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8D59F">
      <w:pPr>
        <w:spacing w:line="840" w:lineRule="auto"/>
        <w:jc w:val="center"/>
        <w:rPr>
          <w:rFonts w:ascii="黑体" w:hAnsi="黑体" w:eastAsia="黑体"/>
          <w:sz w:val="48"/>
          <w:szCs w:val="48"/>
        </w:rPr>
      </w:pPr>
    </w:p>
    <w:p w14:paraId="60D66A7D">
      <w:pPr>
        <w:spacing w:line="840" w:lineRule="auto"/>
        <w:jc w:val="center"/>
        <w:rPr>
          <w:rFonts w:ascii="黑体" w:hAnsi="黑体" w:eastAsia="黑体"/>
          <w:sz w:val="48"/>
          <w:szCs w:val="48"/>
        </w:rPr>
      </w:pPr>
      <w:r>
        <w:drawing>
          <wp:inline distT="0" distB="0" distL="114300" distR="114300">
            <wp:extent cx="763905" cy="765810"/>
            <wp:effectExtent l="0" t="0" r="13335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 w:val="48"/>
          <w:szCs w:val="48"/>
        </w:rPr>
        <w:drawing>
          <wp:inline distT="0" distB="0" distL="114300" distR="114300">
            <wp:extent cx="3036570" cy="732790"/>
            <wp:effectExtent l="0" t="0" r="11430" b="0"/>
            <wp:docPr id="11" name="图片 11" descr="校名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校名log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3657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47E75">
      <w:pPr>
        <w:spacing w:line="840" w:lineRule="auto"/>
        <w:jc w:val="center"/>
        <w:rPr>
          <w:rFonts w:ascii="黑体" w:hAnsi="黑体" w:eastAsia="黑体"/>
          <w:sz w:val="52"/>
          <w:szCs w:val="52"/>
        </w:rPr>
      </w:pPr>
    </w:p>
    <w:p w14:paraId="443396CD">
      <w:pPr>
        <w:spacing w:line="840" w:lineRule="auto"/>
        <w:jc w:val="center"/>
        <w:rPr>
          <w:rFonts w:ascii="黑体" w:hAnsi="黑体" w:eastAsia="黑体"/>
          <w:sz w:val="52"/>
          <w:szCs w:val="52"/>
        </w:rPr>
      </w:pPr>
    </w:p>
    <w:p w14:paraId="6306C4DA">
      <w:pPr>
        <w:spacing w:before="312" w:beforeLines="100" w:line="960" w:lineRule="auto"/>
        <w:jc w:val="center"/>
        <w:rPr>
          <w:rFonts w:ascii="楷体_GB2312" w:hAnsi="宋体" w:eastAsia="楷体_GB2312"/>
          <w:b/>
          <w:sz w:val="48"/>
          <w:szCs w:val="48"/>
        </w:rPr>
      </w:pPr>
      <w:r>
        <w:rPr>
          <w:rFonts w:hint="eastAsia" w:ascii="楷体_GB2312" w:hAnsi="宋体" w:eastAsia="楷体_GB2312"/>
          <w:b/>
          <w:sz w:val="48"/>
          <w:szCs w:val="48"/>
          <w:lang w:val="en-US" w:eastAsia="zh-CN"/>
        </w:rPr>
        <w:t>服装与服饰设计</w:t>
      </w:r>
      <w:r>
        <w:rPr>
          <w:rFonts w:hint="eastAsia" w:ascii="楷体_GB2312" w:hAnsi="宋体" w:eastAsia="楷体_GB2312"/>
          <w:b/>
          <w:sz w:val="48"/>
          <w:szCs w:val="48"/>
        </w:rPr>
        <w:t>专业</w:t>
      </w:r>
    </w:p>
    <w:p w14:paraId="198D9DFB">
      <w:pPr>
        <w:spacing w:line="360" w:lineRule="auto"/>
        <w:jc w:val="center"/>
        <w:rPr>
          <w:rFonts w:ascii="黑体" w:hAnsi="宋体" w:eastAsia="黑体"/>
          <w:sz w:val="72"/>
          <w:szCs w:val="72"/>
        </w:rPr>
      </w:pPr>
      <w:r>
        <w:rPr>
          <w:rFonts w:hint="eastAsia" w:ascii="黑体" w:hAnsi="宋体" w:eastAsia="黑体"/>
          <w:sz w:val="72"/>
          <w:szCs w:val="72"/>
        </w:rPr>
        <w:t>人才培养方案</w:t>
      </w:r>
    </w:p>
    <w:p w14:paraId="51D4139C">
      <w:pPr>
        <w:widowControl/>
        <w:spacing w:before="312" w:beforeLines="100" w:after="312" w:afterLines="100" w:line="360" w:lineRule="auto"/>
        <w:jc w:val="center"/>
        <w:rPr>
          <w:rFonts w:ascii="黑体" w:hAnsi="宋体" w:eastAsia="黑体" w:cs="宋体"/>
          <w:b/>
          <w:kern w:val="0"/>
          <w:sz w:val="50"/>
          <w:szCs w:val="44"/>
        </w:rPr>
      </w:pPr>
      <w:r>
        <w:rPr>
          <w:rFonts w:hint="eastAsia" w:ascii="黑体" w:hAnsi="宋体" w:eastAsia="黑体" w:cs="宋体"/>
          <w:b/>
          <w:kern w:val="0"/>
          <w:sz w:val="50"/>
          <w:szCs w:val="44"/>
        </w:rPr>
        <w:t>（202</w:t>
      </w:r>
      <w:r>
        <w:rPr>
          <w:rFonts w:hint="eastAsia" w:ascii="黑体" w:hAnsi="宋体" w:eastAsia="黑体" w:cs="宋体"/>
          <w:b/>
          <w:kern w:val="0"/>
          <w:sz w:val="50"/>
          <w:szCs w:val="44"/>
          <w:lang w:val="en-US" w:eastAsia="zh-CN"/>
        </w:rPr>
        <w:t>5</w:t>
      </w:r>
      <w:r>
        <w:rPr>
          <w:rFonts w:hint="eastAsia" w:ascii="黑体" w:hAnsi="宋体" w:eastAsia="黑体" w:cs="宋体"/>
          <w:b/>
          <w:kern w:val="0"/>
          <w:sz w:val="50"/>
          <w:szCs w:val="44"/>
        </w:rPr>
        <w:t>版）</w:t>
      </w:r>
    </w:p>
    <w:p w14:paraId="0A3535A8">
      <w:pPr>
        <w:spacing w:line="840" w:lineRule="auto"/>
        <w:jc w:val="center"/>
        <w:rPr>
          <w:rFonts w:ascii="黑体" w:hAnsi="宋体" w:eastAsia="黑体"/>
          <w:sz w:val="36"/>
          <w:szCs w:val="36"/>
        </w:rPr>
      </w:pPr>
    </w:p>
    <w:p w14:paraId="5C40B809">
      <w:pPr>
        <w:spacing w:line="840" w:lineRule="auto"/>
        <w:rPr>
          <w:rFonts w:ascii="黑体" w:hAnsi="宋体" w:eastAsia="黑体"/>
          <w:sz w:val="24"/>
          <w:szCs w:val="24"/>
        </w:rPr>
      </w:pPr>
    </w:p>
    <w:p w14:paraId="7257DD9D"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</w:p>
    <w:p w14:paraId="3FE69A95"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</w:p>
    <w:p w14:paraId="2E154CB6"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云南轻纺职业学院制</w:t>
      </w:r>
    </w:p>
    <w:p w14:paraId="3D29DAB8">
      <w:pPr>
        <w:spacing w:line="360" w:lineRule="auto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36"/>
          <w:szCs w:val="36"/>
        </w:rPr>
        <w:t>二〇二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五</w:t>
      </w:r>
      <w:r>
        <w:rPr>
          <w:rFonts w:hint="eastAsia" w:ascii="黑体" w:hAnsi="宋体" w:eastAsia="黑体"/>
          <w:sz w:val="36"/>
          <w:szCs w:val="36"/>
        </w:rPr>
        <w:t>年七月</w:t>
      </w:r>
    </w:p>
    <w:p w14:paraId="03A5DD83">
      <w:pPr>
        <w:spacing w:line="360" w:lineRule="auto"/>
        <w:rPr>
          <w:rFonts w:ascii="黑体" w:hAnsi="宋体" w:eastAsia="黑体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8" w:right="1418" w:bottom="1418" w:left="1418" w:header="737" w:footer="737" w:gutter="0"/>
          <w:pgNumType w:start="1"/>
          <w:cols w:space="425" w:num="1"/>
          <w:titlePg/>
          <w:docGrid w:type="lines" w:linePitch="312" w:charSpace="0"/>
        </w:sectPr>
      </w:pPr>
    </w:p>
    <w:p w14:paraId="2B6B6FD1">
      <w:pPr>
        <w:spacing w:before="312" w:beforeLines="100" w:after="312" w:afterLines="100"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 w:cs="Angsana New"/>
          <w:sz w:val="32"/>
          <w:szCs w:val="32"/>
          <w:lang w:val="en-US" w:eastAsia="zh-CN" w:bidi="th-TH"/>
        </w:rPr>
        <w:t>服装与服饰设计</w:t>
      </w:r>
      <w:r>
        <w:rPr>
          <w:rFonts w:hint="eastAsia" w:ascii="黑体" w:hAnsi="黑体" w:eastAsia="黑体" w:cs="Angsana New"/>
          <w:sz w:val="32"/>
          <w:szCs w:val="32"/>
          <w:lang w:bidi="th-TH"/>
        </w:rPr>
        <w:t>专业</w:t>
      </w:r>
      <w:r>
        <w:rPr>
          <w:rFonts w:hint="eastAsia" w:ascii="黑体" w:hAnsi="黑体" w:eastAsia="黑体"/>
          <w:b/>
          <w:sz w:val="32"/>
          <w:szCs w:val="32"/>
        </w:rPr>
        <w:t>人才培养方案</w:t>
      </w:r>
    </w:p>
    <w:p w14:paraId="5ED10F64">
      <w:pPr>
        <w:spacing w:line="360" w:lineRule="auto"/>
        <w:ind w:firstLine="48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本方案是为了实现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服装与服饰设计</w:t>
      </w:r>
      <w:r>
        <w:rPr>
          <w:rFonts w:hint="eastAsia" w:ascii="宋体" w:hAnsi="宋体"/>
          <w:kern w:val="0"/>
          <w:sz w:val="24"/>
          <w:szCs w:val="28"/>
        </w:rPr>
        <w:t>专业人才培养目标设置的基本条件及毕业生达到的人才规格，是制定本专业人才教学计划的依据。凡授予本专业毕业证书者，均应执行本方案。</w:t>
      </w:r>
    </w:p>
    <w:p w14:paraId="30BD2B85">
      <w:pPr>
        <w:spacing w:line="360" w:lineRule="auto"/>
        <w:ind w:firstLine="56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一、专业名称（专业代码）</w:t>
      </w:r>
    </w:p>
    <w:p w14:paraId="34CF0927">
      <w:pPr>
        <w:spacing w:line="360" w:lineRule="auto"/>
        <w:ind w:firstLine="480" w:firstLineChars="200"/>
        <w:rPr>
          <w:rFonts w:ascii="宋体" w:hAnsi="宋体" w:cs="Angsana New"/>
          <w:color w:val="auto"/>
          <w:sz w:val="24"/>
          <w:szCs w:val="24"/>
          <w:lang w:bidi="th-TH"/>
        </w:rPr>
      </w:pPr>
      <w:r>
        <w:rPr>
          <w:rFonts w:hint="eastAsia" w:ascii="宋体" w:hAnsi="宋体" w:cs="Angsana New"/>
          <w:color w:val="auto"/>
          <w:sz w:val="24"/>
          <w:szCs w:val="24"/>
          <w:lang w:val="en-US" w:eastAsia="zh-CN" w:bidi="th-TH"/>
        </w:rPr>
        <w:t>服装与服饰设计</w:t>
      </w:r>
      <w:r>
        <w:rPr>
          <w:rFonts w:hint="eastAsia" w:ascii="宋体" w:hAnsi="宋体" w:cs="Angsana New"/>
          <w:color w:val="auto"/>
          <w:sz w:val="24"/>
          <w:szCs w:val="24"/>
          <w:lang w:bidi="th-TH"/>
        </w:rPr>
        <w:t>（</w:t>
      </w:r>
      <w:r>
        <w:rPr>
          <w:rFonts w:hint="eastAsia" w:ascii="宋体" w:hAnsi="宋体" w:cs="Angsana New"/>
          <w:color w:val="auto"/>
          <w:sz w:val="24"/>
          <w:szCs w:val="24"/>
          <w:lang w:val="en-US" w:eastAsia="zh-CN" w:bidi="th-TH"/>
        </w:rPr>
        <w:t>550105</w:t>
      </w:r>
      <w:r>
        <w:rPr>
          <w:rFonts w:hint="eastAsia" w:ascii="宋体" w:hAnsi="宋体" w:cs="Angsana New"/>
          <w:color w:val="auto"/>
          <w:sz w:val="24"/>
          <w:szCs w:val="24"/>
          <w:lang w:bidi="th-TH"/>
        </w:rPr>
        <w:t>）</w:t>
      </w:r>
    </w:p>
    <w:p w14:paraId="4A0A1393">
      <w:pPr>
        <w:spacing w:line="360" w:lineRule="auto"/>
        <w:ind w:firstLine="480" w:firstLineChars="200"/>
        <w:rPr>
          <w:rFonts w:hint="default" w:ascii="宋体" w:hAnsi="宋体" w:eastAsia="宋体" w:cs="Angsana New"/>
          <w:color w:val="auto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color w:val="auto"/>
          <w:sz w:val="24"/>
          <w:szCs w:val="24"/>
          <w:lang w:bidi="th-TH"/>
        </w:rPr>
        <w:t>批准设置日期：</w:t>
      </w:r>
      <w:r>
        <w:rPr>
          <w:rFonts w:hint="eastAsia" w:ascii="宋体" w:hAnsi="宋体" w:cs="Angsana New"/>
          <w:color w:val="auto"/>
          <w:sz w:val="24"/>
          <w:szCs w:val="24"/>
          <w:lang w:val="en-US" w:eastAsia="zh-CN" w:bidi="th-TH"/>
        </w:rPr>
        <w:t>2019年4月</w:t>
      </w:r>
    </w:p>
    <w:p w14:paraId="66170BB1">
      <w:pPr>
        <w:spacing w:line="360" w:lineRule="auto"/>
        <w:ind w:firstLine="480" w:firstLineChars="200"/>
        <w:rPr>
          <w:rFonts w:hint="default" w:ascii="宋体" w:eastAsia="宋体"/>
          <w:color w:val="auto"/>
          <w:kern w:val="0"/>
          <w:sz w:val="24"/>
          <w:szCs w:val="28"/>
          <w:lang w:val="en-US" w:eastAsia="zh-CN"/>
        </w:rPr>
      </w:pPr>
      <w:r>
        <w:rPr>
          <w:rFonts w:hint="eastAsia" w:ascii="宋体" w:hAnsi="宋体" w:cs="Angsana New"/>
          <w:color w:val="auto"/>
          <w:sz w:val="24"/>
          <w:szCs w:val="24"/>
          <w:lang w:bidi="th-TH"/>
        </w:rPr>
        <w:t>首次招生日期：</w:t>
      </w:r>
      <w:r>
        <w:rPr>
          <w:rFonts w:hint="eastAsia" w:ascii="宋体" w:hAnsi="宋体" w:cs="Angsana New"/>
          <w:color w:val="auto"/>
          <w:sz w:val="24"/>
          <w:szCs w:val="24"/>
          <w:lang w:val="en-US" w:eastAsia="zh-CN" w:bidi="th-TH"/>
        </w:rPr>
        <w:t>2019年8月</w:t>
      </w:r>
    </w:p>
    <w:p w14:paraId="3FA9C20D">
      <w:pPr>
        <w:spacing w:line="360" w:lineRule="auto"/>
        <w:ind w:firstLine="56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二、学制与招生</w:t>
      </w:r>
    </w:p>
    <w:p w14:paraId="10AD2126">
      <w:pPr>
        <w:spacing w:line="360" w:lineRule="auto"/>
        <w:ind w:firstLine="480" w:firstLineChars="200"/>
        <w:rPr>
          <w:rFonts w:asci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（一）</w:t>
      </w:r>
      <w:r>
        <w:rPr>
          <w:rFonts w:hint="eastAsia" w:ascii="宋体" w:hAnsi="宋体"/>
          <w:b/>
          <w:kern w:val="0"/>
          <w:sz w:val="24"/>
          <w:szCs w:val="28"/>
        </w:rPr>
        <w:t>学制：</w:t>
      </w:r>
      <w:r>
        <w:rPr>
          <w:rFonts w:hint="eastAsia" w:ascii="宋体" w:hAnsi="宋体"/>
          <w:kern w:val="0"/>
          <w:sz w:val="24"/>
          <w:szCs w:val="28"/>
        </w:rPr>
        <w:t>基本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修业</w:t>
      </w:r>
      <w:r>
        <w:rPr>
          <w:rFonts w:hint="eastAsia" w:ascii="宋体" w:hAnsi="宋体"/>
          <w:kern w:val="0"/>
          <w:sz w:val="24"/>
          <w:szCs w:val="28"/>
        </w:rPr>
        <w:t>年限以3年为主，弹性修读年限为2～5年。</w:t>
      </w:r>
    </w:p>
    <w:p w14:paraId="37A6669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（二）</w:t>
      </w:r>
      <w:r>
        <w:rPr>
          <w:rFonts w:hint="eastAsia" w:ascii="宋体" w:hAnsi="宋体"/>
          <w:b/>
          <w:kern w:val="0"/>
          <w:sz w:val="24"/>
          <w:szCs w:val="28"/>
        </w:rPr>
        <w:t>招生对象：</w:t>
      </w:r>
      <w:r>
        <w:rPr>
          <w:rFonts w:hint="eastAsia" w:ascii="宋体" w:hAnsi="宋体"/>
          <w:kern w:val="0"/>
          <w:sz w:val="24"/>
          <w:szCs w:val="28"/>
        </w:rPr>
        <w:t>普通高中毕业、中等职业学校毕业或具有同等学力者。</w:t>
      </w:r>
    </w:p>
    <w:p w14:paraId="34465AB7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（三）</w:t>
      </w:r>
      <w:r>
        <w:rPr>
          <w:rFonts w:hint="eastAsia" w:ascii="宋体" w:hAnsi="宋体"/>
          <w:b/>
          <w:kern w:val="0"/>
          <w:sz w:val="24"/>
          <w:szCs w:val="28"/>
        </w:rPr>
        <w:t>招生方式：</w:t>
      </w:r>
      <w:r>
        <w:rPr>
          <w:rFonts w:hint="eastAsia" w:ascii="宋体" w:hAnsi="宋体"/>
          <w:kern w:val="0"/>
          <w:sz w:val="24"/>
          <w:szCs w:val="28"/>
        </w:rPr>
        <w:t>统一招生、高等职业院校分类考试招生。</w:t>
      </w:r>
    </w:p>
    <w:p w14:paraId="23B27F12"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三、职业面向</w:t>
      </w:r>
    </w:p>
    <w:p w14:paraId="3EBB13E8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本专业职业面向见表</w:t>
      </w:r>
      <w:r>
        <w:rPr>
          <w:rFonts w:ascii="宋体" w:hAnsi="宋体" w:cs="Angsana New"/>
          <w:sz w:val="24"/>
          <w:szCs w:val="24"/>
          <w:lang w:bidi="th-TH"/>
        </w:rPr>
        <w:t>1</w:t>
      </w:r>
      <w:r>
        <w:rPr>
          <w:rFonts w:hint="eastAsia" w:ascii="宋体" w:hAnsi="宋体" w:cs="Angsana New"/>
          <w:sz w:val="24"/>
          <w:szCs w:val="24"/>
          <w:lang w:bidi="th-TH"/>
        </w:rPr>
        <w:t>。</w:t>
      </w:r>
    </w:p>
    <w:p w14:paraId="11D188C8">
      <w:pPr>
        <w:adjustRightInd w:val="0"/>
        <w:snapToGrid w:val="0"/>
        <w:spacing w:line="360" w:lineRule="auto"/>
        <w:jc w:val="center"/>
        <w:rPr>
          <w:rFonts w:ascii="宋体" w:cs="Angsana New"/>
          <w:b/>
          <w:color w:val="auto"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color w:val="auto"/>
          <w:sz w:val="24"/>
          <w:szCs w:val="24"/>
          <w:lang w:bidi="th-TH"/>
        </w:rPr>
        <w:t>表1  本专业职业面向</w:t>
      </w:r>
    </w:p>
    <w:tbl>
      <w:tblPr>
        <w:tblStyle w:val="10"/>
        <w:tblW w:w="870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216"/>
        <w:gridCol w:w="1080"/>
        <w:gridCol w:w="1587"/>
        <w:gridCol w:w="1623"/>
        <w:gridCol w:w="1935"/>
      </w:tblGrid>
      <w:tr w14:paraId="439A3A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42E89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所属专业大类（代码）</w:t>
            </w:r>
          </w:p>
        </w:tc>
        <w:tc>
          <w:tcPr>
            <w:tcW w:w="121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7A888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所属专业类（代码）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F5ACD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对应行业（代码）</w:t>
            </w:r>
          </w:p>
        </w:tc>
        <w:tc>
          <w:tcPr>
            <w:tcW w:w="158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24ECE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主要职业类别（代码）</w:t>
            </w:r>
          </w:p>
        </w:tc>
        <w:tc>
          <w:tcPr>
            <w:tcW w:w="162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3269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主要岗位（群）</w:t>
            </w:r>
          </w:p>
          <w:p w14:paraId="17CDFFC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类别列举</w:t>
            </w:r>
          </w:p>
        </w:tc>
        <w:tc>
          <w:tcPr>
            <w:tcW w:w="19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2A285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职业资格（职业技能等级）证书列举</w:t>
            </w:r>
          </w:p>
        </w:tc>
      </w:tr>
      <w:tr w14:paraId="2DA239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6E175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/>
                <w:color w:val="00B0F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文化艺术大类（55）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2FF84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/>
                <w:color w:val="00B0F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艺术设计类（5501）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D9DCC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/>
                <w:color w:val="00B0F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纺织服装服饰业（18）</w:t>
            </w:r>
          </w:p>
        </w:tc>
        <w:tc>
          <w:tcPr>
            <w:tcW w:w="158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28A59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宋体"/>
                <w:color w:val="00B0F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服装设计人员（2-09-06-02）；服装制版师（6-05-01-01）；陈列展览设计人员（2-09-06-09）；营销员（4-01-02-01）</w:t>
            </w:r>
          </w:p>
        </w:tc>
        <w:tc>
          <w:tcPr>
            <w:tcW w:w="16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24F0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/>
                <w:color w:val="00B0F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服装与服饰设计；服装制版；服装工艺；服装陈列；服装营销。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；服装电子商务/买手。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38B2F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rPr>
                <w:rFonts w:hint="default" w:ascii="宋体"/>
                <w:color w:val="00B0F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服装设计师；服装制版师；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  <w:lang w:val="en-US" w:eastAsia="zh-CN"/>
              </w:rPr>
              <w:t>缝纫工；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服装陈列设计“1+X”职业技能等级证书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  <w:lang w:eastAsia="zh-CN"/>
              </w:rPr>
              <w:t>。</w:t>
            </w:r>
          </w:p>
        </w:tc>
      </w:tr>
    </w:tbl>
    <w:p w14:paraId="0E1DEF3C">
      <w:pPr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Angsana New"/>
          <w:bCs/>
          <w:sz w:val="28"/>
          <w:szCs w:val="28"/>
          <w:lang w:bidi="th-TH"/>
        </w:rPr>
      </w:pPr>
    </w:p>
    <w:p w14:paraId="788BA8E5">
      <w:pPr>
        <w:adjustRightInd w:val="0"/>
        <w:snapToGrid w:val="0"/>
        <w:spacing w:line="360" w:lineRule="auto"/>
        <w:ind w:firstLine="560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四、培养目标与</w:t>
      </w:r>
      <w:r>
        <w:rPr>
          <w:rFonts w:ascii="黑体" w:hAnsi="黑体" w:eastAsia="黑体" w:cs="Angsana New"/>
          <w:bCs/>
          <w:sz w:val="28"/>
          <w:szCs w:val="28"/>
          <w:lang w:bidi="th-TH"/>
        </w:rPr>
        <w:t>培养规格</w:t>
      </w:r>
    </w:p>
    <w:p w14:paraId="3408E65F">
      <w:pPr>
        <w:adjustRightInd w:val="0"/>
        <w:snapToGrid w:val="0"/>
        <w:spacing w:line="360" w:lineRule="auto"/>
        <w:ind w:firstLine="482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（一</w:t>
      </w:r>
      <w:r>
        <w:rPr>
          <w:rFonts w:ascii="宋体" w:hAnsi="宋体" w:cs="Angsana New"/>
          <w:b/>
          <w:bCs/>
          <w:sz w:val="24"/>
          <w:szCs w:val="24"/>
          <w:lang w:bidi="th-TH"/>
        </w:rPr>
        <w:t>）</w:t>
      </w: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培养</w:t>
      </w:r>
      <w:r>
        <w:rPr>
          <w:rFonts w:ascii="宋体" w:hAnsi="宋体" w:cs="Angsana New"/>
          <w:b/>
          <w:bCs/>
          <w:sz w:val="24"/>
          <w:szCs w:val="24"/>
          <w:lang w:bidi="th-TH"/>
        </w:rPr>
        <w:t>目标</w:t>
      </w:r>
    </w:p>
    <w:p w14:paraId="61D14C0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培养能够践行社会主义核心价值观，传承技能文明，德智体美劳全面发展，具有一定的科学文化水平，良好的人文素养、科学素养、数字素养、职业道德、创新意识，爱岗敬业的职业精神和精益求精的工匠精神，较强的就业创业能力和可持续发展的能力，掌握本专业知识和技术技能，具备职业综合素质和行动能力，面向民族文化创意产业和纺织服装、服饰行业的服装与服饰设计、服装营销、服装生产等类型岗位群。能够从事服装与服饰设计、服装制版、服装品牌设计与策划服务、服装陈列设计、服装营销等工作的高技能人才。</w:t>
      </w:r>
    </w:p>
    <w:p w14:paraId="20AF1E7B">
      <w:pPr>
        <w:adjustRightInd w:val="0"/>
        <w:snapToGrid w:val="0"/>
        <w:spacing w:line="360" w:lineRule="auto"/>
        <w:ind w:firstLine="482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（二）培养规格</w:t>
      </w:r>
    </w:p>
    <w:p w14:paraId="1B502768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本专业毕业生应在素质、知识和能力等方面达到以下要求。</w:t>
      </w:r>
    </w:p>
    <w:p w14:paraId="6F19F14B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1</w:t>
      </w:r>
      <w:r>
        <w:rPr>
          <w:rFonts w:ascii="宋体" w:hAnsi="宋体" w:cs="Angsana New"/>
          <w:sz w:val="24"/>
          <w:szCs w:val="24"/>
          <w:lang w:bidi="th-TH"/>
        </w:rPr>
        <w:t>.</w:t>
      </w:r>
      <w:r>
        <w:rPr>
          <w:rFonts w:hint="eastAsia" w:ascii="宋体" w:hAnsi="宋体" w:cs="Angsana New"/>
          <w:sz w:val="24"/>
          <w:szCs w:val="24"/>
          <w:lang w:bidi="th-TH"/>
        </w:rPr>
        <w:t>素质要求</w:t>
      </w:r>
    </w:p>
    <w:p w14:paraId="5172DFA2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（1）思想政治素质：</w:t>
      </w:r>
      <w:r>
        <w:rPr>
          <w:rFonts w:hint="eastAsia" w:ascii="宋体" w:hAnsi="宋体" w:eastAsia="宋体" w:cs="Angsana New"/>
          <w:kern w:val="2"/>
          <w:sz w:val="24"/>
          <w:szCs w:val="24"/>
          <w:lang w:val="en-US" w:eastAsia="zh-CN" w:bidi="th"/>
        </w:rPr>
        <w:t>①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坚定拥护中国共产党领导和中国特色社会主义制度，以习近平新时代中国特色社会主义思想为指导，践行社会主义核心价值观，具有坚定的理想信念、深厚的爱国情感和中华民族自豪感；</w:t>
      </w:r>
      <w:r>
        <w:rPr>
          <w:rFonts w:hint="eastAsia" w:ascii="宋体" w:hAnsi="宋体" w:eastAsia="宋体" w:cs="Angsana New"/>
          <w:kern w:val="2"/>
          <w:sz w:val="24"/>
          <w:szCs w:val="24"/>
          <w:lang w:val="en-US" w:eastAsia="zh-CN" w:bidi="th"/>
        </w:rPr>
        <w:t>②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掌握与本专业对应职业活动相关的国家法律、行业规定，掌握绿色生产、环境保护、安全防护、质量管理等相关知识与技能，了解相关行业文化，具有爱岗敬业的职业精神，遵守职业道德准则和行为规范，具备社会责任感和担当精神。</w:t>
      </w:r>
    </w:p>
    <w:p w14:paraId="5A12F4F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Angsana New"/>
          <w:kern w:val="2"/>
          <w:sz w:val="24"/>
          <w:szCs w:val="24"/>
          <w:lang w:val="en-US" w:eastAsia="zh-CN" w:bidi="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（2）文化素质：</w:t>
      </w:r>
      <w:r>
        <w:rPr>
          <w:rFonts w:hint="eastAsia" w:ascii="宋体" w:hAnsi="宋体" w:eastAsia="宋体" w:cs="Angsana New"/>
          <w:kern w:val="2"/>
          <w:sz w:val="24"/>
          <w:szCs w:val="24"/>
          <w:lang w:val="en-US" w:eastAsia="zh-CN" w:bidi="th"/>
        </w:rPr>
        <w:t>①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掌握支撑本专业学习和可持续发展必备的语文、数学、外语（英语等）、信息技术文化基础知识，具有良好的人文素养与科学素养，具备职业生涯规划能力；</w:t>
      </w:r>
      <w:r>
        <w:rPr>
          <w:rFonts w:hint="eastAsia" w:ascii="宋体" w:hAnsi="宋体" w:eastAsia="宋体" w:cs="Angsana New"/>
          <w:kern w:val="2"/>
          <w:sz w:val="24"/>
          <w:szCs w:val="24"/>
          <w:lang w:val="en-US" w:eastAsia="zh-CN" w:bidi="th"/>
        </w:rPr>
        <w:t>②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掌握必备的美育知识，具有一定的文化修养、审美能力，形成至少 </w:t>
      </w:r>
      <w:r>
        <w:rPr>
          <w:rFonts w:hint="default" w:ascii="宋体" w:hAnsi="宋体" w:cs="Angsana New"/>
          <w:sz w:val="24"/>
          <w:szCs w:val="24"/>
          <w:lang w:val="en-US" w:eastAsia="zh-CN" w:bidi="th-TH"/>
        </w:rPr>
        <w:t xml:space="preserve">1 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项艺术特长或爱好。 </w:t>
      </w:r>
    </w:p>
    <w:p w14:paraId="3E60D2A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（3）职业素质：</w:t>
      </w:r>
      <w:r>
        <w:rPr>
          <w:rFonts w:hint="eastAsia" w:ascii="宋体" w:hAnsi="宋体" w:eastAsia="宋体" w:cs="Angsana New"/>
          <w:kern w:val="2"/>
          <w:sz w:val="24"/>
          <w:szCs w:val="24"/>
          <w:lang w:val="en-US" w:eastAsia="zh-CN" w:bidi="th"/>
        </w:rPr>
        <w:t>①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具有良好的语言表达能力、文字表达能力、沟通合作能力，具有较强的集体意识和团队合作意识，学习 </w:t>
      </w:r>
      <w:r>
        <w:rPr>
          <w:rFonts w:hint="default" w:ascii="宋体" w:hAnsi="宋体" w:cs="Angsana New"/>
          <w:sz w:val="24"/>
          <w:szCs w:val="24"/>
          <w:lang w:val="en-US" w:eastAsia="zh-CN" w:bidi="th-TH"/>
        </w:rPr>
        <w:t xml:space="preserve">1 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门外语并结合专业加以运用；</w:t>
      </w:r>
      <w:r>
        <w:rPr>
          <w:rFonts w:hint="eastAsia" w:ascii="宋体" w:hAnsi="宋体" w:eastAsia="宋体" w:cs="Angsana New"/>
          <w:kern w:val="2"/>
          <w:sz w:val="24"/>
          <w:szCs w:val="24"/>
          <w:lang w:val="en-US" w:eastAsia="zh-CN" w:bidi="th"/>
        </w:rPr>
        <w:t>②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具有探究学习、终身学习和可持续发展的能力，具有整合知识和综合运用知识分析问题和解决问题的能力。 </w:t>
      </w:r>
    </w:p>
    <w:p w14:paraId="0C55D2B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（4）身心素质：</w:t>
      </w:r>
      <w:r>
        <w:rPr>
          <w:rFonts w:hint="eastAsia" w:ascii="宋体" w:hAnsi="宋体" w:eastAsia="宋体" w:cs="Angsana New"/>
          <w:kern w:val="2"/>
          <w:sz w:val="24"/>
          <w:szCs w:val="24"/>
          <w:lang w:val="en-US" w:eastAsia="zh-CN" w:bidi="th"/>
        </w:rPr>
        <w:t>①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掌握身体运动的基本知识和至少 </w:t>
      </w:r>
      <w:r>
        <w:rPr>
          <w:rFonts w:hint="default" w:ascii="宋体" w:hAnsi="宋体" w:cs="Angsana New"/>
          <w:sz w:val="24"/>
          <w:szCs w:val="24"/>
          <w:lang w:val="en-US" w:eastAsia="zh-CN" w:bidi="th-TH"/>
        </w:rPr>
        <w:t xml:space="preserve">1 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项体育运动技能，达到国家大学生体质健康测试合格标准，养成良好的运动习惯、卫生习惯和行为习惯；具备一定的心理调适能力；</w:t>
      </w:r>
      <w:r>
        <w:rPr>
          <w:rFonts w:hint="eastAsia" w:ascii="宋体" w:hAnsi="宋体" w:eastAsia="宋体" w:cs="Angsana New"/>
          <w:kern w:val="2"/>
          <w:sz w:val="24"/>
          <w:szCs w:val="24"/>
          <w:lang w:val="en-US" w:eastAsia="zh-CN" w:bidi="th"/>
        </w:rPr>
        <w:t>②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树立正确的劳动观，尊重劳动，热爱劳动，具备与本专业职业发展相适应的劳动素养，弘扬劳模精神、劳动精神、工匠精神，弘扬劳动光荣、技能宝贵、创造伟大的时代风尚。</w:t>
      </w:r>
    </w:p>
    <w:p w14:paraId="1D9452E0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2</w:t>
      </w:r>
      <w:r>
        <w:rPr>
          <w:rFonts w:ascii="宋体" w:hAnsi="宋体" w:cs="Angsana New"/>
          <w:sz w:val="24"/>
          <w:szCs w:val="24"/>
          <w:lang w:bidi="th-TH"/>
        </w:rPr>
        <w:t>.</w:t>
      </w:r>
      <w:r>
        <w:rPr>
          <w:rFonts w:hint="eastAsia" w:ascii="宋体" w:hAnsi="宋体" w:cs="Angsana New"/>
          <w:sz w:val="24"/>
          <w:szCs w:val="24"/>
          <w:lang w:bidi="th-TH"/>
        </w:rPr>
        <w:t>知识要求</w:t>
      </w:r>
    </w:p>
    <w:p w14:paraId="6C46786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①掌握信息技术基础知识，具有适应本行业数字化和智能化发展需求的数字技能；</w:t>
      </w:r>
    </w:p>
    <w:p w14:paraId="57B659D1">
      <w:pPr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②熟悉与本专业相关的法律法规以及环境保护、安全消防、文明生产等相关知识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；</w:t>
      </w:r>
    </w:p>
    <w:p w14:paraId="07484A0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③熟悉服装的发展历史和行业趋势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；</w:t>
      </w:r>
    </w:p>
    <w:p w14:paraId="7D1B545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④掌握服装与服饰设计的基础理论和基本知识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；</w:t>
      </w:r>
    </w:p>
    <w:p w14:paraId="1BCA369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⑤掌握服装与服饰设计表现的理论知识与方法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；</w:t>
      </w:r>
    </w:p>
    <w:p w14:paraId="4D0A801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⑥掌握服装材料的理论和应用知识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；</w:t>
      </w:r>
    </w:p>
    <w:p w14:paraId="0BF5345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kern w:val="0"/>
          <w:sz w:val="24"/>
          <w:szCs w:val="28"/>
          <w:lang w:val="en-US" w:eastAsia="zh-CN"/>
        </w:rPr>
      </w:pPr>
      <w:r>
        <w:rPr>
          <w:rFonts w:hint="eastAsia" w:ascii="宋体" w:hAnsi="宋体"/>
          <w:kern w:val="0"/>
          <w:sz w:val="24"/>
          <w:szCs w:val="28"/>
        </w:rPr>
        <w:t>⑦掌握服装结构与工艺制作的理论知识与方法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；</w:t>
      </w:r>
    </w:p>
    <w:p w14:paraId="2EE0DB5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kern w:val="0"/>
          <w:sz w:val="24"/>
          <w:szCs w:val="28"/>
          <w:lang w:val="en-US" w:eastAsia="zh-CN"/>
        </w:rPr>
      </w:pPr>
      <w:r>
        <w:rPr>
          <w:rFonts w:hint="eastAsia" w:ascii="宋体" w:hAnsi="宋体"/>
          <w:kern w:val="0"/>
          <w:sz w:val="24"/>
          <w:szCs w:val="28"/>
        </w:rPr>
        <w:t>⑧掌握服装品牌策划、电商运营管理的基本知识和方法</w:t>
      </w:r>
      <w:r>
        <w:rPr>
          <w:rFonts w:hint="eastAsia" w:ascii="宋体" w:hAnsi="宋体"/>
          <w:kern w:val="0"/>
          <w:sz w:val="24"/>
          <w:szCs w:val="28"/>
          <w:lang w:eastAsia="zh-CN"/>
        </w:rPr>
        <w:t>。</w:t>
      </w:r>
    </w:p>
    <w:p w14:paraId="4AE2A7A3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3</w:t>
      </w:r>
      <w:r>
        <w:rPr>
          <w:rFonts w:ascii="宋体" w:hAnsi="宋体" w:cs="Angsana New"/>
          <w:sz w:val="24"/>
          <w:szCs w:val="24"/>
          <w:lang w:bidi="th-TH"/>
        </w:rPr>
        <w:t>.</w:t>
      </w:r>
      <w:r>
        <w:rPr>
          <w:rFonts w:hint="eastAsia" w:ascii="宋体" w:hAnsi="宋体" w:cs="Angsana New"/>
          <w:sz w:val="24"/>
          <w:szCs w:val="24"/>
          <w:lang w:bidi="th-TH"/>
        </w:rPr>
        <w:t>能力要求</w:t>
      </w:r>
    </w:p>
    <w:p w14:paraId="66381B43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对主要技术技能，以及终身学习能力、信息技术应用能力、创新创业能力、实践动手能力，沟通表达能力、团队合作能力、分析解决问题能力等方面的要求。</w:t>
      </w:r>
    </w:p>
    <w:p w14:paraId="0E2826FB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（1）职业基本能力</w:t>
      </w:r>
    </w:p>
    <w:p w14:paraId="5771F9A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掌握服装与服饰设计、服装与服饰设计表现、服装材料理论与应用、服装制版与工艺、服装 </w:t>
      </w:r>
      <w:r>
        <w:rPr>
          <w:rFonts w:hint="default" w:ascii="宋体" w:hAnsi="宋体" w:cs="Angsana New"/>
          <w:sz w:val="24"/>
          <w:szCs w:val="24"/>
          <w:lang w:val="en-US" w:eastAsia="zh-CN" w:bidi="th-TH"/>
        </w:rPr>
        <w:t>CAD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 xml:space="preserve">、服装品牌策划、服装品牌运营管理等方面的专业基础理论知识。 </w:t>
      </w:r>
    </w:p>
    <w:p w14:paraId="6B187583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（2）职业核心能力</w:t>
      </w:r>
    </w:p>
    <w:p w14:paraId="37F88BC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①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掌握服装与服饰设计、服装陈列与展示、服装品牌设计与策划、服装买手与营销等技术技能；</w:t>
      </w:r>
    </w:p>
    <w:p w14:paraId="3653DA5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②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具有较敏锐的服装市场信息搜集、流行趋势分析及预测的能力；</w:t>
      </w:r>
    </w:p>
    <w:p w14:paraId="5A15DD3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③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具有服装与服饰造型、色彩、图案设计与表达的能力；</w:t>
      </w:r>
    </w:p>
    <w:p w14:paraId="512E124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④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具有服装结构设计、制版、制作及对面辅料正确运用的能力；</w:t>
      </w:r>
    </w:p>
    <w:p w14:paraId="316FB99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⑤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具有对服装产品陈列设计、规划的能力；</w:t>
      </w:r>
    </w:p>
    <w:p w14:paraId="0C0AFF9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⑥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具有进行服装品牌策划和营销工作，能独立完成服装品牌策划方案，具备设计与服装营销等工作能力或实践能力；</w:t>
      </w:r>
    </w:p>
    <w:p w14:paraId="5F845D4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⑦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具有运用民族文化元素进行服饰创新设计的能力。</w:t>
      </w:r>
    </w:p>
    <w:p w14:paraId="5676C5C3">
      <w:pPr>
        <w:adjustRightInd w:val="0"/>
        <w:snapToGrid w:val="0"/>
        <w:spacing w:line="360" w:lineRule="auto"/>
        <w:ind w:firstLine="560" w:firstLineChars="20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五、职业岗位能力分析</w:t>
      </w:r>
    </w:p>
    <w:p w14:paraId="667C0C90">
      <w:pPr>
        <w:spacing w:before="156" w:beforeLines="50" w:after="156" w:afterLines="50" w:line="360" w:lineRule="auto"/>
        <w:ind w:firstLine="482" w:firstLineChars="200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73635BC8">
      <w:pPr>
        <w:spacing w:before="156" w:beforeLines="50" w:after="156" w:afterLines="50" w:line="360" w:lineRule="auto"/>
        <w:ind w:firstLine="482" w:firstLineChars="200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3E5F8FF5">
      <w:pPr>
        <w:spacing w:before="156" w:beforeLines="50" w:after="156" w:afterLines="50" w:line="360" w:lineRule="auto"/>
        <w:ind w:firstLine="482" w:firstLineChars="200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151FC822">
      <w:pPr>
        <w:spacing w:before="156" w:beforeLines="50" w:after="156" w:afterLines="50" w:line="360" w:lineRule="auto"/>
        <w:ind w:firstLine="482" w:firstLineChars="200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表2  职业岗位和工作作务表分析</w:t>
      </w:r>
    </w:p>
    <w:tbl>
      <w:tblPr>
        <w:tblStyle w:val="11"/>
        <w:tblW w:w="49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460"/>
        <w:gridCol w:w="1079"/>
        <w:gridCol w:w="1882"/>
        <w:gridCol w:w="5195"/>
      </w:tblGrid>
      <w:tr w14:paraId="1956A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9" w:type="pct"/>
            <w:vAlign w:val="center"/>
          </w:tcPr>
          <w:p w14:paraId="21C2DD53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pacing w:val="-2"/>
                <w:sz w:val="21"/>
                <w:szCs w:val="21"/>
              </w:rPr>
              <w:t>序号</w:t>
            </w:r>
          </w:p>
        </w:tc>
        <w:tc>
          <w:tcPr>
            <w:tcW w:w="252" w:type="pct"/>
            <w:vAlign w:val="center"/>
          </w:tcPr>
          <w:p w14:paraId="5EA48ABE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pacing w:val="-2"/>
                <w:sz w:val="21"/>
                <w:szCs w:val="21"/>
              </w:rPr>
              <w:t>职业岗位</w:t>
            </w:r>
          </w:p>
        </w:tc>
        <w:tc>
          <w:tcPr>
            <w:tcW w:w="591" w:type="pct"/>
            <w:vAlign w:val="center"/>
          </w:tcPr>
          <w:p w14:paraId="249F85D2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pacing w:val="-2"/>
                <w:sz w:val="21"/>
                <w:szCs w:val="21"/>
              </w:rPr>
              <w:t>典型工作任务</w:t>
            </w:r>
          </w:p>
        </w:tc>
        <w:tc>
          <w:tcPr>
            <w:tcW w:w="1031" w:type="pct"/>
            <w:vAlign w:val="center"/>
          </w:tcPr>
          <w:p w14:paraId="233DFF0D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pacing w:val="-2"/>
                <w:sz w:val="21"/>
                <w:szCs w:val="21"/>
              </w:rPr>
              <w:t>核心技能</w:t>
            </w:r>
          </w:p>
        </w:tc>
        <w:tc>
          <w:tcPr>
            <w:tcW w:w="2846" w:type="pct"/>
            <w:vAlign w:val="center"/>
          </w:tcPr>
          <w:p w14:paraId="4A0D0D2B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pacing w:val="-2"/>
                <w:sz w:val="21"/>
                <w:szCs w:val="21"/>
              </w:rPr>
              <w:t>主要教学内容</w:t>
            </w:r>
          </w:p>
        </w:tc>
      </w:tr>
      <w:tr w14:paraId="54CA7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9" w:type="pct"/>
            <w:vAlign w:val="center"/>
          </w:tcPr>
          <w:p w14:paraId="3B9F4925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1</w:t>
            </w:r>
          </w:p>
        </w:tc>
        <w:tc>
          <w:tcPr>
            <w:tcW w:w="252" w:type="pct"/>
            <w:vAlign w:val="center"/>
          </w:tcPr>
          <w:p w14:paraId="38DA0CC2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服装与服饰设计</w:t>
            </w:r>
          </w:p>
        </w:tc>
        <w:tc>
          <w:tcPr>
            <w:tcW w:w="591" w:type="pct"/>
          </w:tcPr>
          <w:p w14:paraId="2D06F1BA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1.设计信息和资源收集能力；</w:t>
            </w:r>
          </w:p>
          <w:p w14:paraId="6C6C34BD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2.服装新款研发设计；</w:t>
            </w:r>
          </w:p>
          <w:p w14:paraId="50C069E6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3.设计图纸制作。</w:t>
            </w:r>
          </w:p>
        </w:tc>
        <w:tc>
          <w:tcPr>
            <w:tcW w:w="1031" w:type="pct"/>
          </w:tcPr>
          <w:p w14:paraId="12C45160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1.能进行全面市场调研，准确掌握市场行情及顾客群消费心理，准确定位及款式设计；</w:t>
            </w:r>
          </w:p>
          <w:p w14:paraId="3CD12912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2.掌握服装设计效果图与款式图的手绘技巧；</w:t>
            </w:r>
          </w:p>
          <w:p w14:paraId="42C362F3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3.熟练使用Photoshop、Illustrator等软件进行服装与服饰产品的造型设计。</w:t>
            </w:r>
          </w:p>
        </w:tc>
        <w:tc>
          <w:tcPr>
            <w:tcW w:w="2846" w:type="pct"/>
          </w:tcPr>
          <w:p w14:paraId="29CC9107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《服装设计基础》→ 服装设计要素与流程、系列企划与方案迭代。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《服装色彩与图案设计》→ 配色法则、图案组织与面料应用版式。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《手绘服装效果图技法》→ 人体动态、材质与结构线手绘表达。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数字化服装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效果图技法》→ 数字勾线与分层上色、纹样叠加与标准导出。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《服装材料与形态构造》→ 面料力学与形态支撑、结构实验。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《服装立体造型》→ 人台立裁、省转化、立裁复样还原纸样。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《服装3D设计与展示》→ 虚拟试衣、物性匹配与三维展示。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《中外服装史》→ 经典廓形与风格元素当代转译。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《服装专题设计（民族元素服饰产品开发）》→ 符号提取与合规转化、系列落地。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《民族服饰品牌创设与产品策划》→ 创新方法、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服饰设计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《毕业设计》→ 选题、企划、打样到陈述的闭环实践。</w:t>
            </w:r>
          </w:p>
        </w:tc>
      </w:tr>
      <w:tr w14:paraId="253E4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9" w:type="pct"/>
            <w:vAlign w:val="center"/>
          </w:tcPr>
          <w:p w14:paraId="659E6F1D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2</w:t>
            </w:r>
          </w:p>
        </w:tc>
        <w:tc>
          <w:tcPr>
            <w:tcW w:w="252" w:type="pct"/>
            <w:vAlign w:val="center"/>
          </w:tcPr>
          <w:p w14:paraId="3A5AFF1B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服装制版</w:t>
            </w:r>
          </w:p>
        </w:tc>
        <w:tc>
          <w:tcPr>
            <w:tcW w:w="591" w:type="pct"/>
          </w:tcPr>
          <w:p w14:paraId="67EB53C6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按照设计师的款式图（或订单）完成款式的样板制作</w:t>
            </w:r>
          </w:p>
        </w:tc>
        <w:tc>
          <w:tcPr>
            <w:tcW w:w="1031" w:type="pct"/>
          </w:tcPr>
          <w:p w14:paraId="7633A848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1.掌握服装制版的知识和工作原理，具有借助服装CAD软件熟练进行服装制版的能力；</w:t>
            </w:r>
          </w:p>
          <w:p w14:paraId="626B7540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2.具有熟练制作各类服装的能力；</w:t>
            </w:r>
          </w:p>
          <w:p w14:paraId="643ACC02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3.掌握各种版型推板工作原理和技能；</w:t>
            </w:r>
          </w:p>
          <w:p w14:paraId="0FBE8BCD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4.具有服装设计、制版、制作的能力。</w:t>
            </w:r>
          </w:p>
        </w:tc>
        <w:tc>
          <w:tcPr>
            <w:tcW w:w="2846" w:type="pct"/>
          </w:tcPr>
          <w:p w14:paraId="3800B330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《服装结构制版》→ 原型到款式推导、放码梯度、试穿修正与纸样标注。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《服装CAD制版与放码》→ 数字建版、推码与排料、输出规范。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《上装结构设计与工艺》→ 肩袖系统、里衬结构与工艺衔接。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《下装结构设计与工艺》→ 裆深/膝位/脚口控制、结构展开与省量分配。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《服装立体造型》→ 立裁→平面纸样的转换、净放量匹配。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《服装材料与形态构造》→ 面料特性与净放量/工艺选型的耦合。</w:t>
            </w:r>
          </w:p>
        </w:tc>
      </w:tr>
      <w:tr w14:paraId="22F7B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9" w:type="pct"/>
            <w:vAlign w:val="center"/>
          </w:tcPr>
          <w:p w14:paraId="3DD99913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3</w:t>
            </w:r>
          </w:p>
        </w:tc>
        <w:tc>
          <w:tcPr>
            <w:tcW w:w="252" w:type="pct"/>
            <w:vAlign w:val="center"/>
          </w:tcPr>
          <w:p w14:paraId="5451097D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服装工艺</w:t>
            </w:r>
          </w:p>
        </w:tc>
        <w:tc>
          <w:tcPr>
            <w:tcW w:w="591" w:type="pct"/>
          </w:tcPr>
          <w:p w14:paraId="2C3B802F">
            <w:pPr>
              <w:pStyle w:val="8"/>
              <w:keepNext w:val="0"/>
              <w:keepLines w:val="0"/>
              <w:widowControl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pacing w:val="-1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kern w:val="2"/>
                <w:sz w:val="21"/>
                <w:szCs w:val="21"/>
              </w:rPr>
              <w:t>1.工艺设计</w:t>
            </w:r>
          </w:p>
          <w:p w14:paraId="7626E0F5">
            <w:pPr>
              <w:pStyle w:val="8"/>
              <w:keepNext w:val="0"/>
              <w:keepLines w:val="0"/>
              <w:widowControl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pacing w:val="-10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kern w:val="2"/>
                <w:sz w:val="21"/>
                <w:szCs w:val="21"/>
              </w:rPr>
              <w:t>2.样衣缝制</w:t>
            </w:r>
          </w:p>
        </w:tc>
        <w:tc>
          <w:tcPr>
            <w:tcW w:w="1031" w:type="pct"/>
          </w:tcPr>
          <w:p w14:paraId="50A98157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1.熟练掌握各类服装缝制方法、技巧及各部件的制作技能；</w:t>
            </w:r>
          </w:p>
          <w:p w14:paraId="5435842D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2.根据设计图及结构图完成成衣制作。</w:t>
            </w:r>
          </w:p>
        </w:tc>
        <w:tc>
          <w:tcPr>
            <w:tcW w:w="2846" w:type="pct"/>
          </w:tcPr>
          <w:p w14:paraId="64DCC738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《服装设备使用安全与6S管理》→ 设备点检、工位定置与应急处置。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《上装结构与工艺》→ 关键工序（驳头/袖/领）操作规范。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《下装结构与工艺》→ 门襟/腰头/袋布工艺流程与质控。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《蜡扎染技法与产品开发》→ 防染工艺、染整与固色安全。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《手工皮具技法与产品开发》→ 开料、削薄、手缝与收边工艺。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《手工编结艺术》→ 结构连接、体积塑形与纹理控制。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《民族刺绣工艺》→ 针法、配色与局部应用（领襟/袖口/袋唇）。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《服饰配件设计与制作（专题设计作品）》→ 材料复合、功能件安装与小批量制作。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《民族民间工艺》→ 工艺元素采集、现代化改造与成本评估。</w:t>
            </w:r>
          </w:p>
        </w:tc>
      </w:tr>
      <w:tr w14:paraId="04FB0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9" w:type="pct"/>
            <w:vAlign w:val="center"/>
          </w:tcPr>
          <w:p w14:paraId="3B7C149E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4</w:t>
            </w:r>
          </w:p>
        </w:tc>
        <w:tc>
          <w:tcPr>
            <w:tcW w:w="252" w:type="pct"/>
            <w:vAlign w:val="center"/>
          </w:tcPr>
          <w:p w14:paraId="2854CAE9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服装陈列设计</w:t>
            </w:r>
          </w:p>
        </w:tc>
        <w:tc>
          <w:tcPr>
            <w:tcW w:w="591" w:type="pct"/>
          </w:tcPr>
          <w:p w14:paraId="5500827B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1.橱窗陈列设计；</w:t>
            </w:r>
          </w:p>
          <w:p w14:paraId="693D36F0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2.服饰搭配。</w:t>
            </w:r>
          </w:p>
        </w:tc>
        <w:tc>
          <w:tcPr>
            <w:tcW w:w="1031" w:type="pct"/>
          </w:tcPr>
          <w:p w14:paraId="6F31053E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1.具备一定的数据分析能力；</w:t>
            </w:r>
          </w:p>
          <w:p w14:paraId="1D8559B8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2.具备色彩搭配和服饰搭配能力；</w:t>
            </w:r>
          </w:p>
          <w:p w14:paraId="03C4ED88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3.具备服饰陈列设计。</w:t>
            </w:r>
          </w:p>
        </w:tc>
        <w:tc>
          <w:tcPr>
            <w:tcW w:w="2846" w:type="pct"/>
          </w:tcPr>
          <w:p w14:paraId="1CAE20EC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《服装陈列设计》→ 动线规划、焦点位与道具配置、灯光与材质氛围。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《服饰搭配与形象美学》→ 体型分析、风格矩阵与场景化搭配。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《摄影摄像艺术》→ 布光、分镜脚本与短视频内容制作。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《化作品汇报及展演》→ 展演流程、舞台/走秀组织与复盘。</w:t>
            </w:r>
          </w:p>
        </w:tc>
      </w:tr>
      <w:tr w14:paraId="28793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9" w:type="pct"/>
            <w:vAlign w:val="center"/>
          </w:tcPr>
          <w:p w14:paraId="5FA2D9A9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5</w:t>
            </w:r>
          </w:p>
        </w:tc>
        <w:tc>
          <w:tcPr>
            <w:tcW w:w="252" w:type="pct"/>
            <w:vAlign w:val="center"/>
          </w:tcPr>
          <w:p w14:paraId="625C84CC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服装销售</w:t>
            </w:r>
          </w:p>
        </w:tc>
        <w:tc>
          <w:tcPr>
            <w:tcW w:w="591" w:type="pct"/>
          </w:tcPr>
          <w:p w14:paraId="03B3394E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1.服装销售；</w:t>
            </w:r>
          </w:p>
          <w:p w14:paraId="3716C06A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2.品牌企划；</w:t>
            </w:r>
          </w:p>
          <w:p w14:paraId="761157F1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3.电商运营主播。</w:t>
            </w:r>
          </w:p>
        </w:tc>
        <w:tc>
          <w:tcPr>
            <w:tcW w:w="1031" w:type="pct"/>
          </w:tcPr>
          <w:p w14:paraId="04BFF915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1.具备一定的服装销售能力；</w:t>
            </w:r>
          </w:p>
          <w:p w14:paraId="7E7089AD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2.具有电商运营能力；</w:t>
            </w:r>
          </w:p>
          <w:p w14:paraId="4FCEF4FA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3.具备熟练处理服装国际贸易业务的能力。</w:t>
            </w:r>
          </w:p>
        </w:tc>
        <w:tc>
          <w:tcPr>
            <w:tcW w:w="2846" w:type="pct"/>
          </w:tcPr>
          <w:p w14:paraId="30EB22BC">
            <w:pPr>
              <w:keepNext w:val="0"/>
              <w:keepLines w:val="0"/>
              <w:suppressLineNumbers w:val="0"/>
              <w:kinsoku w:val="0"/>
              <w:overflowPunct w:val="0"/>
              <w:autoSpaceDE w:val="0"/>
              <w:autoSpaceDN w:val="0"/>
              <w:spacing w:before="0" w:beforeAutospacing="0" w:after="0" w:afterAutospacing="0" w:line="300" w:lineRule="exact"/>
              <w:ind w:left="0" w:right="0"/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《时尚买手与营销》→ 趋势与数据分析、SKU组合、订/补货策略与ROI评估。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《服装品牌创设与产品策划》→ 定位、价带结构、上市节奏与传播企划。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《服装陈列设计》→ 卖场陈列策略与转化率提升（VM）。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《服饰搭配与形象美学》→ 场景化穿搭与顾客风格建议。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《摄影摄像艺术》→ 产品图/短视频制作，直播镜头语言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《岗位实习》→ 电商/零售岗位实践，周报—月报—总结闭环。</w:t>
            </w:r>
          </w:p>
        </w:tc>
      </w:tr>
    </w:tbl>
    <w:p w14:paraId="13AB3E6B">
      <w:pPr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六、课程设置及要求</w:t>
      </w:r>
    </w:p>
    <w:p w14:paraId="2E8C367B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（一</w:t>
      </w:r>
      <w:r>
        <w:rPr>
          <w:rFonts w:ascii="宋体" w:hAnsi="宋体" w:cs="Angsana New"/>
          <w:b/>
          <w:sz w:val="24"/>
          <w:szCs w:val="24"/>
          <w:lang w:bidi="th-TH"/>
        </w:rPr>
        <w:t>）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课程</w:t>
      </w:r>
      <w:r>
        <w:rPr>
          <w:rFonts w:ascii="宋体" w:hAnsi="宋体" w:cs="Angsana New"/>
          <w:b/>
          <w:sz w:val="24"/>
          <w:szCs w:val="24"/>
          <w:lang w:bidi="th-TH"/>
        </w:rPr>
        <w:t>体系</w:t>
      </w:r>
    </w:p>
    <w:p w14:paraId="66E7CEE8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以立德树人为根本任务，落实“课程思政”要求，促进产教深度融合，推进“岗课赛证”综合育人，构建“</w:t>
      </w:r>
      <w:bookmarkStart w:id="0" w:name="_Hlk133047022"/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文化素养课程平台</w:t>
      </w:r>
      <w:bookmarkEnd w:id="0"/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、专业群课程平台、素质能力选修课程平台 + 专业核心能力课程模块、专业拓展选修课程模块”的“3平台+</w:t>
      </w:r>
      <w:r>
        <w:rPr>
          <w:rFonts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Angsana New"/>
          <w:color w:val="000000" w:themeColor="text1"/>
          <w:sz w:val="24"/>
          <w:szCs w:val="24"/>
          <w:lang w:bidi="th-TH"/>
          <w14:textFill>
            <w14:solidFill>
              <w14:schemeClr w14:val="tx1"/>
            </w14:solidFill>
          </w14:textFill>
        </w:rPr>
        <w:t>模块”课程体系，满足学生的多样化选择、多路径成才。</w:t>
      </w:r>
    </w:p>
    <w:p w14:paraId="6390F66F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color w:val="auto"/>
          <w:sz w:val="24"/>
          <w:szCs w:val="24"/>
          <w:lang w:bidi="th-TH"/>
        </w:rPr>
      </w:pPr>
      <w:r>
        <w:rPr>
          <w:rFonts w:hint="eastAsia" w:ascii="宋体" w:hAnsi="宋体" w:cs="Angsana New"/>
          <w:color w:val="auto"/>
          <w:sz w:val="24"/>
          <w:szCs w:val="24"/>
          <w:lang w:bidi="th-TH"/>
        </w:rPr>
        <w:t>（附</w:t>
      </w:r>
      <w:r>
        <w:rPr>
          <w:rFonts w:ascii="宋体" w:hAnsi="宋体" w:cs="Angsana New"/>
          <w:color w:val="auto"/>
          <w:sz w:val="24"/>
          <w:szCs w:val="24"/>
          <w:lang w:bidi="th-TH"/>
        </w:rPr>
        <w:t>课程体系图</w:t>
      </w:r>
      <w:r>
        <w:rPr>
          <w:rFonts w:hint="eastAsia" w:ascii="宋体" w:hAnsi="宋体" w:cs="Angsana New"/>
          <w:color w:val="auto"/>
          <w:sz w:val="24"/>
          <w:szCs w:val="24"/>
          <w:lang w:bidi="th-TH"/>
        </w:rPr>
        <w:t>）</w:t>
      </w:r>
    </w:p>
    <w:p w14:paraId="4DB96E5E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color w:val="auto"/>
          <w:sz w:val="24"/>
          <w:szCs w:val="24"/>
          <w:lang w:bidi="th-TH"/>
        </w:rPr>
      </w:pPr>
    </w:p>
    <w:p w14:paraId="71C74009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color w:val="auto"/>
          <w:sz w:val="24"/>
          <w:szCs w:val="24"/>
          <w:lang w:bidi="th-TH"/>
        </w:rPr>
      </w:pPr>
    </w:p>
    <w:p w14:paraId="16EED270">
      <w:pPr>
        <w:adjustRightInd w:val="0"/>
        <w:snapToGrid w:val="0"/>
        <w:spacing w:line="360" w:lineRule="auto"/>
        <w:outlineLvl w:val="0"/>
        <w:rPr>
          <w:rFonts w:hint="eastAsia" w:ascii="宋体" w:hAnsi="宋体" w:cs="Angsana New"/>
          <w:color w:val="auto"/>
          <w:sz w:val="24"/>
          <w:szCs w:val="24"/>
          <w:lang w:bidi="th-TH"/>
        </w:rPr>
      </w:pPr>
    </w:p>
    <w:p w14:paraId="5FCF3746">
      <w:pPr>
        <w:jc w:val="center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1270</wp:posOffset>
                </wp:positionV>
                <wp:extent cx="5327015" cy="3129915"/>
                <wp:effectExtent l="12700" t="0" r="24765" b="2476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015" cy="3129915"/>
                          <a:chOff x="2653" y="1887"/>
                          <a:chExt cx="8389" cy="4929"/>
                        </a:xfrm>
                      </wpg:grpSpPr>
                      <wps:wsp>
                        <wps:cNvPr id="113" name="矩形 3"/>
                        <wps:cNvSpPr/>
                        <wps:spPr>
                          <a:xfrm>
                            <a:off x="2653" y="1925"/>
                            <a:ext cx="8389" cy="4891"/>
                          </a:xfrm>
                          <a:prstGeom prst="rect">
                            <a:avLst/>
                          </a:prstGeom>
                          <a:solidFill>
                            <a:srgbClr val="FFD966"/>
                          </a:solidFill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754" y="2306"/>
                            <a:ext cx="3320" cy="4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5" name="文本框 4"/>
                        <wps:cNvSpPr txBox="1"/>
                        <wps:spPr>
                          <a:xfrm>
                            <a:off x="4903" y="1887"/>
                            <a:ext cx="4444" cy="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B1750C">
                              <w:pPr>
                                <w:ind w:firstLine="482" w:firstLineChars="200"/>
                                <w:rPr>
                                  <w:rFonts w:ascii="黑体" w:hAnsi="黑体" w:eastAsia="黑体" w:cs="黑体"/>
                                  <w:b/>
                                  <w:bCs/>
                                  <w:color w:val="FFFFFF" w:themeColor="background1"/>
                                  <w:sz w:val="24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FFFFFF" w:themeColor="background1"/>
                                  <w:sz w:val="24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服装与服饰专业课程体系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6" name="矩形 5"/>
                        <wps:cNvSpPr/>
                        <wps:spPr>
                          <a:xfrm>
                            <a:off x="6141" y="2318"/>
                            <a:ext cx="4847" cy="442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0.1pt;height:246.45pt;width:419.45pt;z-index:251659264;mso-width-relative:page;mso-height-relative:page;" coordorigin="2653,1887" coordsize="8389,4929" o:gfxdata="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">
                <o:lock v:ext="edit" aspectratio="f"/>
                <v:rect id="矩形 3" o:spid="_x0000_s1026" o:spt="1" style="position:absolute;left:2653;top:1925;height:4891;width:8389;v-text-anchor:middle;" fillcolor="#FFD966" filled="t" stroked="t" coordsize="21600,21600" o:gfxdata="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vGbN7sAAADc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F2F2F2 [3052]" joinstyle="round"/>
                  <v:imagedata o:title=""/>
                  <o:lock v:ext="edit" aspectratio="f"/>
                </v:rect>
                <v:shape id="图片 2" o:spid="_x0000_s1026" o:spt="75" type="#_x0000_t75" style="position:absolute;left:2754;top:2306;height:4410;width:3320;" filled="f" o:preferrelative="t" stroked="f" coordsize="21600,21600" o:gfxdata="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tFxz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2" o:title=""/>
                  <o:lock v:ext="edit" aspectratio="t"/>
                </v:shape>
                <v:shape id="文本框 4" o:spid="_x0000_s1026" o:spt="202" type="#_x0000_t202" style="position:absolute;left:4903;top:1887;height:479;width:4444;" filled="f" stroked="f" coordsize="21600,21600" o:gfxdata="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Q4y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6B1750C">
                        <w:pPr>
                          <w:ind w:firstLine="482" w:firstLineChars="200"/>
                          <w:rPr>
                            <w:rFonts w:ascii="黑体" w:hAnsi="黑体" w:eastAsia="黑体" w:cs="黑体"/>
                            <w:b/>
                            <w:bCs/>
                            <w:color w:val="FFFFFF" w:themeColor="background1"/>
                            <w:sz w:val="24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FFFFFF" w:themeColor="background1"/>
                            <w:sz w:val="24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服装与服饰专业课程体系</w:t>
                        </w:r>
                      </w:p>
                    </w:txbxContent>
                  </v:textbox>
                </v:shape>
                <v:rect id="矩形 5" o:spid="_x0000_s1026" o:spt="1" style="position:absolute;left:6141;top:2318;height:4426;width:4847;v-text-anchor:middle;" fillcolor="#FFFFFF [3212]" filled="t" stroked="t" coordsize="21600,21600" o:gfxdata="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O3kLL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385D8A [3204]" joinstyle="round" dashstyle="1 1"/>
                  <v:imagedata o:title=""/>
                  <o:lock v:ext="edit" aspectratio="f"/>
                </v:rect>
              </v:group>
            </w:pict>
          </mc:Fallback>
        </mc:AlternateContent>
      </w:r>
    </w:p>
    <w:p w14:paraId="328EBB31"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65405</wp:posOffset>
                </wp:positionV>
                <wp:extent cx="1024255" cy="267970"/>
                <wp:effectExtent l="0" t="0" r="0" b="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267970"/>
                          <a:chOff x="6685" y="2506"/>
                          <a:chExt cx="1613" cy="422"/>
                        </a:xfrm>
                      </wpg:grpSpPr>
                      <wps:wsp>
                        <wps:cNvPr id="8" name="文本框 8"/>
                        <wps:cNvSpPr txBox="1"/>
                        <wps:spPr>
                          <a:xfrm>
                            <a:off x="6685" y="2506"/>
                            <a:ext cx="1613" cy="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D139A8">
                              <w:pPr>
                                <w:spacing w:line="240" w:lineRule="atLeast"/>
                                <w:rPr>
                                  <w:rFonts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  <w:t>专业群平台课程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" name="圆角矩形 9"/>
                        <wps:cNvSpPr/>
                        <wps:spPr>
                          <a:xfrm>
                            <a:off x="6724" y="2569"/>
                            <a:ext cx="1490" cy="272"/>
                          </a:xfrm>
                          <a:prstGeom prst="round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2.75pt;margin-top:5.15pt;height:21.1pt;width:80.65pt;z-index:251661312;mso-width-relative:page;mso-height-relative:page;" coordorigin="6685,2506" coordsize="1613,422" o:gfxdata="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E39eFjZAAAACQEAAA8AAAAAAAAAAQAgAAAAIgAAAGRycy9kb3ducmV2&#10;LnhtbFBLAQIUABQAAAAIAIdO4kArFAT5UQMAAJsIAAAOAAAAAAAAAAEAIAAAACgBAABkcnMvZTJv&#10;RG9jLnhtbFBLBQYAAAAABgAGAFkBAADrBgAAAAA=&#10;">
                <o:lock v:ext="edit" aspectratio="f"/>
                <v:shape id="_x0000_s1026" o:spid="_x0000_s1026" o:spt="202" type="#_x0000_t202" style="position:absolute;left:6685;top:2506;height:422;width:1613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3D139A8">
                        <w:pPr>
                          <w:spacing w:line="240" w:lineRule="atLeast"/>
                          <w:rPr>
                            <w:rFonts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  <w:t>专业群平台课程</w:t>
                        </w:r>
                      </w:p>
                    </w:txbxContent>
                  </v:textbox>
                </v:shape>
                <v:roundrect id="_x0000_s1026" o:spid="_x0000_s1026" o:spt="2" style="position:absolute;left:6724;top:2569;height:272;width:1490;v-text-anchor:middle;" filled="f" stroked="t" coordsize="21600,21600" arcsize="0.166666666666667" o:gfxdata="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xbgSxtwAAANoAAAAP&#10;AAAAAAAAAAEAIAAAACIAAABkcnMvZG93bnJldi54bWxQSwECFAAUAAAACACHTuJAMy8FnjsAAAA5&#10;AAAAEAAAAAAAAAABACAAAAAGAQAAZHJzL3NoYXBleG1sLnhtbFBLBQYAAAAABgAGAFsBAACwAwAA&#10;AAA=&#10;">
                  <v:fill on="f" focussize="0,0"/>
                  <v:stroke weight="1pt" color="#385D8A [3204]" joinstyle="round" dashstyle="3 1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4011295</wp:posOffset>
                </wp:positionH>
                <wp:positionV relativeFrom="paragraph">
                  <wp:posOffset>180340</wp:posOffset>
                </wp:positionV>
                <wp:extent cx="1351280" cy="530225"/>
                <wp:effectExtent l="4445" t="6350" r="15875" b="1206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530225"/>
                          <a:chOff x="8804" y="2712"/>
                          <a:chExt cx="2128" cy="835"/>
                        </a:xfrm>
                      </wpg:grpSpPr>
                      <wps:wsp>
                        <wps:cNvPr id="24" name="文本框 24"/>
                        <wps:cNvSpPr txBox="1"/>
                        <wps:spPr>
                          <a:xfrm>
                            <a:off x="9254" y="2712"/>
                            <a:ext cx="1679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A046D0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对应赛项：专业赛事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9253" y="3153"/>
                            <a:ext cx="1678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DF3C4B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对应证书：服装设计师</w:t>
                              </w:r>
                            </w:p>
                            <w:p w14:paraId="5898FAD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FFE699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5.85pt;margin-top:14.2pt;height:41.75pt;width:106.4pt;z-index:251668480;mso-width-relative:page;mso-height-relative:page;" coordorigin="8804,2712" coordsize="2128,835" o:gfxdata="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">
                <o:lock v:ext="edit" aspectratio="f"/>
                <v:shape id="_x0000_s1026" o:spid="_x0000_s1026" o:spt="202" type="#_x0000_t202" style="position:absolute;left:9254;top:2712;height:395;width:1679;" filled="f" stroked="t" coordsize="21600,21600" o:gfxdata="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QMso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B3A2C7 [1943]" joinstyle="round" dashstyle="3 1"/>
                  <v:imagedata o:title=""/>
                  <o:lock v:ext="edit" aspectratio="f"/>
                  <v:textbox>
                    <w:txbxContent>
                      <w:p w14:paraId="62A046D0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对应赛项：专业赛事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253;top:3153;height:395;width:1678;" filled="f" stroked="t" coordsize="21600,21600" o:gfxdata="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wgx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95B3D7 [1940]" joinstyle="round" dashstyle="3 1"/>
                  <v:imagedata o:title=""/>
                  <o:lock v:ext="edit" aspectratio="f"/>
                  <v:textbox>
                    <w:txbxContent>
                      <w:p w14:paraId="4EDF3C4B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对应证书：服装设计师</w:t>
                        </w:r>
                      </w:p>
                      <w:p w14:paraId="5898FAD4"/>
                    </w:txbxContent>
                  </v:textbox>
                </v:shape>
                <v:shape id="_x0000_s1026" o:spid="_x0000_s1026" o:spt="93" type="#_x0000_t93" style="position:absolute;left:8804;top:3012;height:319;width:384;v-text-anchor:middle;" fillcolor="#FFE699" filled="t" stroked="t" coordsize="21600,21600" o:gfxdata="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1/9KvQAA&#10;ANsAAAAPAAAAAAAAAAEAIAAAACIAAABkcnMvZG93bnJldi54bWxQSwECFAAUAAAACACHTuJAMy8F&#10;njsAAAA5AAAAEAAAAAAAAAABACAAAAAMAQAAZHJzL3NoYXBleG1sLnhtbFBLBQYAAAAABgAGAFsB&#10;AAC2AwAAAAA=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7FEE52D6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83185</wp:posOffset>
                </wp:positionV>
                <wp:extent cx="1669415" cy="431165"/>
                <wp:effectExtent l="5080" t="4445" r="17145" b="63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92120" y="1656080"/>
                          <a:ext cx="1669415" cy="431165"/>
                        </a:xfrm>
                        <a:prstGeom prst="rect">
                          <a:avLst/>
                        </a:prstGeom>
                        <a:solidFill>
                          <a:srgbClr val="DEEBF7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D1A341">
                            <w:pPr>
                              <w:spacing w:line="140" w:lineRule="exact"/>
                              <w:jc w:val="left"/>
                              <w:rPr>
                                <w:rFonts w:hint="default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服装设计基础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、手绘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服装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效果图技法、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数字化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服装效果图技法、下装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结构与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工艺、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上装结构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与工艺、服装材料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与形态构造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中外服装史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3pt;margin-top:6.55pt;height:33.95pt;width:131.45pt;z-index:251660288;v-text-anchor:middle;mso-width-relative:page;mso-height-relative:page;" fillcolor="#DEEBF7" filled="t" stroked="t" coordsize="21600,21600" o:gfxdata="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cVLG8tcAAAAJAQAA&#10;DwAAAAAAAAABACAAAAAiAAAAZHJzL2Rvd25yZXYueG1sUEsBAhQAFAAAAAgAh07iQGPr0S+MAgAA&#10;FwUAAA4AAAAAAAAAAQAgAAAAJgEAAGRycy9lMm9Eb2MueG1sUEsFBgAAAAAGAAYAWQEAACQGAAAA&#10;AA==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10D1A341">
                      <w:pPr>
                        <w:spacing w:line="140" w:lineRule="exact"/>
                        <w:jc w:val="left"/>
                        <w:rPr>
                          <w:rFonts w:hint="default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服装设计基础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、手绘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服装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效果图技法、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数字化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服装效果图技法、下装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结构与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工艺、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上装结构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与工艺、服装材料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与形态构造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中外服装史</w:t>
                      </w:r>
                    </w:p>
                  </w:txbxContent>
                </v:textbox>
              </v:rect>
            </w:pict>
          </mc:Fallback>
        </mc:AlternateContent>
      </w:r>
    </w:p>
    <w:p w14:paraId="4D343D10"/>
    <w:p w14:paraId="58EE763E"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69215</wp:posOffset>
                </wp:positionV>
                <wp:extent cx="1024255" cy="267970"/>
                <wp:effectExtent l="0" t="0" r="0" b="508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267970"/>
                          <a:chOff x="6685" y="2506"/>
                          <a:chExt cx="1613" cy="422"/>
                        </a:xfrm>
                      </wpg:grpSpPr>
                      <wps:wsp>
                        <wps:cNvPr id="20" name="文本框 8"/>
                        <wps:cNvSpPr txBox="1"/>
                        <wps:spPr>
                          <a:xfrm>
                            <a:off x="6685" y="2506"/>
                            <a:ext cx="1613" cy="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F618B7">
                              <w:pPr>
                                <w:spacing w:line="240" w:lineRule="atLeast"/>
                                <w:rPr>
                                  <w:rFonts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  <w:t>专业核心课程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圆角矩形 9"/>
                        <wps:cNvSpPr/>
                        <wps:spPr>
                          <a:xfrm>
                            <a:off x="6724" y="2629"/>
                            <a:ext cx="1490" cy="244"/>
                          </a:xfrm>
                          <a:prstGeom prst="round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3.7pt;margin-top:5.45pt;height:21.1pt;width:80.65pt;z-index:251663360;mso-width-relative:page;mso-height-relative:page;" coordorigin="6685,2506" coordsize="1613,422" o:gfxdata="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vc12+9oAAAAJAQAADwAAAAAAAAABACAAAAAiAAAAZHJzL2Rvd25yZXYueG1s&#10;UEsBAhQAFAAAAAgAh07iQHl/K/9MAwAAnQgAAA4AAAAAAAAAAQAgAAAAKQEAAGRycy9lMm9Eb2Mu&#10;eG1sUEsFBgAAAAAGAAYAWQEAAOcGAAAAAA==&#10;">
                <o:lock v:ext="edit" aspectratio="f"/>
                <v:shape id="文本框 8" o:spid="_x0000_s1026" o:spt="202" type="#_x0000_t202" style="position:absolute;left:6685;top:2506;height:422;width:1613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5F618B7">
                        <w:pPr>
                          <w:spacing w:line="240" w:lineRule="atLeast"/>
                          <w:rPr>
                            <w:rFonts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  <w:t>专业核心课程</w:t>
                        </w:r>
                      </w:p>
                    </w:txbxContent>
                  </v:textbox>
                </v:shape>
                <v:roundrect id="圆角矩形 9" o:spid="_x0000_s1026" o:spt="2" style="position:absolute;left:6724;top:2629;height:244;width:1490;v-text-anchor:middle;" filled="f" stroked="t" coordsize="21600,21600" arcsize="0.166666666666667" o:gfxdata="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/x6rr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385D8A [3204]" joinstyle="round" dashstyle="3 1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152400</wp:posOffset>
                </wp:positionV>
                <wp:extent cx="1351280" cy="530225"/>
                <wp:effectExtent l="4445" t="6350" r="15875" b="1206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530225"/>
                          <a:chOff x="8804" y="2712"/>
                          <a:chExt cx="2128" cy="835"/>
                        </a:xfrm>
                      </wpg:grpSpPr>
                      <wps:wsp>
                        <wps:cNvPr id="30" name="文本框 24"/>
                        <wps:cNvSpPr txBox="1"/>
                        <wps:spPr>
                          <a:xfrm>
                            <a:off x="9254" y="2712"/>
                            <a:ext cx="1679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F9D7D3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3FF4B5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对应赛项：专业赛事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文本框 26"/>
                        <wps:cNvSpPr txBox="1"/>
                        <wps:spPr>
                          <a:xfrm>
                            <a:off x="9253" y="3153"/>
                            <a:ext cx="1678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80C779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对应证书：服装制版师</w:t>
                              </w:r>
                            </w:p>
                            <w:p w14:paraId="28EA3E5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7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F9D7D3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4.3pt;margin-top:12pt;height:41.75pt;width:106.4pt;z-index:251669504;mso-width-relative:page;mso-height-relative:page;" coordorigin="8804,2712" coordsize="2128,835" o:gfxdata="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">
                <o:lock v:ext="edit" aspectratio="f"/>
                <v:shape id="文本框 24" o:spid="_x0000_s1026" o:spt="202" type="#_x0000_t202" style="position:absolute;left:9254;top:2712;height:395;width:1679;" filled="f" stroked="t" coordsize="21600,21600" o:gfxdata="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4jjt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F9D7D3 [3204]" joinstyle="round" dashstyle="3 1"/>
                  <v:imagedata o:title=""/>
                  <o:lock v:ext="edit" aspectratio="f"/>
                  <v:textbox>
                    <w:txbxContent>
                      <w:p w14:paraId="003FF4B5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对应赛项：专业赛事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9253;top:3153;height:395;width:1678;" filled="f" stroked="t" coordsize="21600,21600" o:gfxdata="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cLm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95B3D7 [1940]" joinstyle="round" dashstyle="3 1"/>
                  <v:imagedata o:title=""/>
                  <o:lock v:ext="edit" aspectratio="f"/>
                  <v:textbox>
                    <w:txbxContent>
                      <w:p w14:paraId="0C80C779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对应证书：服装制版师</w:t>
                        </w:r>
                      </w:p>
                      <w:p w14:paraId="28EA3E5B"/>
                    </w:txbxContent>
                  </v:textbox>
                </v:shape>
                <v:shape id="虚尾箭头 27" o:spid="_x0000_s1026" o:spt="93" type="#_x0000_t93" style="position:absolute;left:8804;top:3012;height:319;width:384;v-text-anchor:middle;" fillcolor="#F9D7D3" filled="t" stroked="t" coordsize="21600,21600" o:gfxdata="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UPKGvQAA&#10;ANwAAAAPAAAAAAAAAAEAIAAAACIAAABkcnMvZG93bnJldi54bWxQSwECFAAUAAAACACHTuJAMy8F&#10;njsAAAA5AAAAEAAAAAAAAAABACAAAAAMAQAAZHJzL3NoYXBleG1sLnhtbFBLBQYAAAAABgAGAFsB&#10;AAC2AwAAAAA=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6D0A5ADE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92710</wp:posOffset>
                </wp:positionV>
                <wp:extent cx="1638300" cy="381000"/>
                <wp:effectExtent l="4445" t="4445" r="18415" b="1079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81000"/>
                        </a:xfrm>
                        <a:prstGeom prst="rect">
                          <a:avLst/>
                        </a:prstGeom>
                        <a:solidFill>
                          <a:srgbClr val="B4C7E7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63D767">
                            <w:pPr>
                              <w:spacing w:line="140" w:lineRule="exact"/>
                              <w:jc w:val="left"/>
                              <w:rPr>
                                <w:rFonts w:hint="default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服装CAD制版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服装立体造型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服装3D设计与展示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服装陈列设计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民族服饰品牌创设与产品策划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服装专题设计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.8pt;margin-top:7.3pt;height:30pt;width:129pt;z-index:251662336;v-text-anchor:middle;mso-width-relative:page;mso-height-relative:page;" fillcolor="#B4C7E7" filled="t" stroked="t" coordsize="21600,21600" o:gfxdata="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06tK/2QAAAAkBAAAPAAAAAAAAAAEAIAAA&#10;ACIAAABkcnMvZG93bnJldi54bWxQSwECFAAUAAAACACHTuJAX8GMXn0CAAALBQAADgAAAAAAAAAB&#10;ACAAAAAoAQAAZHJzL2Uyb0RvYy54bWxQSwUGAAAAAAYABgBZAQAAFwYAAAAA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7763D767">
                      <w:pPr>
                        <w:spacing w:line="140" w:lineRule="exact"/>
                        <w:jc w:val="left"/>
                        <w:rPr>
                          <w:rFonts w:hint="default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服装CAD制版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服装立体造型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服装3D设计与展示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服装陈列设计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民族服饰品牌创设与产品策划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服装专题设计</w:t>
                      </w:r>
                    </w:p>
                  </w:txbxContent>
                </v:textbox>
              </v:rect>
            </w:pict>
          </mc:Fallback>
        </mc:AlternateContent>
      </w:r>
    </w:p>
    <w:p w14:paraId="64B73497"/>
    <w:p w14:paraId="1481C4F7"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66040</wp:posOffset>
                </wp:positionV>
                <wp:extent cx="1024255" cy="267970"/>
                <wp:effectExtent l="0" t="0" r="0" b="508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267970"/>
                          <a:chOff x="6685" y="2506"/>
                          <a:chExt cx="1613" cy="422"/>
                        </a:xfrm>
                      </wpg:grpSpPr>
                      <wps:wsp>
                        <wps:cNvPr id="54" name="文本框 8"/>
                        <wps:cNvSpPr txBox="1"/>
                        <wps:spPr>
                          <a:xfrm>
                            <a:off x="6685" y="2506"/>
                            <a:ext cx="1613" cy="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C2CEEC">
                              <w:pPr>
                                <w:spacing w:line="240" w:lineRule="atLeast"/>
                                <w:rPr>
                                  <w:rFonts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  <w:t>专业实践课程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9" name="圆角矩形 9"/>
                        <wps:cNvSpPr/>
                        <wps:spPr>
                          <a:xfrm>
                            <a:off x="6724" y="2629"/>
                            <a:ext cx="1490" cy="244"/>
                          </a:xfrm>
                          <a:prstGeom prst="round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3.15pt;margin-top:5.2pt;height:21.1pt;width:80.65pt;z-index:251665408;mso-width-relative:page;mso-height-relative:page;" coordorigin="6685,2506" coordsize="1613,422" o:gfxdata="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AEwcsb2QAAAAkBAAAPAAAAAAAAAAEAIAAAACIAAABkcnMvZG93bnJl&#10;di54bWxQSwECFAAUAAAACACHTuJACn7zWlIDAACdCAAADgAAAAAAAAABACAAAAAoAQAAZHJzL2Uy&#10;b0RvYy54bWxQSwUGAAAAAAYABgBZAQAA7AYAAAAA&#10;">
                <o:lock v:ext="edit" aspectratio="f"/>
                <v:shape id="文本框 8" o:spid="_x0000_s1026" o:spt="202" type="#_x0000_t202" style="position:absolute;left:6685;top:2506;height:422;width:1613;" filled="f" stroked="f" coordsize="21600,21600" o:gfxdata="UEsDBAoAAAAAAIdO4kAAAAAAAAAAAAAAAAAEAAAAZHJzL1BLAwQUAAAACACHTuJAInX2Q7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Ukb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19kO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3C2CEEC">
                        <w:pPr>
                          <w:spacing w:line="240" w:lineRule="atLeast"/>
                          <w:rPr>
                            <w:rFonts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  <w:t>专业实践课程</w:t>
                        </w:r>
                      </w:p>
                    </w:txbxContent>
                  </v:textbox>
                </v:shape>
                <v:roundrect id="圆角矩形 9" o:spid="_x0000_s1026" o:spt="2" style="position:absolute;left:6724;top:2629;height:244;width:1490;v-text-anchor:middle;" filled="f" stroked="t" coordsize="21600,21600" arcsize="0.166666666666667" o:gfxdata="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V6bor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385D8A [3204]" joinstyle="round" dashstyle="3 1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137160</wp:posOffset>
                </wp:positionV>
                <wp:extent cx="1351280" cy="530225"/>
                <wp:effectExtent l="4445" t="6350" r="15875" b="12065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530225"/>
                          <a:chOff x="8804" y="2712"/>
                          <a:chExt cx="2128" cy="835"/>
                        </a:xfrm>
                      </wpg:grpSpPr>
                      <wps:wsp>
                        <wps:cNvPr id="119" name="文本框 24"/>
                        <wps:cNvSpPr txBox="1"/>
                        <wps:spPr>
                          <a:xfrm>
                            <a:off x="9254" y="2712"/>
                            <a:ext cx="1679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B4C7E7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237BB1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对应赛项：专业赛事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8" name="文本框 26"/>
                        <wps:cNvSpPr txBox="1"/>
                        <wps:spPr>
                          <a:xfrm>
                            <a:off x="9253" y="3153"/>
                            <a:ext cx="1678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2E75B6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5F2923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对应证书：服装设计师</w:t>
                              </w:r>
                            </w:p>
                            <w:p w14:paraId="5455509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0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B4C7E7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3.8pt;margin-top:10.8pt;height:41.75pt;width:106.4pt;z-index:251670528;mso-width-relative:page;mso-height-relative:page;" coordorigin="8804,2712" coordsize="2128,835" o:gfxdata="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PzGzWXaAAAACgEAAA8A&#10;AAAAAAAAAQAgAAAAIgAAAGRycy9kb3ducmV2LnhtbFBLAQIUABQAAAAIAIdO4kB+wrqBpAMAANcL&#10;AAAOAAAAAAAAAAEAIAAAACkBAABkcnMvZTJvRG9jLnhtbFBLBQYAAAAABgAGAFkBAAA/BwAAAAA=&#10;">
                <o:lock v:ext="edit" aspectratio="f"/>
                <v:shape id="文本框 24" o:spid="_x0000_s1026" o:spt="202" type="#_x0000_t202" style="position:absolute;left:9254;top:2712;height:395;width:1679;" filled="f" stroked="t" coordsize="21600,21600" o:gfxdata="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Xze7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B4C7E7 [3204]" joinstyle="round" dashstyle="3 1"/>
                  <v:imagedata o:title=""/>
                  <o:lock v:ext="edit" aspectratio="f"/>
                  <v:textbox>
                    <w:txbxContent>
                      <w:p w14:paraId="77237BB1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对应赛项：专业赛事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9253;top:3153;height:395;width:1678;" filled="f" stroked="t" coordsize="21600,21600" o:gfxdata="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pTFb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2E75B6 [3204]" joinstyle="round" dashstyle="3 1"/>
                  <v:imagedata o:title=""/>
                  <o:lock v:ext="edit" aspectratio="f"/>
                  <v:textbox>
                    <w:txbxContent>
                      <w:p w14:paraId="225F2923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对应证书：服装设计师</w:t>
                        </w:r>
                      </w:p>
                      <w:p w14:paraId="54555099"/>
                    </w:txbxContent>
                  </v:textbox>
                </v:shape>
                <v:shape id="虚尾箭头 27" o:spid="_x0000_s1026" o:spt="93" type="#_x0000_t93" style="position:absolute;left:8804;top:3012;height:319;width:384;v-text-anchor:middle;" fillcolor="#B4C7E7" filled="t" stroked="t" coordsize="21600,21600" o:gfxdata="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qzQVr4A&#10;AADcAAAADwAAAAAAAAABACAAAAAiAAAAZHJzL2Rvd25yZXYueG1sUEsBAhQAFAAAAAgAh07iQDMv&#10;BZ47AAAAOQAAABAAAAAAAAAAAQAgAAAADQEAAGRycy9zaGFwZXhtbC54bWxQSwUGAAAAAAYABgBb&#10;AQAAtwMAAAAA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173122EF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2417445</wp:posOffset>
                </wp:positionH>
                <wp:positionV relativeFrom="paragraph">
                  <wp:posOffset>69850</wp:posOffset>
                </wp:positionV>
                <wp:extent cx="1638300" cy="436245"/>
                <wp:effectExtent l="4445" t="4445" r="18415" b="16510"/>
                <wp:wrapNone/>
                <wp:docPr id="93" name="矩形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362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887DC8">
                            <w:pPr>
                              <w:spacing w:line="240" w:lineRule="exact"/>
                              <w:jc w:val="center"/>
                              <w:rPr>
                                <w:rFonts w:ascii="黑体" w:hAnsi="黑体" w:eastAsia="黑体" w:cs="黑体"/>
                                <w:color w:val="FFFFFF" w:themeColor="background1"/>
                                <w:sz w:val="15"/>
                                <w:szCs w:val="1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蜡扎染技法与产品开发、手工皮具技法与产品开发、摄影摄像技术与作品集创作、毕业设计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.35pt;margin-top:5.5pt;height:34.35pt;width:129pt;z-index:251664384;v-text-anchor:middle;mso-width-relative:page;mso-height-relative:page;" fillcolor="#376092 [2404]" filled="t" stroked="t" coordsize="21600,21600" o:gfxdata="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XmX6j1AAAAAkBAAAPAAAAAAAAAAEAIAAA&#10;ACIAAABkcnMvZG93bnJldi54bWxQSwECFAAUAAAACACHTuJA7ifwP4ICAAAtBQAADgAAAAAAAAAB&#10;ACAAAAAjAQAAZHJzL2Uyb0RvYy54bWxQSwUGAAAAAAYABgBZAQAAFwYAAAAA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58887DC8">
                      <w:pPr>
                        <w:spacing w:line="240" w:lineRule="exact"/>
                        <w:jc w:val="center"/>
                        <w:rPr>
                          <w:rFonts w:ascii="黑体" w:hAnsi="黑体" w:eastAsia="黑体" w:cs="黑体"/>
                          <w:color w:val="FFFFFF" w:themeColor="background1"/>
                          <w:sz w:val="15"/>
                          <w:szCs w:val="18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蜡扎染技法与产品开发、手工皮具技法与产品开发、摄影摄像技术与作品集创作、毕业设计</w:t>
                      </w:r>
                    </w:p>
                  </w:txbxContent>
                </v:textbox>
              </v:rect>
            </w:pict>
          </mc:Fallback>
        </mc:AlternateContent>
      </w:r>
    </w:p>
    <w:p w14:paraId="5E7154A3"/>
    <w:p w14:paraId="7A5EC5F0"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49530</wp:posOffset>
                </wp:positionV>
                <wp:extent cx="1172210" cy="267970"/>
                <wp:effectExtent l="0" t="0" r="0" b="5080"/>
                <wp:wrapNone/>
                <wp:docPr id="99" name="组合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2210" cy="267970"/>
                          <a:chOff x="6685" y="2506"/>
                          <a:chExt cx="1846" cy="422"/>
                        </a:xfrm>
                      </wpg:grpSpPr>
                      <wps:wsp>
                        <wps:cNvPr id="103" name="文本框 8"/>
                        <wps:cNvSpPr txBox="1"/>
                        <wps:spPr>
                          <a:xfrm>
                            <a:off x="6685" y="2506"/>
                            <a:ext cx="1846" cy="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0F35CC">
                              <w:pPr>
                                <w:spacing w:line="240" w:lineRule="atLeast"/>
                                <w:rPr>
                                  <w:rFonts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  <w:t>专业拓展选修课程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4" name="圆角矩形 9"/>
                        <wps:cNvSpPr/>
                        <wps:spPr>
                          <a:xfrm>
                            <a:off x="6724" y="2629"/>
                            <a:ext cx="1640" cy="244"/>
                          </a:xfrm>
                          <a:prstGeom prst="round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9.2pt;margin-top:3.9pt;height:21.1pt;width:92.3pt;z-index:251667456;mso-width-relative:page;mso-height-relative:page;" coordorigin="6685,2506" coordsize="1846,422" o:gfxdata="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DFOGGLYAAAACAEAAA8AAAAAAAAAAQAgAAAAIgAAAGRycy9kb3ducmV2LnhtbFBL&#10;AQIUABQAAAAIAIdO4kCXwiEETAMAAJ8IAAAOAAAAAAAAAAEAIAAAACcBAABkcnMvZTJvRG9jLnht&#10;bFBLBQYAAAAABgAGAFkBAADlBgAAAAA=&#10;">
                <o:lock v:ext="edit" aspectratio="f"/>
                <v:shape id="文本框 8" o:spid="_x0000_s1026" o:spt="202" type="#_x0000_t202" style="position:absolute;left:6685;top:2506;height:422;width:1846;" filled="f" stroked="f" coordsize="21600,21600" o:gfxdata="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xiT+b4A&#10;AADc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B0F35CC">
                        <w:pPr>
                          <w:spacing w:line="240" w:lineRule="atLeast"/>
                          <w:rPr>
                            <w:rFonts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  <w:t>专业拓展选修课程</w:t>
                        </w:r>
                      </w:p>
                    </w:txbxContent>
                  </v:textbox>
                </v:shape>
                <v:roundrect id="圆角矩形 9" o:spid="_x0000_s1026" o:spt="2" style="position:absolute;left:6724;top:2629;height:244;width:1640;v-text-anchor:middle;" filled="f" stroked="t" coordsize="21600,21600" arcsize="0.166666666666667" o:gfxdata="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0aB8ugAAANw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385D8A [3204]" joinstyle="round" dashstyle="3 1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3972560</wp:posOffset>
                </wp:positionH>
                <wp:positionV relativeFrom="paragraph">
                  <wp:posOffset>119380</wp:posOffset>
                </wp:positionV>
                <wp:extent cx="1351280" cy="530225"/>
                <wp:effectExtent l="4445" t="6350" r="15875" b="12065"/>
                <wp:wrapNone/>
                <wp:docPr id="111" name="组合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530225"/>
                          <a:chOff x="8804" y="2712"/>
                          <a:chExt cx="2128" cy="835"/>
                        </a:xfrm>
                      </wpg:grpSpPr>
                      <wps:wsp>
                        <wps:cNvPr id="122" name="文本框 24"/>
                        <wps:cNvSpPr txBox="1"/>
                        <wps:spPr>
                          <a:xfrm>
                            <a:off x="9254" y="2712"/>
                            <a:ext cx="1679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C5E0B4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592C3E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对应赛项：国赛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3" name="文本框 26"/>
                        <wps:cNvSpPr txBox="1"/>
                        <wps:spPr>
                          <a:xfrm>
                            <a:off x="9253" y="3153"/>
                            <a:ext cx="1678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2F5597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349FC1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对应证书：服装制版师</w:t>
                              </w:r>
                            </w:p>
                            <w:p w14:paraId="106D764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4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C5E0B4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8pt;margin-top:9.4pt;height:41.75pt;width:106.4pt;z-index:251671552;mso-width-relative:page;mso-height-relative:page;" coordorigin="8804,2712" coordsize="2128,835" o:gfxdata="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E/VGldoAAAAKAQAADwAAAAAA&#10;AAABACAAAAAiAAAAZHJzL2Rvd25yZXYueG1sUEsBAhQAFAAAAAgAh07iQJTkGKSgAwAA2gsAAA4A&#10;AAAAAAAAAQAgAAAAKQEAAGRycy9lMm9Eb2MueG1sUEsFBgAAAAAGAAYAWQEAADsHAAAAAA==&#10;">
                <o:lock v:ext="edit" aspectratio="f"/>
                <v:shape id="文本框 24" o:spid="_x0000_s1026" o:spt="202" type="#_x0000_t202" style="position:absolute;left:9254;top:2712;height:395;width:1679;" filled="f" stroked="t" coordsize="21600,21600" o:gfxdata="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53D2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C5E0B4 [3204]" joinstyle="round" dashstyle="3 1"/>
                  <v:imagedata o:title=""/>
                  <o:lock v:ext="edit" aspectratio="f"/>
                  <v:textbox>
                    <w:txbxContent>
                      <w:p w14:paraId="3B592C3E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对应赛项：国赛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9253;top:3153;height:395;width:1678;" filled="f" stroked="t" coordsize="21600,21600" o:gfxdata="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sFhmLsAAADc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2F5597 [3204]" joinstyle="round" dashstyle="3 1"/>
                  <v:imagedata o:title=""/>
                  <o:lock v:ext="edit" aspectratio="f"/>
                  <v:textbox>
                    <w:txbxContent>
                      <w:p w14:paraId="0A349FC1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对应证书：服装制版师</w:t>
                        </w:r>
                      </w:p>
                      <w:p w14:paraId="106D7644"/>
                    </w:txbxContent>
                  </v:textbox>
                </v:shape>
                <v:shape id="虚尾箭头 27" o:spid="_x0000_s1026" o:spt="93" type="#_x0000_t93" style="position:absolute;left:8804;top:3012;height:319;width:384;v-text-anchor:middle;" fillcolor="#C5E0B4" filled="t" stroked="t" coordsize="21600,21600" o:gfxdata="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vmvkrsAAADc&#10;AAAADwAAAAAAAAABACAAAAAiAAAAZHJzL2Rvd25yZXYueG1sUEsBAhQAFAAAAAgAh07iQDMvBZ47&#10;AAAAOQAAABAAAAAAAAAAAQAgAAAACgEAAGRycy9zaGFwZXhtbC54bWxQSwUGAAAAAAYABgBbAQAA&#10;tAMAAAAA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1496D48C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2435225</wp:posOffset>
                </wp:positionH>
                <wp:positionV relativeFrom="paragraph">
                  <wp:posOffset>64135</wp:posOffset>
                </wp:positionV>
                <wp:extent cx="1638300" cy="583565"/>
                <wp:effectExtent l="5080" t="4445" r="17780" b="6350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835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2D0CBC">
                            <w:pPr>
                              <w:spacing w:line="160" w:lineRule="exact"/>
                              <w:rPr>
                                <w:rFonts w:hint="default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sz w:val="11"/>
                                <w:szCs w:val="11"/>
                              </w:rPr>
                              <w:t>专业提升模块一：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服装设备使用安全与6S管理、手工编结艺术、民族刺绣工艺、服饰配件设计</w:t>
                            </w:r>
                          </w:p>
                          <w:p w14:paraId="735BD6F8">
                            <w:pPr>
                              <w:spacing w:line="160" w:lineRule="exact"/>
                              <w:rPr>
                                <w:rFonts w:hint="default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00"/>
                                <w:sz w:val="11"/>
                                <w:szCs w:val="11"/>
                              </w:rPr>
                              <w:t>专业提升模块二：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服装设计师品牌孵化与实践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创意立体造型、服装智能制造技术管理、服装</w:t>
                            </w:r>
                          </w:p>
                          <w:p w14:paraId="788BCCC1">
                            <w:pPr>
                              <w:spacing w:line="160" w:lineRule="exact"/>
                              <w:rPr>
                                <w:rFonts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数据管理与应用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75pt;margin-top:5.05pt;height:45.95pt;width:129pt;z-index:251666432;v-text-anchor:middle;mso-width-relative:page;mso-height-relative:page;" fillcolor="#31859C [2408]" filled="t" stroked="t" coordsize="21600,21600" o:gfxdata="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Hf/+6dkAAAAKAQAADwAAAAAA&#10;AAABACAAAAAiAAAAZHJzL2Rvd25yZXYueG1sUEsBAhQAFAAAAAgAh07iQHzaX2uEAgAALwUAAA4A&#10;AAAAAAAAAQAgAAAAKAEAAGRycy9lMm9Eb2MueG1sUEsFBgAAAAAGAAYAWQEAAB4GAAAAAA==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512D0CBC">
                      <w:pPr>
                        <w:spacing w:line="160" w:lineRule="exact"/>
                        <w:rPr>
                          <w:rFonts w:hint="default" w:ascii="黑体" w:hAnsi="黑体" w:eastAsia="黑体" w:cs="黑体"/>
                          <w:color w:val="FFFFFF" w:themeColor="background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sz w:val="11"/>
                          <w:szCs w:val="11"/>
                        </w:rPr>
                        <w:t>专业提升模块一：</w:t>
                      </w: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服装设备使用安全与6S管理、手工编结艺术、民族刺绣工艺、服饰配件设计</w:t>
                      </w:r>
                    </w:p>
                    <w:p w14:paraId="735BD6F8">
                      <w:pPr>
                        <w:spacing w:line="160" w:lineRule="exact"/>
                        <w:rPr>
                          <w:rFonts w:hint="default" w:ascii="黑体" w:hAnsi="黑体" w:eastAsia="黑体" w:cs="黑体"/>
                          <w:color w:val="FFFFFF" w:themeColor="background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00"/>
                          <w:sz w:val="11"/>
                          <w:szCs w:val="11"/>
                        </w:rPr>
                        <w:t>专业提升模块二：</w:t>
                      </w: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服装设计师品牌孵化与实践</w:t>
                      </w: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1"/>
                          <w:szCs w:val="1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创意立体造型、服装智能制造技术管理、服装</w:t>
                      </w:r>
                    </w:p>
                    <w:p w14:paraId="788BCCC1">
                      <w:pPr>
                        <w:spacing w:line="160" w:lineRule="exact"/>
                        <w:rPr>
                          <w:rFonts w:ascii="黑体" w:hAnsi="黑体" w:eastAsia="黑体" w:cs="黑体"/>
                          <w:color w:val="FFFFFF" w:themeColor="background1"/>
                          <w:sz w:val="11"/>
                          <w:szCs w:val="1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1"/>
                          <w:szCs w:val="1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数据管理与应用</w:t>
                      </w:r>
                    </w:p>
                  </w:txbxContent>
                </v:textbox>
              </v:rect>
            </w:pict>
          </mc:Fallback>
        </mc:AlternateContent>
      </w:r>
    </w:p>
    <w:p w14:paraId="3D88B2EC"/>
    <w:p w14:paraId="4C253961"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4102100</wp:posOffset>
                </wp:positionH>
                <wp:positionV relativeFrom="paragraph">
                  <wp:posOffset>42545</wp:posOffset>
                </wp:positionV>
                <wp:extent cx="1291590" cy="362585"/>
                <wp:effectExtent l="0" t="0" r="0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09185" y="3779520"/>
                          <a:ext cx="129159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C10BF">
                            <w:pPr>
                              <w:rPr>
                                <w:rFonts w:eastAsiaTheme="minorEastAsia"/>
                                <w:b/>
                                <w:bCs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</w:rPr>
                              <w:t>“岗课赛证”融通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pt;margin-top:3.35pt;height:28.55pt;width:101.7pt;z-index:251673600;mso-width-relative:page;mso-height-relative:page;" filled="f" stroked="f" coordsize="21600,21600" o:gfxdata="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egWiUtkAAAAIAQAADwAAAAAAAAAB&#10;ACAAAAAiAAAAZHJzL2Rvd25yZXYueG1sUEsBAhQAFAAAAAgAh07iQEI0+txIAgAAdgQAAA4AAAAA&#10;AAAAAQAgAAAAK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9CC10BF">
                      <w:pPr>
                        <w:rPr>
                          <w:rFonts w:eastAsiaTheme="minorEastAsia"/>
                          <w:b/>
                          <w:bCs/>
                          <w:color w:val="FF0000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</w:rPr>
                        <w:t>“岗课赛证”融通</w:t>
                      </w:r>
                    </w:p>
                  </w:txbxContent>
                </v:textbox>
              </v:shape>
            </w:pict>
          </mc:Fallback>
        </mc:AlternateContent>
      </w:r>
    </w:p>
    <w:p w14:paraId="2AFF338D"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36830</wp:posOffset>
                </wp:positionV>
                <wp:extent cx="3017520" cy="265430"/>
                <wp:effectExtent l="12700" t="0" r="17780" b="9525"/>
                <wp:wrapNone/>
                <wp:docPr id="118" name="组合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7520" cy="265430"/>
                          <a:chOff x="6216" y="6461"/>
                          <a:chExt cx="4752" cy="418"/>
                        </a:xfrm>
                      </wpg:grpSpPr>
                      <wps:wsp>
                        <wps:cNvPr id="127" name="圆角矩形 42"/>
                        <wps:cNvSpPr/>
                        <wps:spPr>
                          <a:xfrm>
                            <a:off x="6216" y="6536"/>
                            <a:ext cx="4753" cy="291"/>
                          </a:xfrm>
                          <a:prstGeom prst="roundRect">
                            <a:avLst/>
                          </a:prstGeom>
                          <a:solidFill>
                            <a:srgbClr val="203864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4601D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8" name="文本框 41"/>
                        <wps:cNvSpPr txBox="1"/>
                        <wps:spPr>
                          <a:xfrm>
                            <a:off x="7892" y="6461"/>
                            <a:ext cx="1751" cy="4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DF9B79">
                              <w:pPr>
                                <w:rPr>
                                  <w:rFonts w:ascii="黑体" w:hAnsi="黑体" w:eastAsia="黑体" w:cs="黑体"/>
                                  <w:color w:val="FFFFFF" w:themeColor="background1"/>
                                  <w:sz w:val="16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FFFFFF" w:themeColor="background1"/>
                                  <w:sz w:val="16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专业（技能）课程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.95pt;margin-top:2.9pt;height:20.9pt;width:237.6pt;z-index:251672576;mso-width-relative:page;mso-height-relative:page;" coordorigin="6216,6461" coordsize="4752,418" o:gfxdata="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CMnonY2QAAAAgBAAAP&#10;AAAAAAAAAAEAIAAAACIAAABkcnMvZG93bnJldi54bWxQSwECFAAUAAAACACHTuJAlnXKNW0DAADV&#10;CAAADgAAAAAAAAABACAAAAAoAQAAZHJzL2Uyb0RvYy54bWxQSwUGAAAAAAYABgBZAQAABwcAAAAA&#10;">
                <o:lock v:ext="edit" aspectratio="f"/>
                <v:roundrect id="圆角矩形 42" o:spid="_x0000_s1026" o:spt="2" style="position:absolute;left:6216;top:6536;height:291;width:4753;v-text-anchor:middle;" fillcolor="#203864" filled="t" stroked="t" coordsize="21600,21600" arcsize="0.166666666666667" o:gfxdata="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erjKrsAAADc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 w14:paraId="254601DC"/>
                    </w:txbxContent>
                  </v:textbox>
                </v:roundrect>
                <v:shape id="文本框 41" o:spid="_x0000_s1026" o:spt="202" type="#_x0000_t202" style="position:absolute;left:7892;top:6461;height:418;width:1751;" filled="f" stroked="f" coordsize="21600,21600" o:gfxdata="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CV3o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8DF9B79">
                        <w:pPr>
                          <w:rPr>
                            <w:rFonts w:ascii="黑体" w:hAnsi="黑体" w:eastAsia="黑体" w:cs="黑体"/>
                            <w:color w:val="FFFFFF" w:themeColor="background1"/>
                            <w:sz w:val="16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FFFFFF" w:themeColor="background1"/>
                            <w:sz w:val="16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专业（技能）课程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E1EDEF"/>
    <w:p w14:paraId="684C9885">
      <w:pPr>
        <w:adjustRightInd w:val="0"/>
        <w:snapToGrid w:val="0"/>
        <w:spacing w:line="360" w:lineRule="auto"/>
        <w:ind w:firstLine="482" w:firstLineChars="200"/>
        <w:outlineLvl w:val="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（二）课程设置</w:t>
      </w:r>
    </w:p>
    <w:p w14:paraId="00FAC0DC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本专业A类课17门、B类课32门、C类课13门，选修课程288学时，考试课9门，考查课43门。</w:t>
      </w:r>
    </w:p>
    <w:p w14:paraId="79526459">
      <w:pPr>
        <w:spacing w:line="360" w:lineRule="auto"/>
        <w:ind w:firstLine="480" w:firstLineChars="200"/>
        <w:rPr>
          <w:rFonts w:ascii="宋体" w:hAnsi="宋体" w:cs="Angsana New"/>
          <w:bCs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1</w:t>
      </w:r>
      <w:r>
        <w:rPr>
          <w:rFonts w:hint="eastAsia" w:ascii="宋体" w:hAnsi="宋体" w:cs="Angsana New"/>
          <w:sz w:val="24"/>
          <w:szCs w:val="24"/>
          <w:lang w:bidi="th-TH"/>
        </w:rPr>
        <w:t>．</w:t>
      </w:r>
      <w:r>
        <w:rPr>
          <w:rFonts w:hint="eastAsia" w:ascii="宋体" w:hAnsi="宋体" w:cs="Angsana New"/>
          <w:bCs/>
          <w:sz w:val="24"/>
          <w:szCs w:val="24"/>
          <w:lang w:bidi="th-TH"/>
        </w:rPr>
        <w:t>公共基础课程</w:t>
      </w:r>
    </w:p>
    <w:p w14:paraId="1251C2B6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公共基础课916学时，其中体育课96学时、毛泽东思想和中国特色社会主义理论体系概论2学分、习近平新时代中国特色社会主义思想概论3学分、思想道德修养与法律基础3学分、形势与政策1学分，劳动教育16学时。</w:t>
      </w:r>
    </w:p>
    <w:p w14:paraId="4F5259F4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Theme="minorEastAsia" w:hAnsiTheme="minorEastAsia" w:eastAsiaTheme="minorEastAsia"/>
          <w:b/>
          <w:sz w:val="24"/>
          <w:szCs w:val="24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（1）文化素养课程平台：按照党和国家有关文件规定，根据人才培养目标要求，设置</w:t>
      </w:r>
      <w:r>
        <w:rPr>
          <w:rFonts w:hint="eastAsia" w:ascii="宋体" w:hAnsi="宋体" w:cs="Angsana New"/>
          <w:bCs/>
          <w:sz w:val="24"/>
          <w:szCs w:val="24"/>
          <w:lang w:bidi="th-TH"/>
        </w:rPr>
        <w:t>文化素养类</w:t>
      </w:r>
      <w:r>
        <w:rPr>
          <w:rFonts w:hint="eastAsia" w:ascii="宋体" w:hAnsi="宋体" w:cs="Angsana New"/>
          <w:sz w:val="24"/>
          <w:szCs w:val="24"/>
          <w:lang w:bidi="th-TH"/>
        </w:rPr>
        <w:t>公共必修课程，包括思品修养、基础素养、健康素养、美育素养、劳动素养和职业素养六个模块（见表3）。</w:t>
      </w:r>
    </w:p>
    <w:p w14:paraId="0BB5051C">
      <w:pPr>
        <w:spacing w:after="156" w:afterLines="50"/>
        <w:jc w:val="center"/>
        <w:rPr>
          <w:rFonts w:hint="eastAsia" w:asciiTheme="minorEastAsia" w:hAnsiTheme="minorEastAsia" w:eastAsiaTheme="minorEastAsia"/>
          <w:b/>
          <w:sz w:val="24"/>
          <w:szCs w:val="24"/>
        </w:rPr>
      </w:pPr>
    </w:p>
    <w:p w14:paraId="63C30D00">
      <w:pPr>
        <w:spacing w:after="156" w:afterLines="50"/>
        <w:jc w:val="center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表3  文化素养课程开设表</w:t>
      </w:r>
    </w:p>
    <w:tbl>
      <w:tblPr>
        <w:tblStyle w:val="11"/>
        <w:tblW w:w="9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2693"/>
        <w:gridCol w:w="680"/>
        <w:gridCol w:w="886"/>
        <w:gridCol w:w="671"/>
        <w:gridCol w:w="686"/>
        <w:gridCol w:w="880"/>
        <w:gridCol w:w="1536"/>
      </w:tblGrid>
      <w:tr w14:paraId="1567A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91" w:type="dxa"/>
            <w:vAlign w:val="center"/>
          </w:tcPr>
          <w:p w14:paraId="5C012D8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类别</w:t>
            </w:r>
          </w:p>
        </w:tc>
        <w:tc>
          <w:tcPr>
            <w:tcW w:w="2693" w:type="dxa"/>
            <w:vAlign w:val="center"/>
          </w:tcPr>
          <w:p w14:paraId="3C65A87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课程名称</w:t>
            </w:r>
          </w:p>
        </w:tc>
        <w:tc>
          <w:tcPr>
            <w:tcW w:w="680" w:type="dxa"/>
            <w:vAlign w:val="center"/>
          </w:tcPr>
          <w:p w14:paraId="62BE480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学分</w:t>
            </w:r>
          </w:p>
        </w:tc>
        <w:tc>
          <w:tcPr>
            <w:tcW w:w="886" w:type="dxa"/>
            <w:vAlign w:val="center"/>
          </w:tcPr>
          <w:p w14:paraId="25B08AD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总学时</w:t>
            </w:r>
          </w:p>
        </w:tc>
        <w:tc>
          <w:tcPr>
            <w:tcW w:w="671" w:type="dxa"/>
            <w:vAlign w:val="center"/>
          </w:tcPr>
          <w:p w14:paraId="4695A27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课程类别</w:t>
            </w:r>
          </w:p>
        </w:tc>
        <w:tc>
          <w:tcPr>
            <w:tcW w:w="686" w:type="dxa"/>
            <w:vAlign w:val="center"/>
          </w:tcPr>
          <w:p w14:paraId="3C61EDD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考核方式</w:t>
            </w:r>
          </w:p>
        </w:tc>
        <w:tc>
          <w:tcPr>
            <w:tcW w:w="880" w:type="dxa"/>
            <w:vAlign w:val="center"/>
          </w:tcPr>
          <w:p w14:paraId="14D3492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开设</w:t>
            </w:r>
          </w:p>
          <w:p w14:paraId="5F66EBF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学期</w:t>
            </w:r>
          </w:p>
        </w:tc>
        <w:tc>
          <w:tcPr>
            <w:tcW w:w="1536" w:type="dxa"/>
            <w:vAlign w:val="center"/>
          </w:tcPr>
          <w:p w14:paraId="359EE2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开课部门</w:t>
            </w:r>
          </w:p>
        </w:tc>
      </w:tr>
      <w:tr w14:paraId="3D6D0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restart"/>
            <w:vAlign w:val="center"/>
          </w:tcPr>
          <w:p w14:paraId="1BE6D92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思品</w:t>
            </w:r>
          </w:p>
          <w:p w14:paraId="1A458AD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修养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5A1CD90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思想道德与法治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203D31F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76CE240C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48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42C41D5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09E0F16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23E8D7C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677172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马克思主义</w:t>
            </w:r>
          </w:p>
          <w:p w14:paraId="53C99C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学院</w:t>
            </w:r>
          </w:p>
        </w:tc>
      </w:tr>
      <w:tr w14:paraId="0EB56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11E11A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44E1CD4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习近平新时代中国特色社会主义思想概论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1CD77B7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506C490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48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C98646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768CE74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76376D3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536" w:type="dxa"/>
            <w:vMerge w:val="continue"/>
            <w:vAlign w:val="center"/>
          </w:tcPr>
          <w:p w14:paraId="65CE4B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3F66F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297B72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38BFE7E8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毛泽东思想和中国特色社会主义理论体系概论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6095BB4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725CAE0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16EA80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0C7375B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5418150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</w:t>
            </w:r>
          </w:p>
        </w:tc>
        <w:tc>
          <w:tcPr>
            <w:tcW w:w="1536" w:type="dxa"/>
            <w:vMerge w:val="continue"/>
            <w:vAlign w:val="center"/>
          </w:tcPr>
          <w:p w14:paraId="045115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12B6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C6EAE3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1A56A69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形势与政策（一）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4660C99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2FA6286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696864F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061EE49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72F45D5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continue"/>
            <w:vAlign w:val="center"/>
          </w:tcPr>
          <w:p w14:paraId="2A10D2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6F635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91" w:type="dxa"/>
            <w:vMerge w:val="continue"/>
            <w:vAlign w:val="center"/>
          </w:tcPr>
          <w:p w14:paraId="6D9C0A87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7C5B672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形势与政策（二）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7D80F6B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2356E28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0E1BFDE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7CDE017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03A1813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536" w:type="dxa"/>
            <w:vMerge w:val="continue"/>
            <w:vAlign w:val="center"/>
          </w:tcPr>
          <w:p w14:paraId="167A2A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7753B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682673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00FC06A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形势与政策（三）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59924E5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1E65442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6E1BE15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4C5096F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70D49AF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</w:t>
            </w:r>
          </w:p>
        </w:tc>
        <w:tc>
          <w:tcPr>
            <w:tcW w:w="1536" w:type="dxa"/>
            <w:vMerge w:val="continue"/>
            <w:vAlign w:val="center"/>
          </w:tcPr>
          <w:p w14:paraId="406E16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4A6A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5A14D2C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04C55A1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形势与政策（四）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548BBA1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2E90750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081CDC8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37C81D5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57CBF0A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</w:t>
            </w:r>
          </w:p>
        </w:tc>
        <w:tc>
          <w:tcPr>
            <w:tcW w:w="1536" w:type="dxa"/>
            <w:vMerge w:val="continue"/>
            <w:vAlign w:val="center"/>
          </w:tcPr>
          <w:p w14:paraId="343DCE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4B316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EA9429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155EAA0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军事理论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1CB3380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19822E6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36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73CFF76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6421743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173A6DE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69BA21F7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武装部</w:t>
            </w:r>
          </w:p>
        </w:tc>
      </w:tr>
      <w:tr w14:paraId="64A45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74A29C5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5B5659E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军事技能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074BBAF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610275BC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  <w:lang w:val="en-US" w:eastAsia="zh-CN"/>
              </w:rPr>
              <w:t>08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E98A8C7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C</w:t>
            </w:r>
          </w:p>
        </w:tc>
        <w:tc>
          <w:tcPr>
            <w:tcW w:w="686" w:type="dxa"/>
            <w:vAlign w:val="center"/>
          </w:tcPr>
          <w:p w14:paraId="50E60FD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001B2AB5">
            <w:pPr>
              <w:keepNext w:val="0"/>
              <w:keepLines w:val="0"/>
              <w:suppressLineNumbers w:val="0"/>
              <w:tabs>
                <w:tab w:val="left" w:pos="540"/>
              </w:tabs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continue"/>
            <w:vAlign w:val="center"/>
          </w:tcPr>
          <w:p w14:paraId="167F58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474AB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991" w:type="dxa"/>
            <w:vMerge w:val="restart"/>
            <w:vAlign w:val="center"/>
          </w:tcPr>
          <w:p w14:paraId="70F039B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基础</w:t>
            </w:r>
          </w:p>
          <w:p w14:paraId="57AC161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素养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63FA5B9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Cs w:val="21"/>
                <w:lang w:val="en-US" w:eastAsia="zh-CN"/>
              </w:rPr>
              <w:t>人工智能导论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14EFB70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1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76373E6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5E416E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>B</w:t>
            </w:r>
          </w:p>
        </w:tc>
        <w:tc>
          <w:tcPr>
            <w:tcW w:w="686" w:type="dxa"/>
            <w:vAlign w:val="center"/>
          </w:tcPr>
          <w:p w14:paraId="39C91C9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749A367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1、2</w:t>
            </w:r>
          </w:p>
        </w:tc>
        <w:tc>
          <w:tcPr>
            <w:tcW w:w="1536" w:type="dxa"/>
            <w:vAlign w:val="center"/>
          </w:tcPr>
          <w:p w14:paraId="677E6C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人工智能学院</w:t>
            </w:r>
          </w:p>
        </w:tc>
      </w:tr>
      <w:tr w14:paraId="3945B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109F9FF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2CAD8FB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信息技术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60F296E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4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6F7DC64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64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02745D5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B</w:t>
            </w:r>
          </w:p>
        </w:tc>
        <w:tc>
          <w:tcPr>
            <w:tcW w:w="686" w:type="dxa"/>
            <w:vAlign w:val="center"/>
          </w:tcPr>
          <w:p w14:paraId="0DD7E58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5B85756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1、2</w:t>
            </w:r>
          </w:p>
        </w:tc>
        <w:tc>
          <w:tcPr>
            <w:tcW w:w="1536" w:type="dxa"/>
            <w:vAlign w:val="center"/>
          </w:tcPr>
          <w:p w14:paraId="3D5997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人工智能学院</w:t>
            </w:r>
          </w:p>
        </w:tc>
      </w:tr>
      <w:tr w14:paraId="73B76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284B7C3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48E42CD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大学英语（一）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09499D1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4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11D0BBE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64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02A423F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1907CF0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3646919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09595D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通识教育中心</w:t>
            </w:r>
          </w:p>
        </w:tc>
      </w:tr>
      <w:tr w14:paraId="189A8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4FEEA1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46EAB93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大学英语（二）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60E6CA7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4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07E9D7A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64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1CCBA407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76E1F1C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考试</w:t>
            </w:r>
          </w:p>
        </w:tc>
        <w:tc>
          <w:tcPr>
            <w:tcW w:w="880" w:type="dxa"/>
            <w:vAlign w:val="center"/>
          </w:tcPr>
          <w:p w14:paraId="00780DA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536" w:type="dxa"/>
            <w:vMerge w:val="continue"/>
            <w:vAlign w:val="center"/>
          </w:tcPr>
          <w:p w14:paraId="7A2091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719B5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31A0EFD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55CA6EA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大学语文（一）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76CA3CD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4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7280368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64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54D6DF5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49EBCF77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考查</w:t>
            </w:r>
          </w:p>
        </w:tc>
        <w:tc>
          <w:tcPr>
            <w:tcW w:w="880" w:type="dxa"/>
            <w:vAlign w:val="center"/>
          </w:tcPr>
          <w:p w14:paraId="56748E0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1、2</w:t>
            </w:r>
          </w:p>
        </w:tc>
        <w:tc>
          <w:tcPr>
            <w:tcW w:w="1536" w:type="dxa"/>
            <w:vMerge w:val="continue"/>
            <w:vAlign w:val="center"/>
          </w:tcPr>
          <w:p w14:paraId="0C4FD5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3687A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restart"/>
            <w:vAlign w:val="center"/>
          </w:tcPr>
          <w:p w14:paraId="135D76F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健康</w:t>
            </w:r>
          </w:p>
          <w:p w14:paraId="1C855B0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素养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0CDF104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大学体育（一）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0757BEEC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62E0E5F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285A7897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B</w:t>
            </w:r>
          </w:p>
        </w:tc>
        <w:tc>
          <w:tcPr>
            <w:tcW w:w="686" w:type="dxa"/>
            <w:vAlign w:val="center"/>
          </w:tcPr>
          <w:p w14:paraId="0402C3E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15930DC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4FCC00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教育体育学院</w:t>
            </w:r>
          </w:p>
        </w:tc>
      </w:tr>
      <w:tr w14:paraId="7A3A2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31DE740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268DCF8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大学体育（二）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71CF77C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79CDA3B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17D2AAB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B</w:t>
            </w:r>
          </w:p>
        </w:tc>
        <w:tc>
          <w:tcPr>
            <w:tcW w:w="686" w:type="dxa"/>
            <w:vAlign w:val="center"/>
          </w:tcPr>
          <w:p w14:paraId="073CFD4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1631CD5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536" w:type="dxa"/>
            <w:vMerge w:val="continue"/>
            <w:vAlign w:val="center"/>
          </w:tcPr>
          <w:p w14:paraId="7C480C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21D82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465F7BC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665C021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体育专项（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限选1门）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7947FEA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3EAB5D57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129C57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B</w:t>
            </w:r>
          </w:p>
        </w:tc>
        <w:tc>
          <w:tcPr>
            <w:tcW w:w="686" w:type="dxa"/>
            <w:vAlign w:val="center"/>
          </w:tcPr>
          <w:p w14:paraId="3B8D9E1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16022D6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4、5</w:t>
            </w:r>
          </w:p>
        </w:tc>
        <w:tc>
          <w:tcPr>
            <w:tcW w:w="1536" w:type="dxa"/>
            <w:vMerge w:val="continue"/>
            <w:vAlign w:val="center"/>
          </w:tcPr>
          <w:p w14:paraId="2ED2D8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FF0000"/>
                <w:szCs w:val="21"/>
              </w:rPr>
            </w:pPr>
          </w:p>
        </w:tc>
      </w:tr>
      <w:tr w14:paraId="6FD18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1" w:type="dxa"/>
            <w:vMerge w:val="continue"/>
            <w:vAlign w:val="center"/>
          </w:tcPr>
          <w:p w14:paraId="7C0875E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6D0F053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心理健康教育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3077C7A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385E49B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17C8E8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B</w:t>
            </w:r>
          </w:p>
        </w:tc>
        <w:tc>
          <w:tcPr>
            <w:tcW w:w="686" w:type="dxa"/>
            <w:vAlign w:val="center"/>
          </w:tcPr>
          <w:p w14:paraId="200A0DF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2CD4B46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1、2</w:t>
            </w:r>
          </w:p>
        </w:tc>
        <w:tc>
          <w:tcPr>
            <w:tcW w:w="1536" w:type="dxa"/>
            <w:vAlign w:val="center"/>
          </w:tcPr>
          <w:p w14:paraId="22A66B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马克思主义</w:t>
            </w:r>
          </w:p>
          <w:p w14:paraId="63F999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学院</w:t>
            </w:r>
          </w:p>
        </w:tc>
      </w:tr>
      <w:tr w14:paraId="301C4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91" w:type="dxa"/>
            <w:vAlign w:val="center"/>
          </w:tcPr>
          <w:p w14:paraId="29172BB7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美育</w:t>
            </w:r>
          </w:p>
          <w:p w14:paraId="5F62EC7A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素养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AD4492C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美学和艺术史论类、艺术鉴赏和评论类、艺术体验和实践类（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限选1门）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2CB0BC3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56E4A89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4ADD59C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7CA362F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考查</w:t>
            </w:r>
          </w:p>
        </w:tc>
        <w:tc>
          <w:tcPr>
            <w:tcW w:w="880" w:type="dxa"/>
            <w:vAlign w:val="center"/>
          </w:tcPr>
          <w:p w14:paraId="4CD8EBD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1、2</w:t>
            </w:r>
          </w:p>
        </w:tc>
        <w:tc>
          <w:tcPr>
            <w:tcW w:w="1536" w:type="dxa"/>
            <w:vAlign w:val="center"/>
          </w:tcPr>
          <w:p w14:paraId="4EB573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FF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艺术学院</w:t>
            </w:r>
          </w:p>
        </w:tc>
      </w:tr>
      <w:tr w14:paraId="35B2D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restart"/>
            <w:vAlign w:val="center"/>
          </w:tcPr>
          <w:p w14:paraId="4793FD3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劳动</w:t>
            </w:r>
          </w:p>
          <w:p w14:paraId="4D8F085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素养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751D3EC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劳动（一）生活劳动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2CD5E77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2490B39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13F0258C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C</w:t>
            </w:r>
          </w:p>
        </w:tc>
        <w:tc>
          <w:tcPr>
            <w:tcW w:w="686" w:type="dxa"/>
            <w:vAlign w:val="center"/>
          </w:tcPr>
          <w:p w14:paraId="6505979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7D29F33C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307FDE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马克思主义</w:t>
            </w:r>
          </w:p>
          <w:p w14:paraId="732B58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学院</w:t>
            </w:r>
          </w:p>
        </w:tc>
      </w:tr>
      <w:tr w14:paraId="02D24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377566B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3514954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劳动（二）公益劳动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09663254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13B6E2A7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B5812F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C</w:t>
            </w:r>
          </w:p>
        </w:tc>
        <w:tc>
          <w:tcPr>
            <w:tcW w:w="686" w:type="dxa"/>
            <w:vAlign w:val="center"/>
          </w:tcPr>
          <w:p w14:paraId="71E5BD7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5CB29CD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536" w:type="dxa"/>
            <w:vMerge w:val="continue"/>
            <w:vAlign w:val="center"/>
          </w:tcPr>
          <w:p w14:paraId="3043FB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2A4D4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65DEBB3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05CC3BB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劳动（三）专业劳动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552D5CB9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6B6E86CC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36458ADF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C</w:t>
            </w:r>
          </w:p>
        </w:tc>
        <w:tc>
          <w:tcPr>
            <w:tcW w:w="686" w:type="dxa"/>
            <w:vAlign w:val="center"/>
          </w:tcPr>
          <w:p w14:paraId="7CF52645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01AFFDE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4、6</w:t>
            </w:r>
          </w:p>
        </w:tc>
        <w:tc>
          <w:tcPr>
            <w:tcW w:w="1536" w:type="dxa"/>
            <w:vMerge w:val="continue"/>
            <w:vAlign w:val="center"/>
          </w:tcPr>
          <w:p w14:paraId="26D417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120F0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6D1E4A1C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3C070F8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劳动（四）岗位劳动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2860DB5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0.25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21639BED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4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5F366A8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C</w:t>
            </w:r>
          </w:p>
        </w:tc>
        <w:tc>
          <w:tcPr>
            <w:tcW w:w="686" w:type="dxa"/>
            <w:vAlign w:val="center"/>
          </w:tcPr>
          <w:p w14:paraId="2057DAA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138CECC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7、8</w:t>
            </w:r>
          </w:p>
        </w:tc>
        <w:tc>
          <w:tcPr>
            <w:tcW w:w="1536" w:type="dxa"/>
            <w:vMerge w:val="continue"/>
            <w:vAlign w:val="center"/>
          </w:tcPr>
          <w:p w14:paraId="136858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31A82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restart"/>
            <w:vAlign w:val="center"/>
          </w:tcPr>
          <w:p w14:paraId="22CA53F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职业</w:t>
            </w:r>
          </w:p>
          <w:p w14:paraId="493E94C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素养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3BB5501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职业生涯规划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6B49EF4C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3D8B52A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16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47AFEE6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12E993DB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2355C7E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14:paraId="397AA0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  <w:lang w:eastAsia="zh-CN"/>
              </w:rPr>
              <w:t>就业创业服务处</w:t>
            </w:r>
          </w:p>
        </w:tc>
      </w:tr>
      <w:tr w14:paraId="2FE48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32C91A13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4A834897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创新创业教育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758C45F0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5CAC57A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32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5012BBF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1ED26FA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1CC3978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</w:t>
            </w:r>
          </w:p>
        </w:tc>
        <w:tc>
          <w:tcPr>
            <w:tcW w:w="1536" w:type="dxa"/>
            <w:vMerge w:val="continue"/>
            <w:vAlign w:val="center"/>
          </w:tcPr>
          <w:p w14:paraId="58B178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 w14:paraId="17028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1" w:type="dxa"/>
            <w:vMerge w:val="continue"/>
            <w:vAlign w:val="center"/>
          </w:tcPr>
          <w:p w14:paraId="7DBA2D8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27FA46EE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就业指导</w:t>
            </w:r>
          </w:p>
        </w:tc>
        <w:tc>
          <w:tcPr>
            <w:tcW w:w="680" w:type="dxa"/>
            <w:shd w:val="clear" w:color="000000" w:fill="FFFFFF"/>
            <w:vAlign w:val="center"/>
          </w:tcPr>
          <w:p w14:paraId="0F05B0C8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886" w:type="dxa"/>
            <w:shd w:val="clear" w:color="000000" w:fill="FFFFFF"/>
            <w:vAlign w:val="center"/>
          </w:tcPr>
          <w:p w14:paraId="625F7051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Cs w:val="21"/>
              </w:rPr>
              <w:t>16</w:t>
            </w:r>
          </w:p>
        </w:tc>
        <w:tc>
          <w:tcPr>
            <w:tcW w:w="671" w:type="dxa"/>
            <w:shd w:val="clear" w:color="000000" w:fill="FFFFFF"/>
            <w:vAlign w:val="center"/>
          </w:tcPr>
          <w:p w14:paraId="5FC8634A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A</w:t>
            </w:r>
          </w:p>
        </w:tc>
        <w:tc>
          <w:tcPr>
            <w:tcW w:w="686" w:type="dxa"/>
            <w:vAlign w:val="center"/>
          </w:tcPr>
          <w:p w14:paraId="301E4E22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880" w:type="dxa"/>
            <w:vAlign w:val="center"/>
          </w:tcPr>
          <w:p w14:paraId="68AC0C66">
            <w:pPr>
              <w:keepNext w:val="0"/>
              <w:keepLines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</w:t>
            </w:r>
          </w:p>
        </w:tc>
        <w:tc>
          <w:tcPr>
            <w:tcW w:w="1536" w:type="dxa"/>
            <w:vMerge w:val="continue"/>
            <w:vAlign w:val="center"/>
          </w:tcPr>
          <w:p w14:paraId="57A604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9FF4FA8">
      <w:pPr>
        <w:jc w:val="center"/>
        <w:rPr>
          <w:rFonts w:asciiTheme="minorEastAsia" w:hAnsiTheme="minorEastAsia" w:eastAsiaTheme="minorEastAsia"/>
          <w:b/>
          <w:szCs w:val="21"/>
        </w:rPr>
      </w:pPr>
    </w:p>
    <w:p w14:paraId="48FF1FB2"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bidi="th-TH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素质能力选修课程平台：为适应社会对人才多样化的需求、学生自我发展和全面发展的需求以及学生综合素质提升、创新创业能力培养等需求，改善学生知识结构、挖掘学生潜能、发展学生兴趣特长、培养人文素养、科学素养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th-TH"/>
        </w:rPr>
        <w:t>，面向全校学生开设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素质能力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th-TH"/>
        </w:rPr>
        <w:t>公共选修课程。采用“线上课程资源”和“线下课堂教学”相结合的方式开展。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包括思想政治类、国防安全类、人文社科类、自然科学类、公共艺术类、语言文字类、身心健康类、专升本模块、创新创业类、线上资源类等课程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bidi="th-TH"/>
        </w:rPr>
        <w:t>，最低选修学分为8学分。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其中创新创业类由各专业院系结合专业，以项目为载体、以实践活动为主要开展形式进行开发，每个项目以4学分计。</w:t>
      </w:r>
    </w:p>
    <w:p w14:paraId="232BAE98">
      <w:pPr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2.</w:t>
      </w:r>
      <w:r>
        <w:rPr>
          <w:rFonts w:hint="eastAsia" w:ascii="宋体" w:hAnsi="宋体" w:cs="Angsana New"/>
          <w:sz w:val="24"/>
          <w:szCs w:val="24"/>
          <w:lang w:bidi="th-TH"/>
        </w:rPr>
        <w:t>专业（技能）课程</w:t>
      </w:r>
    </w:p>
    <w:p w14:paraId="1603CCFB">
      <w:pPr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专业（技能）课程以工作过程为导向，按照“岗课赛证”融通的专业课程开发理念，融入课程思政，培养学生职业能力和职业精神。专业（技能）课程包括专业群课程平台、专业核心能力课程</w:t>
      </w:r>
      <w:bookmarkStart w:id="1" w:name="_Hlk133047727"/>
      <w:r>
        <w:rPr>
          <w:rFonts w:hint="eastAsia" w:ascii="宋体" w:hAnsi="宋体" w:cs="Angsana New"/>
          <w:sz w:val="24"/>
          <w:szCs w:val="24"/>
          <w:lang w:bidi="th-TH"/>
        </w:rPr>
        <w:t>模块</w:t>
      </w:r>
      <w:bookmarkEnd w:id="1"/>
      <w:r>
        <w:rPr>
          <w:rFonts w:hint="eastAsia" w:ascii="宋体" w:hAnsi="宋体" w:cs="Angsana New"/>
          <w:sz w:val="24"/>
          <w:szCs w:val="24"/>
          <w:lang w:bidi="th-TH"/>
        </w:rPr>
        <w:t>、专业实践课程</w:t>
      </w:r>
      <w:r>
        <w:rPr>
          <w:rFonts w:ascii="宋体" w:hAnsi="宋体" w:cs="Angsana New"/>
          <w:sz w:val="24"/>
          <w:szCs w:val="24"/>
          <w:lang w:bidi="th-TH"/>
        </w:rPr>
        <w:t>、</w:t>
      </w:r>
      <w:r>
        <w:rPr>
          <w:rFonts w:hint="eastAsia" w:ascii="宋体" w:hAnsi="宋体" w:cs="Angsana New"/>
          <w:sz w:val="24"/>
          <w:szCs w:val="24"/>
          <w:lang w:bidi="th-TH"/>
        </w:rPr>
        <w:t>专业拓展选修课程模块四部分（见表4）。</w:t>
      </w:r>
    </w:p>
    <w:p w14:paraId="17C92216">
      <w:pPr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本专业总学时177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0</w:t>
      </w:r>
      <w:r>
        <w:rPr>
          <w:rFonts w:hint="eastAsia" w:ascii="宋体" w:hAnsi="宋体" w:cs="Angsana New"/>
          <w:sz w:val="24"/>
          <w:szCs w:val="24"/>
          <w:lang w:bidi="th-TH"/>
        </w:rPr>
        <w:t>，每16学时折算1学分，学年周数 40 周，开设专业群平台课程8</w:t>
      </w:r>
      <w:r>
        <w:rPr>
          <w:rFonts w:ascii="宋体" w:hAnsi="宋体" w:cs="Angsana New"/>
          <w:sz w:val="24"/>
          <w:szCs w:val="24"/>
          <w:lang w:bidi="th-TH"/>
        </w:rPr>
        <w:t>门</w:t>
      </w:r>
      <w:r>
        <w:rPr>
          <w:rFonts w:hint="eastAsia" w:ascii="宋体" w:hAnsi="宋体" w:cs="Angsana New"/>
          <w:sz w:val="24"/>
          <w:szCs w:val="24"/>
          <w:lang w:bidi="th-TH"/>
        </w:rPr>
        <w:t>，专业群平台课程5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44</w:t>
      </w:r>
      <w:r>
        <w:rPr>
          <w:rFonts w:hint="eastAsia" w:ascii="宋体" w:hAnsi="宋体" w:cs="Angsana New"/>
          <w:sz w:val="24"/>
          <w:szCs w:val="24"/>
          <w:lang w:bidi="th-TH"/>
        </w:rPr>
        <w:t>学时；专业核心课程7</w:t>
      </w:r>
      <w:r>
        <w:rPr>
          <w:rFonts w:ascii="宋体" w:hAnsi="宋体" w:cs="Angsana New"/>
          <w:sz w:val="24"/>
          <w:szCs w:val="24"/>
          <w:lang w:bidi="th-TH"/>
        </w:rPr>
        <w:t>门，</w:t>
      </w:r>
      <w:r>
        <w:rPr>
          <w:rFonts w:hint="eastAsia" w:ascii="宋体" w:hAnsi="宋体" w:cs="Angsana New"/>
          <w:sz w:val="24"/>
          <w:szCs w:val="24"/>
          <w:lang w:bidi="th-TH"/>
        </w:rPr>
        <w:t>专业核心课程4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32</w:t>
      </w:r>
      <w:r>
        <w:rPr>
          <w:rFonts w:hint="eastAsia" w:ascii="宋体" w:hAnsi="宋体" w:cs="Angsana New"/>
          <w:sz w:val="24"/>
          <w:szCs w:val="24"/>
          <w:lang w:bidi="th-TH"/>
        </w:rPr>
        <w:t>学时；实践性教学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594</w:t>
      </w:r>
      <w:r>
        <w:rPr>
          <w:rFonts w:hint="eastAsia" w:ascii="宋体" w:hAnsi="宋体" w:cs="Angsana New"/>
          <w:sz w:val="24"/>
          <w:szCs w:val="24"/>
          <w:lang w:bidi="th-TH"/>
        </w:rPr>
        <w:t>学时、岗位实习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7个月</w:t>
      </w:r>
      <w:r>
        <w:rPr>
          <w:rFonts w:hint="eastAsia" w:ascii="宋体" w:hAnsi="宋体" w:cs="Angsana New"/>
          <w:sz w:val="24"/>
          <w:szCs w:val="24"/>
          <w:lang w:bidi="th-TH"/>
        </w:rPr>
        <w:t>、岗位实习开展学期7、8学期，岗位实习特殊要求为岗位实习需半年以上，根据生产任务和时间可安排加班和夜班，军训3周，社会实践10学时。</w:t>
      </w:r>
    </w:p>
    <w:p w14:paraId="068A3DC0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  <w:sectPr>
          <w:headerReference r:id="rId6" w:type="default"/>
          <w:footerReference r:id="rId7" w:type="default"/>
          <w:footerReference r:id="rId8" w:type="even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2187A069">
      <w:pPr>
        <w:adjustRightInd w:val="0"/>
        <w:snapToGrid w:val="0"/>
        <w:spacing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>4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 xml:space="preserve">  专业（技能）课程设置表</w:t>
      </w:r>
    </w:p>
    <w:tbl>
      <w:tblPr>
        <w:tblStyle w:val="10"/>
        <w:tblW w:w="14073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709"/>
        <w:gridCol w:w="752"/>
        <w:gridCol w:w="459"/>
        <w:gridCol w:w="459"/>
        <w:gridCol w:w="459"/>
        <w:gridCol w:w="661"/>
        <w:gridCol w:w="567"/>
        <w:gridCol w:w="567"/>
        <w:gridCol w:w="567"/>
        <w:gridCol w:w="709"/>
        <w:gridCol w:w="709"/>
        <w:gridCol w:w="3422"/>
        <w:gridCol w:w="3431"/>
      </w:tblGrid>
      <w:tr w14:paraId="051FE4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602" w:type="dxa"/>
            <w:vAlign w:val="center"/>
          </w:tcPr>
          <w:p w14:paraId="6B21A858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类别</w:t>
            </w:r>
          </w:p>
        </w:tc>
        <w:tc>
          <w:tcPr>
            <w:tcW w:w="1461" w:type="dxa"/>
            <w:gridSpan w:val="2"/>
            <w:vAlign w:val="center"/>
          </w:tcPr>
          <w:p w14:paraId="05442DC3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课程名称</w:t>
            </w:r>
          </w:p>
        </w:tc>
        <w:tc>
          <w:tcPr>
            <w:tcW w:w="459" w:type="dxa"/>
            <w:vAlign w:val="center"/>
          </w:tcPr>
          <w:p w14:paraId="239C33A2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课程类型</w:t>
            </w:r>
          </w:p>
        </w:tc>
        <w:tc>
          <w:tcPr>
            <w:tcW w:w="459" w:type="dxa"/>
            <w:vAlign w:val="center"/>
          </w:tcPr>
          <w:p w14:paraId="3A75A49F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课程类别</w:t>
            </w:r>
          </w:p>
        </w:tc>
        <w:tc>
          <w:tcPr>
            <w:tcW w:w="459" w:type="dxa"/>
            <w:vAlign w:val="center"/>
          </w:tcPr>
          <w:p w14:paraId="4E392846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学分</w:t>
            </w:r>
          </w:p>
        </w:tc>
        <w:tc>
          <w:tcPr>
            <w:tcW w:w="661" w:type="dxa"/>
            <w:vAlign w:val="center"/>
          </w:tcPr>
          <w:p w14:paraId="01CAEE55">
            <w:pPr>
              <w:spacing w:line="360" w:lineRule="auto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总学时</w:t>
            </w:r>
          </w:p>
        </w:tc>
        <w:tc>
          <w:tcPr>
            <w:tcW w:w="567" w:type="dxa"/>
            <w:vAlign w:val="center"/>
          </w:tcPr>
          <w:p w14:paraId="6125F1BE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理论学时</w:t>
            </w:r>
          </w:p>
        </w:tc>
        <w:tc>
          <w:tcPr>
            <w:tcW w:w="567" w:type="dxa"/>
            <w:vAlign w:val="center"/>
          </w:tcPr>
          <w:p w14:paraId="07B7EF14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实践学时</w:t>
            </w:r>
          </w:p>
        </w:tc>
        <w:tc>
          <w:tcPr>
            <w:tcW w:w="567" w:type="dxa"/>
            <w:vAlign w:val="center"/>
          </w:tcPr>
          <w:p w14:paraId="365B8FB5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考核方式</w:t>
            </w:r>
          </w:p>
        </w:tc>
        <w:tc>
          <w:tcPr>
            <w:tcW w:w="709" w:type="dxa"/>
            <w:vAlign w:val="center"/>
          </w:tcPr>
          <w:p w14:paraId="71A4EA7E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开设学期</w:t>
            </w:r>
          </w:p>
        </w:tc>
        <w:tc>
          <w:tcPr>
            <w:tcW w:w="709" w:type="dxa"/>
            <w:vAlign w:val="center"/>
          </w:tcPr>
          <w:p w14:paraId="5EC4D883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授课主体</w:t>
            </w:r>
          </w:p>
        </w:tc>
        <w:tc>
          <w:tcPr>
            <w:tcW w:w="3422" w:type="dxa"/>
            <w:vAlign w:val="center"/>
          </w:tcPr>
          <w:p w14:paraId="40B2F36E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课程目标</w:t>
            </w:r>
          </w:p>
        </w:tc>
        <w:tc>
          <w:tcPr>
            <w:tcW w:w="3431" w:type="dxa"/>
            <w:vAlign w:val="center"/>
          </w:tcPr>
          <w:p w14:paraId="2C3194A2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  <w:lang w:bidi="th-TH"/>
              </w:rPr>
              <w:t>主要教学内容</w:t>
            </w:r>
          </w:p>
        </w:tc>
      </w:tr>
      <w:tr w14:paraId="5B2A33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restart"/>
            <w:vAlign w:val="center"/>
          </w:tcPr>
          <w:p w14:paraId="3383ECC0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sz w:val="21"/>
                <w:szCs w:val="21"/>
                <w:lang w:bidi="th-TH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 w:val="0"/>
                <w:sz w:val="21"/>
                <w:szCs w:val="21"/>
                <w:lang w:bidi="th-TH"/>
              </w:rPr>
              <w:t>专业群平台课程</w:t>
            </w:r>
          </w:p>
        </w:tc>
        <w:tc>
          <w:tcPr>
            <w:tcW w:w="1461" w:type="dxa"/>
            <w:gridSpan w:val="2"/>
            <w:vAlign w:val="center"/>
          </w:tcPr>
          <w:p w14:paraId="671E4D8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服装设计基础</w:t>
            </w:r>
          </w:p>
        </w:tc>
        <w:tc>
          <w:tcPr>
            <w:tcW w:w="459" w:type="dxa"/>
            <w:vAlign w:val="center"/>
          </w:tcPr>
          <w:p w14:paraId="109019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033C2D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36BD176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vAlign w:val="center"/>
          </w:tcPr>
          <w:p w14:paraId="0F38AC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vAlign w:val="center"/>
          </w:tcPr>
          <w:p w14:paraId="0C4298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vAlign w:val="center"/>
          </w:tcPr>
          <w:p w14:paraId="71DD05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vAlign w:val="center"/>
          </w:tcPr>
          <w:p w14:paraId="471F48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163432B9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09" w:type="dxa"/>
            <w:vAlign w:val="center"/>
          </w:tcPr>
          <w:p w14:paraId="6B8AB22E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42E279C9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建立服装设计的审美与功能并重观念，理解款式、廓形与细节的关系。掌握从需求分析到方案生成的基本流程。形成以草图—打样—评估的初步迭代能力。</w:t>
            </w:r>
          </w:p>
        </w:tc>
        <w:tc>
          <w:tcPr>
            <w:tcW w:w="3431" w:type="dxa"/>
          </w:tcPr>
          <w:p w14:paraId="3354E6E2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服装设计要素（廓形、比例、节奏、细节）解析。设计流程与调研方法、Moodboard与概念提炼。基础系列企划与款式图/效果图规范。</w:t>
            </w:r>
          </w:p>
        </w:tc>
      </w:tr>
      <w:tr w14:paraId="0C02DF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continue"/>
            <w:vAlign w:val="center"/>
          </w:tcPr>
          <w:p w14:paraId="7D153F63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332DB47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色彩与图案设计</w:t>
            </w:r>
          </w:p>
        </w:tc>
        <w:tc>
          <w:tcPr>
            <w:tcW w:w="459" w:type="dxa"/>
            <w:vAlign w:val="center"/>
          </w:tcPr>
          <w:p w14:paraId="7B7060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21309F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6164B4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vAlign w:val="center"/>
          </w:tcPr>
          <w:p w14:paraId="6F7987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vAlign w:val="center"/>
          </w:tcPr>
          <w:p w14:paraId="244852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7" w:type="dxa"/>
            <w:vAlign w:val="center"/>
          </w:tcPr>
          <w:p w14:paraId="059164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67" w:type="dxa"/>
            <w:vAlign w:val="center"/>
          </w:tcPr>
          <w:p w14:paraId="35BDA3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4731E2E8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14:paraId="5FDAC53B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66CD584D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提升对色相、明度、纯度的辨识与配色能力。掌握图案的点线面构成与重复方式。能将色彩与图案转化为服装表面设计方案。</w:t>
            </w:r>
          </w:p>
        </w:tc>
        <w:tc>
          <w:tcPr>
            <w:tcW w:w="3431" w:type="dxa"/>
          </w:tcPr>
          <w:p w14:paraId="6EC16314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色彩体系与服装配色法则（相邻、互补、三角）。图案组织（平铺、镜像、回纹、套印）与布纹关系。面料上机配色与图案应用版式。</w:t>
            </w:r>
          </w:p>
        </w:tc>
      </w:tr>
      <w:tr w14:paraId="25237E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654C52A7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3C0BCA3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手绘服装效果图技法</w:t>
            </w:r>
          </w:p>
        </w:tc>
        <w:tc>
          <w:tcPr>
            <w:tcW w:w="459" w:type="dxa"/>
            <w:vAlign w:val="center"/>
          </w:tcPr>
          <w:p w14:paraId="2B58F8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0F365E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33DBA5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61" w:type="dxa"/>
            <w:vAlign w:val="center"/>
          </w:tcPr>
          <w:p w14:paraId="0C78AD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vAlign w:val="center"/>
          </w:tcPr>
          <w:p w14:paraId="0CB4D4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vAlign w:val="center"/>
          </w:tcPr>
          <w:p w14:paraId="1053D0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67" w:type="dxa"/>
            <w:vAlign w:val="center"/>
          </w:tcPr>
          <w:p w14:paraId="7A6A02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4FF064AA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 w14:paraId="5452A366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01537180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建立快速手绘表达能力与材质表现能力。掌握人体动态比例与服装褶皱的描绘。形成手绘在方案沟通中的高效应用。</w:t>
            </w:r>
          </w:p>
        </w:tc>
        <w:tc>
          <w:tcPr>
            <w:tcW w:w="3431" w:type="dxa"/>
          </w:tcPr>
          <w:p w14:paraId="7935EF1F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人体比例与动态速写训练。面料质感（丝、呢、皮、牛仔）的笔触与层次表达。款式结构线、褶裥与配饰细节呈现。</w:t>
            </w:r>
          </w:p>
        </w:tc>
      </w:tr>
      <w:tr w14:paraId="5E219E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5DAEA07B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0F4F82F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服装效果图技法</w:t>
            </w:r>
          </w:p>
        </w:tc>
        <w:tc>
          <w:tcPr>
            <w:tcW w:w="459" w:type="dxa"/>
            <w:vAlign w:val="center"/>
          </w:tcPr>
          <w:p w14:paraId="786060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246A8F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270F8D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61" w:type="dxa"/>
            <w:vAlign w:val="center"/>
          </w:tcPr>
          <w:p w14:paraId="1AC547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vAlign w:val="center"/>
          </w:tcPr>
          <w:p w14:paraId="1D4536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vAlign w:val="center"/>
          </w:tcPr>
          <w:p w14:paraId="0354B4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67" w:type="dxa"/>
            <w:vAlign w:val="center"/>
          </w:tcPr>
          <w:p w14:paraId="63943A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48A7F525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14:paraId="6E74793C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055BE91D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提升Photoshop/Illustrator在效果图与款式图中的综合运用。实现数字化配色与纹样叠加。形成适配打样的标准输出。</w:t>
            </w:r>
          </w:p>
        </w:tc>
        <w:tc>
          <w:tcPr>
            <w:tcW w:w="3431" w:type="dxa"/>
          </w:tcPr>
          <w:p w14:paraId="320AA9D2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数字勾线与分层上色流程。纹样叠加、材质贴图与阴影高光处理。效果图与款式图导出规范（尺寸、色彩模式、标注）。</w:t>
            </w:r>
          </w:p>
        </w:tc>
      </w:tr>
      <w:tr w14:paraId="370326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4ABE09BA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7787F53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下装结构与工艺</w:t>
            </w:r>
          </w:p>
        </w:tc>
        <w:tc>
          <w:tcPr>
            <w:tcW w:w="459" w:type="dxa"/>
            <w:vAlign w:val="center"/>
          </w:tcPr>
          <w:p w14:paraId="35D643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77F0F1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717A92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61" w:type="dxa"/>
            <w:vAlign w:val="center"/>
          </w:tcPr>
          <w:p w14:paraId="065631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67" w:type="dxa"/>
            <w:vAlign w:val="center"/>
          </w:tcPr>
          <w:p w14:paraId="33A582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vAlign w:val="center"/>
          </w:tcPr>
          <w:p w14:paraId="6F9568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67" w:type="dxa"/>
            <w:vAlign w:val="center"/>
          </w:tcPr>
          <w:p w14:paraId="51D7AA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59BBB27F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 w14:paraId="10BB9173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06C79E0E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理解下装版型与人体尺寸的对应关系。掌握裤、裙等下装的结构推导与工艺流程。能独立完成样衣制作与质量评估。</w:t>
            </w:r>
          </w:p>
        </w:tc>
        <w:tc>
          <w:tcPr>
            <w:tcW w:w="3431" w:type="dxa"/>
          </w:tcPr>
          <w:p w14:paraId="3307382F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基型与净放量计算、裆深/膝/脚口控制。结构展开与省道/褶裥处理。缝制工艺顺序、门襟/腰头/袋布做法与整烫要点。</w:t>
            </w:r>
          </w:p>
        </w:tc>
      </w:tr>
      <w:tr w14:paraId="75F989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0EE095BD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58DD379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中外服装史</w:t>
            </w:r>
          </w:p>
        </w:tc>
        <w:tc>
          <w:tcPr>
            <w:tcW w:w="459" w:type="dxa"/>
            <w:vAlign w:val="center"/>
          </w:tcPr>
          <w:p w14:paraId="39AB9E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07FD1E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459" w:type="dxa"/>
            <w:vAlign w:val="center"/>
          </w:tcPr>
          <w:p w14:paraId="148043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vAlign w:val="center"/>
          </w:tcPr>
          <w:p w14:paraId="17B96C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vAlign w:val="center"/>
          </w:tcPr>
          <w:p w14:paraId="3F8263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vAlign w:val="center"/>
          </w:tcPr>
          <w:p w14:paraId="083C6C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vAlign w:val="center"/>
          </w:tcPr>
          <w:p w14:paraId="1120CB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322664F6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 w14:paraId="05FBF15C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2D670E8B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建立从史观理解造型演进与社会文化的能力。识别关键时期与经典廓形。将历史元素转译为当代设计语言。</w:t>
            </w:r>
          </w:p>
        </w:tc>
        <w:tc>
          <w:tcPr>
            <w:tcW w:w="3431" w:type="dxa"/>
          </w:tcPr>
          <w:p w14:paraId="23B1C5AF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中古—近现代服装脉络与代表造型。中式服饰结构与纹饰，西式剪裁与风格流变。经典品牌与设计师案例解析与元素转译。</w:t>
            </w:r>
          </w:p>
        </w:tc>
      </w:tr>
      <w:tr w14:paraId="4271CB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0123165A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3A1D3B3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上装结构设与工艺</w:t>
            </w:r>
          </w:p>
        </w:tc>
        <w:tc>
          <w:tcPr>
            <w:tcW w:w="459" w:type="dxa"/>
            <w:vAlign w:val="center"/>
          </w:tcPr>
          <w:p w14:paraId="0E7549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44844D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22ABD1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61" w:type="dxa"/>
            <w:vAlign w:val="center"/>
          </w:tcPr>
          <w:p w14:paraId="34A260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67" w:type="dxa"/>
            <w:vAlign w:val="center"/>
          </w:tcPr>
          <w:p w14:paraId="544D6C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67" w:type="dxa"/>
            <w:vAlign w:val="center"/>
          </w:tcPr>
          <w:p w14:paraId="39479C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67" w:type="dxa"/>
            <w:vAlign w:val="center"/>
          </w:tcPr>
          <w:p w14:paraId="0B5A10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1930F68E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 w14:paraId="066F541F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77FAD504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掌握上装的肩袖系统与立体合体原理。熟悉西装、衬衫、外套等上装结构差异。形成结构—工艺—版型修正的闭环。</w:t>
            </w:r>
          </w:p>
        </w:tc>
        <w:tc>
          <w:tcPr>
            <w:tcW w:w="3431" w:type="dxa"/>
          </w:tcPr>
          <w:p w14:paraId="6CCAFDA6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肩宽、袖山、领围等关键部位控制。门襟、领型、袖型与里衬结构。缝制流程、驳头/暗省/垫肩等关键工序与整烫。</w:t>
            </w:r>
          </w:p>
        </w:tc>
      </w:tr>
      <w:tr w14:paraId="2C50BC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229CCE5B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74A532C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服装材料与形态构造</w:t>
            </w:r>
          </w:p>
        </w:tc>
        <w:tc>
          <w:tcPr>
            <w:tcW w:w="459" w:type="dxa"/>
            <w:vAlign w:val="center"/>
          </w:tcPr>
          <w:p w14:paraId="0098EA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0570FE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5ADE02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vAlign w:val="center"/>
          </w:tcPr>
          <w:p w14:paraId="122512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vAlign w:val="center"/>
          </w:tcPr>
          <w:p w14:paraId="3345DB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7" w:type="dxa"/>
            <w:vAlign w:val="center"/>
          </w:tcPr>
          <w:p w14:paraId="1A00D3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67" w:type="dxa"/>
            <w:vAlign w:val="center"/>
          </w:tcPr>
          <w:p w14:paraId="2CB9C2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6D628EB3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 w14:paraId="79096136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77E33BF1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理解纤维—纱线—面料—辅料—结构的层级关系。建立材料选择与造型表现的匹配判断。掌握基本形态构造与支撑手段。</w:t>
            </w:r>
          </w:p>
        </w:tc>
        <w:tc>
          <w:tcPr>
            <w:tcW w:w="3431" w:type="dxa"/>
          </w:tcPr>
          <w:p w14:paraId="637F78F8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纤维性能、组织结构与面料力学（厚薄、弹性、垂性）。衬黏/骨条/支撑材料与形态塑造。结构切割、拼接与体积构成实验。</w:t>
            </w:r>
          </w:p>
        </w:tc>
      </w:tr>
      <w:tr w14:paraId="394E0D7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restart"/>
            <w:vAlign w:val="center"/>
          </w:tcPr>
          <w:p w14:paraId="30493A25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  <w:t>专业核心课程</w:t>
            </w:r>
          </w:p>
        </w:tc>
        <w:tc>
          <w:tcPr>
            <w:tcW w:w="1461" w:type="dxa"/>
            <w:gridSpan w:val="2"/>
            <w:vAlign w:val="center"/>
          </w:tcPr>
          <w:p w14:paraId="044877B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服装CAD制版</w:t>
            </w:r>
          </w:p>
        </w:tc>
        <w:tc>
          <w:tcPr>
            <w:tcW w:w="459" w:type="dxa"/>
            <w:vAlign w:val="center"/>
          </w:tcPr>
          <w:p w14:paraId="6B2616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2F28D7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4CE9B1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vAlign w:val="center"/>
          </w:tcPr>
          <w:p w14:paraId="3C4394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59D1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901C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67" w:type="dxa"/>
            <w:vAlign w:val="center"/>
          </w:tcPr>
          <w:p w14:paraId="05B013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4EDE2E66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09" w:type="dxa"/>
            <w:vAlign w:val="center"/>
          </w:tcPr>
          <w:p w14:paraId="3CA6DDD7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71CADEF8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① 完成服装结构纸样的绘制和电 </w:t>
            </w:r>
          </w:p>
          <w:p w14:paraId="78209692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脑纸样图纸的输入输出。 </w:t>
            </w:r>
          </w:p>
          <w:p w14:paraId="7FD8E945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② 参照款式造型设计对产品进行 </w:t>
            </w:r>
          </w:p>
          <w:p w14:paraId="2C112CC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结构分析、提交优化结构设计方案。</w:t>
            </w:r>
          </w:p>
          <w:p w14:paraId="06253868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③ 新产品试生产过程中进行技术 </w:t>
            </w:r>
          </w:p>
          <w:p w14:paraId="4BDBC114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跟踪与指导、评审。 </w:t>
            </w:r>
          </w:p>
          <w:p w14:paraId="221F9296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④ 负责对服装产品结构技术上的 </w:t>
            </w:r>
          </w:p>
          <w:p w14:paraId="6203310C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处理</w:t>
            </w:r>
          </w:p>
          <w:p w14:paraId="21378C3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6899525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31" w:type="dxa"/>
          </w:tcPr>
          <w:p w14:paraId="4184B1F7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① 掌握服装 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CAD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软件制版和完成输 </w:t>
            </w:r>
          </w:p>
          <w:p w14:paraId="761B2314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入输出。 </w:t>
            </w:r>
          </w:p>
          <w:p w14:paraId="5637A183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② 使用服装 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CAD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软件进行结构分析、 </w:t>
            </w:r>
          </w:p>
          <w:p w14:paraId="4C932D1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设计。</w:t>
            </w:r>
          </w:p>
          <w:p w14:paraId="6F9A68C7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③ 使用服装 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CAD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软件对新产品设计 </w:t>
            </w:r>
          </w:p>
          <w:p w14:paraId="041EF45C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款式进行版型的评估、绘制及生产过程 </w:t>
            </w:r>
          </w:p>
          <w:p w14:paraId="130B3C32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中的技术处理。 </w:t>
            </w:r>
          </w:p>
          <w:p w14:paraId="347920A6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④ 使用服装 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CAD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软件对服装产品进 </w:t>
            </w:r>
          </w:p>
          <w:p w14:paraId="4DE2FC0C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行放码、排料等结构上的技术处理</w:t>
            </w:r>
          </w:p>
          <w:p w14:paraId="75E72CF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5CF8367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DF917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02670B03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461E2CD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服装立体造型</w:t>
            </w:r>
          </w:p>
        </w:tc>
        <w:tc>
          <w:tcPr>
            <w:tcW w:w="459" w:type="dxa"/>
            <w:vAlign w:val="center"/>
          </w:tcPr>
          <w:p w14:paraId="0EAAD0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4A194F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47FD1B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61" w:type="dxa"/>
            <w:vAlign w:val="center"/>
          </w:tcPr>
          <w:p w14:paraId="5410E8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ACC0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5E98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67" w:type="dxa"/>
            <w:vAlign w:val="center"/>
          </w:tcPr>
          <w:p w14:paraId="2D13C3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6A313E6C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 w14:paraId="7E349DFB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5D2AAE1B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① 参照设计平面图对产品进行结 </w:t>
            </w:r>
          </w:p>
          <w:p w14:paraId="302E9CFE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构分析、优化结构设计。 </w:t>
            </w:r>
          </w:p>
          <w:p w14:paraId="49C9231F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② 实现从服装效果图、时装画和款 </w:t>
            </w:r>
          </w:p>
          <w:p w14:paraId="6BD13715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式图到三维成衣的空间转变。完成服 </w:t>
            </w:r>
          </w:p>
          <w:p w14:paraId="73CC3F71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装结构立体造型设计。 </w:t>
            </w:r>
          </w:p>
          <w:p w14:paraId="32A371A8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③ 根据所设计款式直接进行立体 </w:t>
            </w:r>
          </w:p>
          <w:p w14:paraId="6E5005BE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造型。 </w:t>
            </w:r>
          </w:p>
          <w:p w14:paraId="1644C946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④ 负责对立体造型进行技术处理， </w:t>
            </w:r>
          </w:p>
          <w:p w14:paraId="19BFFE53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完成工业纸样</w:t>
            </w:r>
          </w:p>
          <w:p w14:paraId="439DA3D7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31" w:type="dxa"/>
          </w:tcPr>
          <w:p w14:paraId="0F899534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① 分析服装效果图、时装画和款式 </w:t>
            </w:r>
          </w:p>
          <w:p w14:paraId="3A649D27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图，对款式进行结构分析和优化。 </w:t>
            </w:r>
          </w:p>
          <w:p w14:paraId="1DAA1BD9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② 通过立体造型完成平面图到三维 </w:t>
            </w:r>
          </w:p>
          <w:p w14:paraId="5451EEAF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成衣的空间转变。 </w:t>
            </w:r>
          </w:p>
          <w:p w14:paraId="3C64B2F4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③ 通过直接进行立体造型完成女装、男 </w:t>
            </w:r>
          </w:p>
          <w:p w14:paraId="124190A7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装、礼服与创意服装等款式的立体造型。 </w:t>
            </w:r>
          </w:p>
          <w:p w14:paraId="39CF27E5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④ 将立体造型样板转换为工业纸样</w:t>
            </w:r>
          </w:p>
          <w:p w14:paraId="11A33A1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9A113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602" w:type="dxa"/>
            <w:vMerge w:val="continue"/>
            <w:vAlign w:val="center"/>
          </w:tcPr>
          <w:p w14:paraId="17FB9688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29CAB02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服装3D设计与展示</w:t>
            </w:r>
          </w:p>
        </w:tc>
        <w:tc>
          <w:tcPr>
            <w:tcW w:w="459" w:type="dxa"/>
            <w:vAlign w:val="center"/>
          </w:tcPr>
          <w:p w14:paraId="5FD5A7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227C75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1BB729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vAlign w:val="center"/>
          </w:tcPr>
          <w:p w14:paraId="5CB818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9018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0E7C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67" w:type="dxa"/>
            <w:vAlign w:val="center"/>
          </w:tcPr>
          <w:p w14:paraId="12D314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46D4CF82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 w14:paraId="6D298AE9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097853F8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① 完成服装结构纸样的绘制和电 </w:t>
            </w:r>
          </w:p>
          <w:p w14:paraId="479F3693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脑纸样图纸的输入输出。 </w:t>
            </w:r>
          </w:p>
          <w:p w14:paraId="77A3B580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② 实现从服装 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CAD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结构纸样到三 </w:t>
            </w:r>
          </w:p>
          <w:p w14:paraId="52C546C3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维成衣的转变。 </w:t>
            </w:r>
          </w:p>
          <w:p w14:paraId="1EAE718B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③ 实现从服装效果图、时装画和款 </w:t>
            </w:r>
          </w:p>
          <w:p w14:paraId="410603C5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式图到三维成衣的虚拟转变。 </w:t>
            </w:r>
          </w:p>
          <w:p w14:paraId="5836FB62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④ 实现对虚拟面料的模拟，完成虚 </w:t>
            </w:r>
          </w:p>
          <w:p w14:paraId="6FCF2292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拟展示的制作</w:t>
            </w:r>
          </w:p>
          <w:p w14:paraId="6DC300E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31" w:type="dxa"/>
          </w:tcPr>
          <w:p w14:paraId="3EF33BAE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① 掌握服装 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3D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软件操作。 </w:t>
            </w:r>
          </w:p>
          <w:p w14:paraId="04D55390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② 服装 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CAD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款式结构纸样 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3D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设计及 </w:t>
            </w:r>
          </w:p>
          <w:p w14:paraId="6E5EDEF8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表现。 </w:t>
            </w:r>
          </w:p>
          <w:p w14:paraId="386887B4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③ 完成服装及服装系列设计的平面效 </w:t>
            </w:r>
          </w:p>
          <w:p w14:paraId="660D2690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果图、时装画和款式图的 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3D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效果表现。 </w:t>
            </w:r>
          </w:p>
          <w:p w14:paraId="0B6E7757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④ 使用 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3D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软件进行服装图案面料设 </w:t>
            </w:r>
          </w:p>
          <w:p w14:paraId="222DE20E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计与模拟；掌握服装虚拟展示的编排设计</w:t>
            </w:r>
          </w:p>
          <w:p w14:paraId="6D07A71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0919E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vMerge w:val="continue"/>
            <w:vAlign w:val="center"/>
          </w:tcPr>
          <w:p w14:paraId="137E138C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66C0A0F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服装陈列设计</w:t>
            </w:r>
          </w:p>
        </w:tc>
        <w:tc>
          <w:tcPr>
            <w:tcW w:w="459" w:type="dxa"/>
            <w:vAlign w:val="center"/>
          </w:tcPr>
          <w:p w14:paraId="06EB61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0F1668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69B1E5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vAlign w:val="center"/>
          </w:tcPr>
          <w:p w14:paraId="68C63A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AFE0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35D5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67" w:type="dxa"/>
            <w:vAlign w:val="center"/>
          </w:tcPr>
          <w:p w14:paraId="194FAA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204E622D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 w14:paraId="7A191D5A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30881110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掌握品牌形象与陈列策略的统一。提升色彩、节奏、照明与动线的综合把控。能策划季节性橱窗与卖场陈列方案。</w:t>
            </w:r>
          </w:p>
        </w:tc>
        <w:tc>
          <w:tcPr>
            <w:tcW w:w="3431" w:type="dxa"/>
          </w:tcPr>
          <w:p w14:paraId="6F0366F4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VM原则、黄金分割与焦点位设置。道具选择、挂放/叠放/配套规则。灯光与材质的氛围营造，方案落地与复盘。</w:t>
            </w:r>
          </w:p>
        </w:tc>
      </w:tr>
      <w:tr w14:paraId="122008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02" w:type="dxa"/>
            <w:vMerge w:val="continue"/>
            <w:vAlign w:val="center"/>
          </w:tcPr>
          <w:p w14:paraId="1D6DB775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1523C34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民族服饰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品牌创设与产品策划</w:t>
            </w:r>
          </w:p>
        </w:tc>
        <w:tc>
          <w:tcPr>
            <w:tcW w:w="459" w:type="dxa"/>
            <w:vAlign w:val="center"/>
          </w:tcPr>
          <w:p w14:paraId="1806F7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5E575D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589847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vAlign w:val="center"/>
          </w:tcPr>
          <w:p w14:paraId="6505A7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E98C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ADF0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vAlign w:val="center"/>
          </w:tcPr>
          <w:p w14:paraId="61E06C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79AAD71F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 w14:paraId="2A0BB334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  <w:bookmarkStart w:id="2" w:name="_GoBack"/>
            <w:bookmarkEnd w:id="2"/>
          </w:p>
        </w:tc>
        <w:tc>
          <w:tcPr>
            <w:tcW w:w="3422" w:type="dxa"/>
          </w:tcPr>
          <w:p w14:paraId="0ED803EB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① 根据公司和品牌的整体发展战 </w:t>
            </w:r>
          </w:p>
          <w:p w14:paraId="75BC9755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略，确定产品发展目标及策略。 </w:t>
            </w:r>
          </w:p>
          <w:p w14:paraId="374B9B68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② 负责公司品牌及产品市场定位， </w:t>
            </w:r>
          </w:p>
          <w:p w14:paraId="084702F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制定产品开发策略和计划。</w:t>
            </w:r>
          </w:p>
          <w:p w14:paraId="19661994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③ 负责建立、健全本部门作业流程 </w:t>
            </w:r>
          </w:p>
          <w:p w14:paraId="2CC8731B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和各项目管理规定，执行、落实各项 </w:t>
            </w:r>
          </w:p>
          <w:p w14:paraId="62E306E5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规定。负责团队建设与管理，负责团 </w:t>
            </w:r>
          </w:p>
          <w:p w14:paraId="1A052C3A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队成员的考核</w:t>
            </w:r>
          </w:p>
          <w:p w14:paraId="029D4C4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 w14:paraId="1DE69DF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31" w:type="dxa"/>
          </w:tcPr>
          <w:p w14:paraId="7CDBB543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① 进行市场调研收集整理信息并撰 </w:t>
            </w:r>
          </w:p>
          <w:p w14:paraId="55CA9338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写调研报告；根据品牌风格准确进行市 </w:t>
            </w:r>
          </w:p>
          <w:p w14:paraId="4ED19AD9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场定位。</w:t>
            </w:r>
          </w:p>
          <w:p w14:paraId="7411CA5F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② 根据定位选择流行元素，制定产品 </w:t>
            </w:r>
          </w:p>
          <w:p w14:paraId="6347380D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开发策略和计划，确定产品类别、产品 </w:t>
            </w:r>
          </w:p>
          <w:p w14:paraId="3B1ED900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方向，制定产品架构表。 </w:t>
            </w:r>
          </w:p>
          <w:p w14:paraId="791F2E21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③ 组建团队进行分工，完成产品设 </w:t>
            </w:r>
          </w:p>
          <w:p w14:paraId="66BF4C83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计；掌握主题概念板的制作方法，掌握 </w:t>
            </w:r>
          </w:p>
          <w:p w14:paraId="4969A61C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系列产品设计方法</w:t>
            </w:r>
          </w:p>
          <w:p w14:paraId="21A355D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63AF1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7203F378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1CA02E5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服装专题设计（民族元素服饰产品开发）</w:t>
            </w:r>
          </w:p>
        </w:tc>
        <w:tc>
          <w:tcPr>
            <w:tcW w:w="459" w:type="dxa"/>
            <w:vAlign w:val="center"/>
          </w:tcPr>
          <w:p w14:paraId="481EA1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5A1C6E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0FCD36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61" w:type="dxa"/>
            <w:vAlign w:val="center"/>
          </w:tcPr>
          <w:p w14:paraId="4E9DDF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A3F1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66E9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67" w:type="dxa"/>
            <w:vAlign w:val="center"/>
          </w:tcPr>
          <w:p w14:paraId="2424B4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2F2B31C3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 w14:paraId="2720D018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30DC02C9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学会尊重与合规使用民族文化资源。掌握纹样提取与符号重构方法。实现从主题研究到产品落地的完整链路。</w:t>
            </w:r>
          </w:p>
        </w:tc>
        <w:tc>
          <w:tcPr>
            <w:tcW w:w="3431" w:type="dxa"/>
          </w:tcPr>
          <w:p w14:paraId="1EFA5FD3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田野调研与文献梳理，知识产权与伦理规范。纹样/工艺元素的现代化转译。系列方案、打样与展示。</w:t>
            </w:r>
          </w:p>
        </w:tc>
      </w:tr>
      <w:tr w14:paraId="20A42B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1E3C748E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1050201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时尚买手与营销</w:t>
            </w:r>
          </w:p>
        </w:tc>
        <w:tc>
          <w:tcPr>
            <w:tcW w:w="459" w:type="dxa"/>
            <w:vAlign w:val="center"/>
          </w:tcPr>
          <w:p w14:paraId="6CECB8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50758A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485EB9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vAlign w:val="center"/>
          </w:tcPr>
          <w:p w14:paraId="750BC1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1689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A1E3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Calibri" w:hAnsi="Calibri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vAlign w:val="center"/>
          </w:tcPr>
          <w:p w14:paraId="2397D5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12F50B75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 w14:paraId="5DC53E80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企业</w:t>
            </w:r>
          </w:p>
        </w:tc>
        <w:tc>
          <w:tcPr>
            <w:tcW w:w="3422" w:type="dxa"/>
          </w:tcPr>
          <w:p w14:paraId="7DB03B34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① 对流行趋势、目标市场、竞争态 </w:t>
            </w:r>
          </w:p>
          <w:p w14:paraId="2748E474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势、销售状况等市场信息进行分析确定 </w:t>
            </w:r>
          </w:p>
          <w:p w14:paraId="0113217D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产品市场定位。根据公司和品牌的整体 </w:t>
            </w:r>
          </w:p>
          <w:p w14:paraId="1468F63A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发展战略，确定产品发展目标及策略。 </w:t>
            </w:r>
          </w:p>
          <w:p w14:paraId="58FB84B0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② 确立采购渠道的选择以及成本 </w:t>
            </w:r>
          </w:p>
          <w:p w14:paraId="0DA2C6FB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控制，制定采购计划。在实施采购后， </w:t>
            </w:r>
          </w:p>
          <w:p w14:paraId="06F0FDC4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能够跟踪产品的生产进度及品质，确 </w:t>
            </w:r>
          </w:p>
          <w:p w14:paraId="3886FDE3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保采购产品按时按质交货。 </w:t>
            </w:r>
          </w:p>
          <w:p w14:paraId="7C8AD8CF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③ 对销售过程进行监控，分析销售 </w:t>
            </w:r>
          </w:p>
          <w:p w14:paraId="6183D55D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数据、库存等情况，能合理进行补货与 </w:t>
            </w:r>
          </w:p>
          <w:p w14:paraId="72FB9AC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调货、制订营销方案和库存周转方案。</w:t>
            </w:r>
          </w:p>
        </w:tc>
        <w:tc>
          <w:tcPr>
            <w:tcW w:w="3431" w:type="dxa"/>
          </w:tcPr>
          <w:p w14:paraId="571172C8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① 时尚信息收集与整合；确定产品定 </w:t>
            </w:r>
          </w:p>
          <w:p w14:paraId="389BCB0C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位、发展目标及营销策略。 </w:t>
            </w:r>
          </w:p>
          <w:p w14:paraId="1E104283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② 制订采购计划，确定采购渠道，了 </w:t>
            </w:r>
          </w:p>
          <w:p w14:paraId="5429FF68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解和掌握成本控制的方法；了解和掌握、 </w:t>
            </w:r>
          </w:p>
          <w:p w14:paraId="5E66C1C4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跟踪生产进度及品质控制的方法。 </w:t>
            </w:r>
          </w:p>
          <w:p w14:paraId="44F680D5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③ 了解和掌握通过媒体进行服装线 </w:t>
            </w:r>
          </w:p>
          <w:p w14:paraId="574E720A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上线下营销的方式，制订营销方案；能 </w:t>
            </w:r>
          </w:p>
          <w:p w14:paraId="44073578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够进行数据分析，并对营销方案及时进 </w:t>
            </w:r>
          </w:p>
          <w:p w14:paraId="5AF96CD9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行调整</w:t>
            </w:r>
          </w:p>
          <w:p w14:paraId="257BFCF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1A34D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602" w:type="dxa"/>
            <w:vMerge w:val="restart"/>
            <w:vAlign w:val="center"/>
          </w:tcPr>
          <w:p w14:paraId="55380204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  <w:t>专业实践课程</w:t>
            </w:r>
          </w:p>
        </w:tc>
        <w:tc>
          <w:tcPr>
            <w:tcW w:w="1461" w:type="dxa"/>
            <w:gridSpan w:val="2"/>
            <w:vAlign w:val="center"/>
          </w:tcPr>
          <w:p w14:paraId="60B2386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蜡扎染技法与产品开发</w:t>
            </w:r>
          </w:p>
        </w:tc>
        <w:tc>
          <w:tcPr>
            <w:tcW w:w="459" w:type="dxa"/>
            <w:vAlign w:val="center"/>
          </w:tcPr>
          <w:p w14:paraId="3029D4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4FD4B3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vAlign w:val="center"/>
          </w:tcPr>
          <w:p w14:paraId="2DFA14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vAlign w:val="center"/>
          </w:tcPr>
          <w:p w14:paraId="6DE0F8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vAlign w:val="center"/>
          </w:tcPr>
          <w:p w14:paraId="6AABA5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vAlign w:val="center"/>
          </w:tcPr>
          <w:p w14:paraId="55FC7B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vAlign w:val="center"/>
          </w:tcPr>
          <w:p w14:paraId="521DC1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5AA53673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 w14:paraId="0F26D111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企业</w:t>
            </w:r>
          </w:p>
        </w:tc>
        <w:tc>
          <w:tcPr>
            <w:tcW w:w="3422" w:type="dxa"/>
          </w:tcPr>
          <w:p w14:paraId="5F2F333E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掌握蜡染/扎染的基本工艺与安全环保规范。能从纹样到成品的完整制作。形成基于工艺的创新表达。</w:t>
            </w:r>
          </w:p>
        </w:tc>
        <w:tc>
          <w:tcPr>
            <w:tcW w:w="3431" w:type="dxa"/>
          </w:tcPr>
          <w:p w14:paraId="30CDC8F6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防染介质选择、上蜡/扎结技法与染色流程。退蜡、水洗与固色。工艺在服装单品与面料上的应用开发。</w:t>
            </w:r>
          </w:p>
        </w:tc>
      </w:tr>
      <w:tr w14:paraId="42B3D8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50DC24B4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2878FC8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手工皮具技法与产品开发</w:t>
            </w:r>
          </w:p>
        </w:tc>
        <w:tc>
          <w:tcPr>
            <w:tcW w:w="459" w:type="dxa"/>
            <w:vAlign w:val="center"/>
          </w:tcPr>
          <w:p w14:paraId="447BEF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619B22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vAlign w:val="center"/>
          </w:tcPr>
          <w:p w14:paraId="1779D1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vAlign w:val="center"/>
          </w:tcPr>
          <w:p w14:paraId="3760BF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vAlign w:val="center"/>
          </w:tcPr>
          <w:p w14:paraId="15A594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vAlign w:val="center"/>
          </w:tcPr>
          <w:p w14:paraId="0C2DB8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vAlign w:val="center"/>
          </w:tcPr>
          <w:p w14:paraId="511A30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74BFE71C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 w14:paraId="01121B81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企业</w:t>
            </w:r>
          </w:p>
        </w:tc>
        <w:tc>
          <w:tcPr>
            <w:tcW w:w="3422" w:type="dxa"/>
          </w:tcPr>
          <w:p w14:paraId="2EB5E0EE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熟悉皮料性能与版片设计。掌握切割、削薄、缝制与边油等工艺。完成小型皮具的功能化开发。</w:t>
            </w:r>
          </w:p>
        </w:tc>
        <w:tc>
          <w:tcPr>
            <w:tcW w:w="3431" w:type="dxa"/>
          </w:tcPr>
          <w:p w14:paraId="1282E5BA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皮料识别与结构设计。开料、削薄、打孔、手缝与粘合。五金选配、收边与质量检测。</w:t>
            </w:r>
          </w:p>
        </w:tc>
      </w:tr>
      <w:tr w14:paraId="79AD8D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02" w:type="dxa"/>
            <w:vMerge w:val="continue"/>
            <w:vAlign w:val="center"/>
          </w:tcPr>
          <w:p w14:paraId="088CBE68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1A714B2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技术与作品集创作</w:t>
            </w:r>
          </w:p>
        </w:tc>
        <w:tc>
          <w:tcPr>
            <w:tcW w:w="459" w:type="dxa"/>
            <w:vAlign w:val="center"/>
          </w:tcPr>
          <w:p w14:paraId="075C4FC4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459" w:type="dxa"/>
            <w:vAlign w:val="center"/>
          </w:tcPr>
          <w:p w14:paraId="7B6CC1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vAlign w:val="center"/>
          </w:tcPr>
          <w:p w14:paraId="16501C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vAlign w:val="center"/>
          </w:tcPr>
          <w:p w14:paraId="1A6B4C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vAlign w:val="center"/>
          </w:tcPr>
          <w:p w14:paraId="215D4D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vAlign w:val="center"/>
          </w:tcPr>
          <w:p w14:paraId="136487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vAlign w:val="center"/>
          </w:tcPr>
          <w:p w14:paraId="129F35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00CAC56D"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sz w:val="21"/>
                <w:szCs w:val="21"/>
                <w:lang w:val="en-US" w:bidi="ar-SA"/>
              </w:rPr>
              <w:t>4</w:t>
            </w:r>
          </w:p>
        </w:tc>
        <w:tc>
          <w:tcPr>
            <w:tcW w:w="709" w:type="dxa"/>
            <w:vAlign w:val="center"/>
          </w:tcPr>
          <w:p w14:paraId="7E048CA8">
            <w:pPr>
              <w:pStyle w:val="20"/>
              <w:spacing w:line="360" w:lineRule="auto"/>
              <w:ind w:left="0" w:leftChars="0" w:firstLine="0" w:firstLineChars="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sz w:val="21"/>
                <w:szCs w:val="21"/>
                <w:lang w:val="en-US" w:bidi="ar-SA"/>
              </w:rPr>
              <w:t>学校</w:t>
            </w:r>
          </w:p>
        </w:tc>
        <w:tc>
          <w:tcPr>
            <w:tcW w:w="3422" w:type="dxa"/>
            <w:vAlign w:val="top"/>
          </w:tcPr>
          <w:p w14:paraId="0F9513BA">
            <w:pPr>
              <w:spacing w:line="360" w:lineRule="auto"/>
              <w:rPr>
                <w:rFonts w:hint="default" w:asciiTheme="minorEastAsia" w:hAnsiTheme="minorEastAsia" w:eastAsia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 w:eastAsia="zh-CN"/>
              </w:rPr>
              <w:t>掌握摄影摄像的相关理论；完成项目化作品的拍摄和作品集创作。</w:t>
            </w:r>
          </w:p>
        </w:tc>
        <w:tc>
          <w:tcPr>
            <w:tcW w:w="3431" w:type="dxa"/>
            <w:vAlign w:val="top"/>
          </w:tcPr>
          <w:p w14:paraId="65228DFA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掌握服装拍摄的构图与光影语言。能完成基础棚拍与外拍。学会短视频剪辑呈现服装特性。</w:t>
            </w:r>
          </w:p>
        </w:tc>
      </w:tr>
      <w:tr w14:paraId="563AC7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121F4337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546253D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项目化作品汇报及展演</w:t>
            </w:r>
          </w:p>
        </w:tc>
        <w:tc>
          <w:tcPr>
            <w:tcW w:w="459" w:type="dxa"/>
            <w:vAlign w:val="center"/>
          </w:tcPr>
          <w:p w14:paraId="5B376E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7897B1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vAlign w:val="center"/>
          </w:tcPr>
          <w:p w14:paraId="6E72AC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vAlign w:val="center"/>
          </w:tcPr>
          <w:p w14:paraId="405869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vAlign w:val="center"/>
          </w:tcPr>
          <w:p w14:paraId="1ACCAF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vAlign w:val="center"/>
          </w:tcPr>
          <w:p w14:paraId="396923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vAlign w:val="center"/>
          </w:tcPr>
          <w:p w14:paraId="117150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431ECF7B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 w14:paraId="100A6D70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7B152DA9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提升项目管理与跨工种协同能力。训练口头与视觉化陈述技巧。完成作品的专业展示与观众沟通。</w:t>
            </w:r>
          </w:p>
        </w:tc>
        <w:tc>
          <w:tcPr>
            <w:tcW w:w="3431" w:type="dxa"/>
          </w:tcPr>
          <w:p w14:paraId="02496F2D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展演流程策划、分工与时间线。Lookbook/Showcard/视频短片制作。舞台/展架/灯光与模特走台组织。</w:t>
            </w:r>
          </w:p>
        </w:tc>
      </w:tr>
      <w:tr w14:paraId="727F39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751D3EF4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0EEA60B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毕业设计</w:t>
            </w:r>
          </w:p>
        </w:tc>
        <w:tc>
          <w:tcPr>
            <w:tcW w:w="459" w:type="dxa"/>
            <w:vAlign w:val="center"/>
          </w:tcPr>
          <w:p w14:paraId="56ED10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68DBF7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vAlign w:val="center"/>
          </w:tcPr>
          <w:p w14:paraId="770C62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vAlign w:val="center"/>
          </w:tcPr>
          <w:p w14:paraId="2E810C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vAlign w:val="center"/>
          </w:tcPr>
          <w:p w14:paraId="2F9A8D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vAlign w:val="center"/>
          </w:tcPr>
          <w:p w14:paraId="222927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vAlign w:val="center"/>
          </w:tcPr>
          <w:p w14:paraId="554B27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5BB43D74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vAlign w:val="center"/>
          </w:tcPr>
          <w:p w14:paraId="2D36C99A">
            <w:pPr>
              <w:spacing w:line="360" w:lineRule="auto"/>
              <w:jc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2880E2B6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在真实问题或自拟命题中完成系统化设计实践。形成可展示的成系列成果与陈述材料。体现综合能力与职业素养。</w:t>
            </w:r>
          </w:p>
        </w:tc>
        <w:tc>
          <w:tcPr>
            <w:tcW w:w="3431" w:type="dxa"/>
          </w:tcPr>
          <w:p w14:paraId="6CB313FF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选题立项、调研与定位；系列企划与技术路线。样衣打版制作、整合展示与论文/说明书撰写。</w:t>
            </w:r>
          </w:p>
        </w:tc>
      </w:tr>
      <w:tr w14:paraId="203D2D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1AC29D65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vAlign w:val="center"/>
          </w:tcPr>
          <w:p w14:paraId="38A1C7E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岗位实习</w:t>
            </w:r>
          </w:p>
        </w:tc>
        <w:tc>
          <w:tcPr>
            <w:tcW w:w="459" w:type="dxa"/>
            <w:vAlign w:val="center"/>
          </w:tcPr>
          <w:p w14:paraId="2D1E5B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vAlign w:val="center"/>
          </w:tcPr>
          <w:p w14:paraId="0C700D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vAlign w:val="center"/>
          </w:tcPr>
          <w:p w14:paraId="489DC3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61" w:type="dxa"/>
            <w:vAlign w:val="center"/>
          </w:tcPr>
          <w:p w14:paraId="41A620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67" w:type="dxa"/>
            <w:vAlign w:val="center"/>
          </w:tcPr>
          <w:p w14:paraId="29AEA6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vAlign w:val="center"/>
          </w:tcPr>
          <w:p w14:paraId="6CF9F1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67" w:type="dxa"/>
            <w:vAlign w:val="center"/>
          </w:tcPr>
          <w:p w14:paraId="02E34B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19BBB415">
            <w:pPr>
              <w:spacing w:line="360" w:lineRule="auto"/>
              <w:jc w:val="center"/>
              <w:rPr>
                <w:rFonts w:hint="default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5、6</w:t>
            </w:r>
          </w:p>
        </w:tc>
        <w:tc>
          <w:tcPr>
            <w:tcW w:w="709" w:type="dxa"/>
            <w:vAlign w:val="center"/>
          </w:tcPr>
          <w:p w14:paraId="54E83DE3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企业</w:t>
            </w:r>
          </w:p>
        </w:tc>
        <w:tc>
          <w:tcPr>
            <w:tcW w:w="3422" w:type="dxa"/>
          </w:tcPr>
          <w:p w14:paraId="6C63DF6E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将课堂技能迁移到真实岗位并形成工作习惯。理解企业流程与质量标准。积累职业沟通与团队协作经验。</w:t>
            </w:r>
          </w:p>
        </w:tc>
        <w:tc>
          <w:tcPr>
            <w:tcW w:w="3431" w:type="dxa"/>
          </w:tcPr>
          <w:p w14:paraId="6FFBED61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三方协议与岗位职责；生产/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销售</w:t>
            </w:r>
            <w:r>
              <w:rPr>
                <w:rFonts w:ascii="宋体" w:hAnsi="宋体" w:eastAsia="宋体" w:cs="宋体"/>
                <w:sz w:val="21"/>
                <w:szCs w:val="21"/>
              </w:rPr>
              <w:t>/电商等岗位实践。周报—月报—总结评估闭环，导师评价与改进</w:t>
            </w:r>
          </w:p>
        </w:tc>
      </w:tr>
      <w:tr w14:paraId="613B2D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02" w:type="dxa"/>
            <w:vMerge w:val="restart"/>
            <w:vAlign w:val="center"/>
          </w:tcPr>
          <w:p w14:paraId="280ADF6A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  <w:t>专业拓展选修课程模块</w:t>
            </w:r>
          </w:p>
        </w:tc>
        <w:tc>
          <w:tcPr>
            <w:tcW w:w="709" w:type="dxa"/>
            <w:vMerge w:val="restart"/>
            <w:vAlign w:val="center"/>
          </w:tcPr>
          <w:p w14:paraId="4429AC64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专业提升模块（一）</w:t>
            </w:r>
          </w:p>
          <w:p w14:paraId="0DC74BBA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31B0D86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服装设备使用安全与6S管理</w:t>
            </w:r>
          </w:p>
        </w:tc>
        <w:tc>
          <w:tcPr>
            <w:tcW w:w="459" w:type="dxa"/>
            <w:vMerge w:val="restart"/>
            <w:vAlign w:val="center"/>
          </w:tcPr>
          <w:p w14:paraId="3BECC68A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选修其中一个模块</w:t>
            </w:r>
          </w:p>
        </w:tc>
        <w:tc>
          <w:tcPr>
            <w:tcW w:w="459" w:type="dxa"/>
            <w:vAlign w:val="center"/>
          </w:tcPr>
          <w:p w14:paraId="75117D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3AF557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vAlign w:val="center"/>
          </w:tcPr>
          <w:p w14:paraId="711A20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vAlign w:val="center"/>
          </w:tcPr>
          <w:p w14:paraId="126E51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vAlign w:val="center"/>
          </w:tcPr>
          <w:p w14:paraId="2D2782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vAlign w:val="center"/>
          </w:tcPr>
          <w:p w14:paraId="5FC3D7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771E2227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 w14:paraId="5A112BDA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 w:eastAsia="zh-CN"/>
              </w:rPr>
              <w:t>企业</w:t>
            </w:r>
          </w:p>
        </w:tc>
        <w:tc>
          <w:tcPr>
            <w:tcW w:w="3422" w:type="dxa"/>
          </w:tcPr>
          <w:p w14:paraId="5FCC236F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建立设备安全操作与点检意识。掌握工位6S与隐患排查。形成规范化作业习惯。</w:t>
            </w:r>
          </w:p>
        </w:tc>
        <w:tc>
          <w:tcPr>
            <w:tcW w:w="3431" w:type="dxa"/>
          </w:tcPr>
          <w:p w14:paraId="35783FFA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设备启停与保养、用电/机械防护。工位定置、工具管理与清洁维护。安全清单、应急处置与事故演练。</w:t>
            </w:r>
          </w:p>
        </w:tc>
      </w:tr>
      <w:tr w14:paraId="0ED56F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494AACDE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7EEF411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704095C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手工编结艺术</w:t>
            </w:r>
          </w:p>
        </w:tc>
        <w:tc>
          <w:tcPr>
            <w:tcW w:w="459" w:type="dxa"/>
            <w:vMerge w:val="continue"/>
            <w:vAlign w:val="center"/>
          </w:tcPr>
          <w:p w14:paraId="3156590F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59" w:type="dxa"/>
            <w:vAlign w:val="center"/>
          </w:tcPr>
          <w:p w14:paraId="382B4E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50C251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vAlign w:val="center"/>
          </w:tcPr>
          <w:p w14:paraId="11E76A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vAlign w:val="center"/>
          </w:tcPr>
          <w:p w14:paraId="26DF7B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vAlign w:val="center"/>
          </w:tcPr>
          <w:p w14:paraId="26FD99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vAlign w:val="center"/>
          </w:tcPr>
          <w:p w14:paraId="3BAB59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6B84E27F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 w14:paraId="0A39EB76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1D2F08EB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掌握常用编结单元与连接方式。将编结结构用于服装与配饰。培养耐心与精细化制作能力。</w:t>
            </w:r>
          </w:p>
        </w:tc>
        <w:tc>
          <w:tcPr>
            <w:tcW w:w="3431" w:type="dxa"/>
          </w:tcPr>
          <w:p w14:paraId="77AC9874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基本结法、图样阅读与密度控制。结构连接、体积塑形与纹理变化。编结在包、腰带、饰品中的应用。</w:t>
            </w:r>
          </w:p>
        </w:tc>
      </w:tr>
      <w:tr w14:paraId="753DF6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52665AA8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66C8E82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6236BE5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民族刺绣工艺</w:t>
            </w:r>
          </w:p>
        </w:tc>
        <w:tc>
          <w:tcPr>
            <w:tcW w:w="459" w:type="dxa"/>
            <w:vMerge w:val="continue"/>
            <w:vAlign w:val="center"/>
          </w:tcPr>
          <w:p w14:paraId="705802BE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59" w:type="dxa"/>
            <w:vAlign w:val="center"/>
          </w:tcPr>
          <w:p w14:paraId="297C55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45CA5F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vAlign w:val="center"/>
          </w:tcPr>
          <w:p w14:paraId="4FB87F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vAlign w:val="center"/>
          </w:tcPr>
          <w:p w14:paraId="577CDE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vAlign w:val="center"/>
          </w:tcPr>
          <w:p w14:paraId="7D184C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vAlign w:val="center"/>
          </w:tcPr>
          <w:p w14:paraId="09BC6E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655CF681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 w14:paraId="162293A9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4D19A8E3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了解代表性地域刺绣的针法与审美。掌握色线配搭与绣面层次。将刺绣融入现代服饰细节。</w:t>
            </w:r>
          </w:p>
        </w:tc>
        <w:tc>
          <w:tcPr>
            <w:tcW w:w="3431" w:type="dxa"/>
          </w:tcPr>
          <w:p w14:paraId="2107E94C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平绣、缎面绣、盘金绣等针法练习。图样转移、配色与过渡技巧。刺绣在领襟、袖口、口袋等部位的应用。</w:t>
            </w:r>
          </w:p>
        </w:tc>
      </w:tr>
      <w:tr w14:paraId="6C4438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67B6DF36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C1FE0F2">
            <w:pPr>
              <w:spacing w:line="360" w:lineRule="auto"/>
              <w:jc w:val="center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7CFBB0D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服饰品主题设计与制作</w:t>
            </w:r>
          </w:p>
        </w:tc>
        <w:tc>
          <w:tcPr>
            <w:tcW w:w="459" w:type="dxa"/>
            <w:vMerge w:val="continue"/>
            <w:vAlign w:val="center"/>
          </w:tcPr>
          <w:p w14:paraId="01375A16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59" w:type="dxa"/>
            <w:vAlign w:val="center"/>
          </w:tcPr>
          <w:p w14:paraId="35BC81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9" w:type="dxa"/>
            <w:vAlign w:val="center"/>
          </w:tcPr>
          <w:p w14:paraId="65791C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661" w:type="dxa"/>
            <w:vAlign w:val="center"/>
          </w:tcPr>
          <w:p w14:paraId="3856C2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vAlign w:val="center"/>
          </w:tcPr>
          <w:p w14:paraId="0A0CB1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vAlign w:val="center"/>
          </w:tcPr>
          <w:p w14:paraId="2E4610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67" w:type="dxa"/>
            <w:vAlign w:val="center"/>
          </w:tcPr>
          <w:p w14:paraId="2CF7E1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9" w:type="dxa"/>
            <w:vAlign w:val="center"/>
          </w:tcPr>
          <w:p w14:paraId="0AA571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9" w:type="dxa"/>
            <w:vAlign w:val="center"/>
          </w:tcPr>
          <w:p w14:paraId="04CB19B8">
            <w:pPr>
              <w:spacing w:line="360" w:lineRule="auto"/>
              <w:jc w:val="center"/>
              <w:rPr>
                <w:rFonts w:hint="eastAsia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22" w:type="dxa"/>
            <w:vAlign w:val="top"/>
          </w:tcPr>
          <w:p w14:paraId="291900DE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形成配饰与服装系列协调的设计观。掌握配件材料与连接工艺。完成独立配饰作品并呈现。</w:t>
            </w:r>
          </w:p>
        </w:tc>
        <w:tc>
          <w:tcPr>
            <w:tcW w:w="3431" w:type="dxa"/>
            <w:vAlign w:val="top"/>
          </w:tcPr>
          <w:p w14:paraId="41BEBE7D">
            <w:pPr>
              <w:spacing w:line="360" w:lineRule="auto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帽饰、腰带、首饰、包类的造型关系。材料拼接、金属/树脂/织物复合工艺。小批量制作与安全佩戴规范。</w:t>
            </w:r>
          </w:p>
        </w:tc>
      </w:tr>
      <w:tr w14:paraId="65468E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5DED3C26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1295745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专业提升模块（二）</w:t>
            </w:r>
          </w:p>
        </w:tc>
        <w:tc>
          <w:tcPr>
            <w:tcW w:w="752" w:type="dxa"/>
            <w:vAlign w:val="center"/>
          </w:tcPr>
          <w:p w14:paraId="5A05DE43">
            <w:pPr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服装设计师品牌孵化与实践</w:t>
            </w:r>
          </w:p>
        </w:tc>
        <w:tc>
          <w:tcPr>
            <w:tcW w:w="459" w:type="dxa"/>
            <w:vAlign w:val="center"/>
          </w:tcPr>
          <w:p w14:paraId="610D1538">
            <w:pPr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59" w:type="dxa"/>
            <w:vAlign w:val="center"/>
          </w:tcPr>
          <w:p w14:paraId="7F67453D">
            <w:pPr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B</w:t>
            </w:r>
          </w:p>
        </w:tc>
        <w:tc>
          <w:tcPr>
            <w:tcW w:w="459" w:type="dxa"/>
            <w:vAlign w:val="center"/>
          </w:tcPr>
          <w:p w14:paraId="37D838CF">
            <w:pPr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661" w:type="dxa"/>
            <w:vAlign w:val="center"/>
          </w:tcPr>
          <w:p w14:paraId="7D083C94">
            <w:pPr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vAlign w:val="center"/>
          </w:tcPr>
          <w:p w14:paraId="400902BC">
            <w:pPr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vAlign w:val="center"/>
          </w:tcPr>
          <w:p w14:paraId="34BAC1A3">
            <w:pPr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vAlign w:val="center"/>
          </w:tcPr>
          <w:p w14:paraId="7BA34DCC">
            <w:pPr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考查</w:t>
            </w:r>
          </w:p>
        </w:tc>
        <w:tc>
          <w:tcPr>
            <w:tcW w:w="709" w:type="dxa"/>
            <w:vAlign w:val="center"/>
          </w:tcPr>
          <w:p w14:paraId="42EC852B">
            <w:pPr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09" w:type="dxa"/>
            <w:vAlign w:val="center"/>
          </w:tcPr>
          <w:p w14:paraId="06BD986B">
            <w:pPr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学校</w:t>
            </w:r>
          </w:p>
        </w:tc>
        <w:tc>
          <w:tcPr>
            <w:tcW w:w="3422" w:type="dxa"/>
            <w:vAlign w:val="center"/>
          </w:tcPr>
          <w:p w14:paraId="328CF386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通过设计发现、思维拓展、市场调研与分析、资料收集与整理、设计表达、设计方案的形成与调整、工艺技术的组织以及产品的推广、演绎等服装系列设计的综合实践过程。检查学生的知识掌握情况、思维拓展能力、创新运用能力、技术实践能力、组织协调能力、团队协作能力、综合表达能力。</w:t>
            </w:r>
          </w:p>
        </w:tc>
        <w:tc>
          <w:tcPr>
            <w:tcW w:w="3431" w:type="dxa"/>
            <w:vAlign w:val="center"/>
          </w:tcPr>
          <w:p w14:paraId="64672D6D"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设计发现、思维拓展、市场调研与分析、资料收集与整理、设计表达、设计方案的形成与调整、工艺技术的组织以及产品的推广、演绎等服装系列设计的综合实践过程。</w:t>
            </w:r>
          </w:p>
        </w:tc>
      </w:tr>
      <w:tr w14:paraId="12BBD7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602" w:type="dxa"/>
            <w:vMerge w:val="continue"/>
            <w:vAlign w:val="center"/>
          </w:tcPr>
          <w:p w14:paraId="15D44C23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4296D6E0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12F43B5A">
            <w:pPr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创意立体造型</w:t>
            </w:r>
          </w:p>
        </w:tc>
        <w:tc>
          <w:tcPr>
            <w:tcW w:w="459" w:type="dxa"/>
            <w:vAlign w:val="center"/>
          </w:tcPr>
          <w:p w14:paraId="61B16281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59" w:type="dxa"/>
            <w:vAlign w:val="center"/>
          </w:tcPr>
          <w:p w14:paraId="5FE140AF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  <w:t>B</w:t>
            </w:r>
          </w:p>
        </w:tc>
        <w:tc>
          <w:tcPr>
            <w:tcW w:w="459" w:type="dxa"/>
            <w:vAlign w:val="center"/>
          </w:tcPr>
          <w:p w14:paraId="5F043CBB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661" w:type="dxa"/>
            <w:vAlign w:val="center"/>
          </w:tcPr>
          <w:p w14:paraId="6109EF19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48</w:t>
            </w:r>
          </w:p>
        </w:tc>
        <w:tc>
          <w:tcPr>
            <w:tcW w:w="567" w:type="dxa"/>
            <w:vAlign w:val="center"/>
          </w:tcPr>
          <w:p w14:paraId="62BA7295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24</w:t>
            </w:r>
          </w:p>
        </w:tc>
        <w:tc>
          <w:tcPr>
            <w:tcW w:w="567" w:type="dxa"/>
            <w:vAlign w:val="center"/>
          </w:tcPr>
          <w:p w14:paraId="329E47FE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24</w:t>
            </w:r>
          </w:p>
        </w:tc>
        <w:tc>
          <w:tcPr>
            <w:tcW w:w="567" w:type="dxa"/>
            <w:vAlign w:val="center"/>
          </w:tcPr>
          <w:p w14:paraId="28B5CCA5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  <w:t>考查</w:t>
            </w:r>
          </w:p>
        </w:tc>
        <w:tc>
          <w:tcPr>
            <w:tcW w:w="709" w:type="dxa"/>
            <w:vAlign w:val="center"/>
          </w:tcPr>
          <w:p w14:paraId="0897CC0A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709" w:type="dxa"/>
            <w:vAlign w:val="center"/>
          </w:tcPr>
          <w:p w14:paraId="65FBB6CA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  <w:t>学校</w:t>
            </w:r>
          </w:p>
        </w:tc>
        <w:tc>
          <w:tcPr>
            <w:tcW w:w="3422" w:type="dxa"/>
            <w:vAlign w:val="center"/>
          </w:tcPr>
          <w:p w14:paraId="5F72C4D3"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通过创意立裁的学习与实践，提升学生的设计思维与眼界，为产品开发做贡献。</w:t>
            </w:r>
          </w:p>
        </w:tc>
        <w:tc>
          <w:tcPr>
            <w:tcW w:w="3431" w:type="dxa"/>
            <w:vAlign w:val="center"/>
          </w:tcPr>
          <w:p w14:paraId="1341DB7A">
            <w:pPr>
              <w:spacing w:line="300" w:lineRule="exact"/>
              <w:jc w:val="center"/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立体裁剪的特殊技法</w:t>
            </w:r>
          </w:p>
        </w:tc>
      </w:tr>
      <w:tr w14:paraId="6CE8E0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602" w:type="dxa"/>
            <w:vMerge w:val="continue"/>
            <w:vAlign w:val="center"/>
          </w:tcPr>
          <w:p w14:paraId="7B5C73B3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BB2D18B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6DBAAA45">
            <w:pPr>
              <w:jc w:val="center"/>
              <w:rPr>
                <w:rFonts w:hint="default" w:asciiTheme="minorEastAsia" w:hAnsiTheme="minorEastAsia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服装智能制造技术管理</w:t>
            </w:r>
          </w:p>
        </w:tc>
        <w:tc>
          <w:tcPr>
            <w:tcW w:w="459" w:type="dxa"/>
            <w:vAlign w:val="center"/>
          </w:tcPr>
          <w:p w14:paraId="74B2EEE7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</w:p>
        </w:tc>
        <w:tc>
          <w:tcPr>
            <w:tcW w:w="459" w:type="dxa"/>
            <w:vAlign w:val="center"/>
          </w:tcPr>
          <w:p w14:paraId="734DD073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  <w:t>B</w:t>
            </w:r>
          </w:p>
        </w:tc>
        <w:tc>
          <w:tcPr>
            <w:tcW w:w="459" w:type="dxa"/>
            <w:vAlign w:val="center"/>
          </w:tcPr>
          <w:p w14:paraId="1BD29E9E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661" w:type="dxa"/>
            <w:vAlign w:val="center"/>
          </w:tcPr>
          <w:p w14:paraId="50D3062A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default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48</w:t>
            </w:r>
          </w:p>
        </w:tc>
        <w:tc>
          <w:tcPr>
            <w:tcW w:w="567" w:type="dxa"/>
            <w:vAlign w:val="center"/>
          </w:tcPr>
          <w:p w14:paraId="067C7FB9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default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24</w:t>
            </w:r>
          </w:p>
        </w:tc>
        <w:tc>
          <w:tcPr>
            <w:tcW w:w="567" w:type="dxa"/>
            <w:vAlign w:val="center"/>
          </w:tcPr>
          <w:p w14:paraId="4560264B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default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24</w:t>
            </w:r>
          </w:p>
        </w:tc>
        <w:tc>
          <w:tcPr>
            <w:tcW w:w="567" w:type="dxa"/>
            <w:vAlign w:val="center"/>
          </w:tcPr>
          <w:p w14:paraId="03E7C1E0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  <w:t>考查</w:t>
            </w:r>
          </w:p>
        </w:tc>
        <w:tc>
          <w:tcPr>
            <w:tcW w:w="709" w:type="dxa"/>
            <w:vAlign w:val="center"/>
          </w:tcPr>
          <w:p w14:paraId="47B7066D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709" w:type="dxa"/>
            <w:vAlign w:val="center"/>
          </w:tcPr>
          <w:p w14:paraId="3B99684B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学校</w:t>
            </w:r>
          </w:p>
        </w:tc>
        <w:tc>
          <w:tcPr>
            <w:tcW w:w="3422" w:type="dxa"/>
            <w:vAlign w:val="top"/>
          </w:tcPr>
          <w:p w14:paraId="2604C496">
            <w:pPr>
              <w:spacing w:line="360" w:lineRule="auto"/>
              <w:rPr>
                <w:rFonts w:hint="eastAsia" w:asciiTheme="minorEastAsia" w:hAnsiTheme="minorEastAsia" w:eastAsia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从服装生产的数据库建立、工艺分析等准备过程到缝制生产过程，到高端精细管理。按照产品加工顺序，从浅入深，从微观到宏观，课程内容按工作所需的技能安排理论内容和实践训练内容，学完本课程学生将可获得现场及技术管理基础知识和技能。</w:t>
            </w:r>
          </w:p>
        </w:tc>
        <w:tc>
          <w:tcPr>
            <w:tcW w:w="3431" w:type="dxa"/>
            <w:vAlign w:val="top"/>
          </w:tcPr>
          <w:p w14:paraId="210CFA3C">
            <w:pPr>
              <w:spacing w:line="360" w:lineRule="auto"/>
              <w:rPr>
                <w:rFonts w:hint="eastAsia" w:asciiTheme="minorEastAsia" w:hAnsiTheme="minorEastAsia" w:eastAsia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服装生产的数据库建立、工艺分析等准备过程到缝制生产过程，到高端精细管理。</w:t>
            </w:r>
          </w:p>
        </w:tc>
      </w:tr>
      <w:tr w14:paraId="684558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602" w:type="dxa"/>
            <w:vMerge w:val="continue"/>
            <w:vAlign w:val="center"/>
          </w:tcPr>
          <w:p w14:paraId="11AC3DFA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F6CAB43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7E9128A5">
            <w:pPr>
              <w:jc w:val="center"/>
              <w:rPr>
                <w:rFonts w:hint="default" w:asciiTheme="minorEastAsia" w:hAnsiTheme="minorEastAsia" w:eastAsiaTheme="minorEastAsia"/>
                <w:color w:val="auto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服装数据管理与应用</w:t>
            </w:r>
          </w:p>
        </w:tc>
        <w:tc>
          <w:tcPr>
            <w:tcW w:w="459" w:type="dxa"/>
            <w:vAlign w:val="center"/>
          </w:tcPr>
          <w:p w14:paraId="7A8433C8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</w:p>
        </w:tc>
        <w:tc>
          <w:tcPr>
            <w:tcW w:w="459" w:type="dxa"/>
            <w:vAlign w:val="center"/>
          </w:tcPr>
          <w:p w14:paraId="7A66B28A"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B</w:t>
            </w:r>
          </w:p>
        </w:tc>
        <w:tc>
          <w:tcPr>
            <w:tcW w:w="459" w:type="dxa"/>
            <w:vAlign w:val="center"/>
          </w:tcPr>
          <w:p w14:paraId="343DF2BE"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661" w:type="dxa"/>
            <w:vAlign w:val="center"/>
          </w:tcPr>
          <w:p w14:paraId="7FD28543"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vAlign w:val="center"/>
          </w:tcPr>
          <w:p w14:paraId="61A83A15"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vAlign w:val="center"/>
          </w:tcPr>
          <w:p w14:paraId="1ABF987B">
            <w:pPr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vAlign w:val="center"/>
          </w:tcPr>
          <w:p w14:paraId="69E5724D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bidi="ar-SA"/>
              </w:rPr>
              <w:t>考查</w:t>
            </w:r>
          </w:p>
        </w:tc>
        <w:tc>
          <w:tcPr>
            <w:tcW w:w="709" w:type="dxa"/>
            <w:vAlign w:val="center"/>
          </w:tcPr>
          <w:p w14:paraId="2E24CDBF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709" w:type="dxa"/>
            <w:vAlign w:val="center"/>
          </w:tcPr>
          <w:p w14:paraId="3C90740B">
            <w:pPr>
              <w:pStyle w:val="20"/>
              <w:spacing w:line="240" w:lineRule="auto"/>
              <w:ind w:left="0" w:leftChars="0" w:firstLine="0" w:firstLineChars="0"/>
              <w:jc w:val="center"/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auto"/>
                <w:sz w:val="21"/>
                <w:szCs w:val="21"/>
                <w:lang w:val="en-US" w:eastAsia="zh-CN" w:bidi="ar-SA"/>
              </w:rPr>
              <w:t>学校</w:t>
            </w:r>
          </w:p>
        </w:tc>
        <w:tc>
          <w:tcPr>
            <w:tcW w:w="3422" w:type="dxa"/>
            <w:vAlign w:val="top"/>
          </w:tcPr>
          <w:p w14:paraId="7D882A8B">
            <w:pPr>
              <w:spacing w:line="300" w:lineRule="exact"/>
              <w:rPr>
                <w:rFonts w:hint="eastAsia" w:eastAsia="宋体" w:asciiTheme="minorEastAsia" w:hAnsiTheme="minorEastAsia"/>
                <w:color w:val="FF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学习服装领域特有的数据类型、数据标准、数据库管理工具及数据分析方法； </w:t>
            </w:r>
            <w:r>
              <w:rPr>
                <w:rFonts w:hint="default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能够将数据管理知识应用于实际场景，如流行趋势预测、商品企划、精准营销、供应链优化等。</w:t>
            </w:r>
          </w:p>
        </w:tc>
        <w:tc>
          <w:tcPr>
            <w:tcW w:w="3431" w:type="dxa"/>
            <w:vAlign w:val="top"/>
          </w:tcPr>
          <w:p w14:paraId="74EECE91">
            <w:pPr>
              <w:spacing w:line="300" w:lineRule="exact"/>
              <w:rPr>
                <w:rFonts w:hint="eastAsia" w:asciiTheme="minorEastAsia" w:hAnsiTheme="minorEastAsia" w:eastAsia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装领域特有的数据类型、数据标准、数据库管理工具及数据分析方法。</w:t>
            </w:r>
          </w:p>
        </w:tc>
      </w:tr>
      <w:tr w14:paraId="6E350B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continue"/>
            <w:vAlign w:val="center"/>
          </w:tcPr>
          <w:p w14:paraId="26401620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</w:tcBorders>
            <w:vAlign w:val="center"/>
          </w:tcPr>
          <w:p w14:paraId="738570C7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  <w:t>横向拓展模块</w:t>
            </w:r>
          </w:p>
        </w:tc>
        <w:tc>
          <w:tcPr>
            <w:tcW w:w="752" w:type="dxa"/>
            <w:vAlign w:val="center"/>
          </w:tcPr>
          <w:p w14:paraId="6144712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服饰搭配与形象美学</w:t>
            </w:r>
          </w:p>
        </w:tc>
        <w:tc>
          <w:tcPr>
            <w:tcW w:w="459" w:type="dxa"/>
            <w:vMerge w:val="restart"/>
            <w:vAlign w:val="center"/>
          </w:tcPr>
          <w:p w14:paraId="3AEB91F4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  <w:t>其他专业选修</w:t>
            </w:r>
          </w:p>
        </w:tc>
        <w:tc>
          <w:tcPr>
            <w:tcW w:w="459" w:type="dxa"/>
            <w:vAlign w:val="center"/>
          </w:tcPr>
          <w:p w14:paraId="1F2E38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4B47A1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vAlign w:val="center"/>
          </w:tcPr>
          <w:p w14:paraId="16019B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vAlign w:val="center"/>
          </w:tcPr>
          <w:p w14:paraId="56A9A9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vAlign w:val="center"/>
          </w:tcPr>
          <w:p w14:paraId="45CC92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vAlign w:val="center"/>
          </w:tcPr>
          <w:p w14:paraId="542F09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2B8FA300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 w14:paraId="406CF2DE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2EAE0D82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建立体型分析与风格定位的方法。掌握场景化搭配与配色策略。提升整体造型把控力。</w:t>
            </w:r>
          </w:p>
        </w:tc>
        <w:tc>
          <w:tcPr>
            <w:tcW w:w="3431" w:type="dxa"/>
          </w:tcPr>
          <w:p w14:paraId="1B6E36B2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体型类型与修饰原则。风格矩阵与场景需求。配色规则、面料对比与配饰策略。</w:t>
            </w:r>
          </w:p>
        </w:tc>
      </w:tr>
      <w:tr w14:paraId="29A043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continue"/>
            <w:vAlign w:val="center"/>
          </w:tcPr>
          <w:p w14:paraId="040BE57A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</w:tcBorders>
            <w:vAlign w:val="center"/>
          </w:tcPr>
          <w:p w14:paraId="576F1F9C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5D1C768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Theme="minorEastAsia" w:hAnsiTheme="minorEastAsia" w:eastAsiaTheme="minorEastAsia"/>
                <w:b w:val="0"/>
                <w:bCs w:val="0"/>
                <w:color w:val="FF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服装产品发展</w:t>
            </w:r>
          </w:p>
        </w:tc>
        <w:tc>
          <w:tcPr>
            <w:tcW w:w="459" w:type="dxa"/>
            <w:vMerge w:val="continue"/>
            <w:vAlign w:val="center"/>
          </w:tcPr>
          <w:p w14:paraId="27FC884A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FF0000"/>
                <w:sz w:val="21"/>
                <w:szCs w:val="21"/>
              </w:rPr>
            </w:pPr>
          </w:p>
        </w:tc>
        <w:tc>
          <w:tcPr>
            <w:tcW w:w="459" w:type="dxa"/>
            <w:vAlign w:val="center"/>
          </w:tcPr>
          <w:p w14:paraId="1E0557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4E09E4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vAlign w:val="center"/>
          </w:tcPr>
          <w:p w14:paraId="6C883E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vAlign w:val="center"/>
          </w:tcPr>
          <w:p w14:paraId="41CC0C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vAlign w:val="center"/>
          </w:tcPr>
          <w:p w14:paraId="4C1AEB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vAlign w:val="center"/>
          </w:tcPr>
          <w:p w14:paraId="3FD2F4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1AEE2A82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 w14:paraId="3DE16DA1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22" w:type="dxa"/>
          </w:tcPr>
          <w:p w14:paraId="0C37A05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掌握服装造型、结构、面辅料、成本核算和生产准备的技术知识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服装造型、结构、面辅料、成本核算和生产准备的技术知识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能够独立或团队合作完成一季（或一个系列）产品的开发方案。</w:t>
            </w:r>
          </w:p>
        </w:tc>
        <w:tc>
          <w:tcPr>
            <w:tcW w:w="3431" w:type="dxa"/>
          </w:tcPr>
          <w:p w14:paraId="6BCCC4A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服装造型、结构、面辅料、成本核算和生产准备的技术知识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。</w:t>
            </w:r>
          </w:p>
        </w:tc>
      </w:tr>
      <w:tr w14:paraId="551648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continue"/>
            <w:vAlign w:val="center"/>
          </w:tcPr>
          <w:p w14:paraId="04401A42"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2A3C1811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14:paraId="5E73FF9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民族民间工艺</w:t>
            </w:r>
          </w:p>
        </w:tc>
        <w:tc>
          <w:tcPr>
            <w:tcW w:w="459" w:type="dxa"/>
            <w:vMerge w:val="continue"/>
            <w:vAlign w:val="center"/>
          </w:tcPr>
          <w:p w14:paraId="232145A2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59" w:type="dxa"/>
            <w:vAlign w:val="center"/>
          </w:tcPr>
          <w:p w14:paraId="4E7922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vAlign w:val="center"/>
          </w:tcPr>
          <w:p w14:paraId="1829BF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vAlign w:val="center"/>
          </w:tcPr>
          <w:p w14:paraId="149EDC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vAlign w:val="center"/>
          </w:tcPr>
          <w:p w14:paraId="2D7092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vAlign w:val="center"/>
          </w:tcPr>
          <w:p w14:paraId="52B877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vAlign w:val="center"/>
          </w:tcPr>
          <w:p w14:paraId="09DDA0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vAlign w:val="center"/>
          </w:tcPr>
          <w:p w14:paraId="16749306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 w14:paraId="1139139E">
            <w:pPr>
              <w:spacing w:line="360" w:lineRule="auto"/>
              <w:jc w:val="center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  <w:t>学校</w:t>
            </w:r>
          </w:p>
        </w:tc>
        <w:tc>
          <w:tcPr>
            <w:tcW w:w="3422" w:type="dxa"/>
          </w:tcPr>
          <w:p w14:paraId="55B23DFC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认识代表性民间工艺的材料与技法。学习合规采集与再设计路径。将传统工艺融入现代产品。</w:t>
            </w:r>
          </w:p>
        </w:tc>
        <w:tc>
          <w:tcPr>
            <w:tcW w:w="3431" w:type="dxa"/>
          </w:tcPr>
          <w:p w14:paraId="61B0C22E">
            <w:pPr>
              <w:spacing w:line="360" w:lineRule="auto"/>
              <w:rPr>
                <w:rFonts w:hint="eastAsia" w:asciiTheme="minorEastAsia" w:hAnsiTheme="minorEastAsia" w:eastAsiaTheme="min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</w:rPr>
              <w:t>编织、染织、刺绣等工艺考察与体验。元素提取与现代化改造。工艺样品打样与成本/时效评估。</w:t>
            </w:r>
          </w:p>
        </w:tc>
      </w:tr>
    </w:tbl>
    <w:p w14:paraId="2ACE6E74">
      <w:pPr>
        <w:adjustRightInd w:val="0"/>
        <w:snapToGrid w:val="0"/>
        <w:spacing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05B67FBC">
      <w:pPr>
        <w:adjustRightInd w:val="0"/>
        <w:snapToGrid w:val="0"/>
        <w:spacing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454EF8BB">
      <w:pPr>
        <w:adjustRightInd w:val="0"/>
        <w:snapToGrid w:val="0"/>
        <w:spacing w:before="156" w:beforeLines="50" w:line="360" w:lineRule="auto"/>
        <w:ind w:firstLine="480" w:firstLineChars="200"/>
        <w:rPr>
          <w:rFonts w:hint="eastAsia" w:ascii="宋体" w:hAnsi="宋体" w:cs="Angsana New"/>
          <w:color w:val="FF0000"/>
          <w:sz w:val="24"/>
          <w:szCs w:val="24"/>
          <w:lang w:bidi="th-TH"/>
        </w:rPr>
        <w:sectPr>
          <w:pgSz w:w="16838" w:h="11906" w:orient="landscape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01A908EF">
      <w:pPr>
        <w:adjustRightInd w:val="0"/>
        <w:snapToGrid w:val="0"/>
        <w:spacing w:before="156" w:beforeLines="50"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表5  课程类别与学分结构总表</w:t>
      </w:r>
    </w:p>
    <w:tbl>
      <w:tblPr>
        <w:tblStyle w:val="11"/>
        <w:tblW w:w="48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994"/>
        <w:gridCol w:w="947"/>
        <w:gridCol w:w="1026"/>
        <w:gridCol w:w="884"/>
        <w:gridCol w:w="932"/>
        <w:gridCol w:w="1943"/>
      </w:tblGrid>
      <w:tr w14:paraId="05324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39" w:type="pct"/>
            <w:vAlign w:val="center"/>
          </w:tcPr>
          <w:p w14:paraId="4CC87AFC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类别</w:t>
            </w:r>
          </w:p>
        </w:tc>
        <w:tc>
          <w:tcPr>
            <w:tcW w:w="1177" w:type="pct"/>
            <w:vAlign w:val="center"/>
          </w:tcPr>
          <w:p w14:paraId="4222FE4C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类别</w:t>
            </w:r>
          </w:p>
        </w:tc>
        <w:tc>
          <w:tcPr>
            <w:tcW w:w="559" w:type="pct"/>
            <w:vAlign w:val="center"/>
          </w:tcPr>
          <w:p w14:paraId="53828C5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学分</w:t>
            </w:r>
          </w:p>
        </w:tc>
        <w:tc>
          <w:tcPr>
            <w:tcW w:w="606" w:type="pct"/>
            <w:vAlign w:val="center"/>
          </w:tcPr>
          <w:p w14:paraId="524FB50F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学时</w:t>
            </w:r>
          </w:p>
        </w:tc>
        <w:tc>
          <w:tcPr>
            <w:tcW w:w="522" w:type="pct"/>
            <w:vAlign w:val="center"/>
          </w:tcPr>
          <w:p w14:paraId="56E1E22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理论</w:t>
            </w:r>
          </w:p>
          <w:p w14:paraId="32ADECFA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学时</w:t>
            </w:r>
          </w:p>
        </w:tc>
        <w:tc>
          <w:tcPr>
            <w:tcW w:w="550" w:type="pct"/>
            <w:vAlign w:val="center"/>
          </w:tcPr>
          <w:p w14:paraId="5569017E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实践</w:t>
            </w:r>
          </w:p>
          <w:p w14:paraId="386B3456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学时</w:t>
            </w:r>
          </w:p>
        </w:tc>
        <w:tc>
          <w:tcPr>
            <w:tcW w:w="1147" w:type="pct"/>
            <w:vAlign w:val="center"/>
          </w:tcPr>
          <w:p w14:paraId="03C3A0DC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学时占</w:t>
            </w:r>
          </w:p>
          <w:p w14:paraId="02FED4B1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总学时比例%</w:t>
            </w:r>
          </w:p>
        </w:tc>
      </w:tr>
      <w:tr w14:paraId="6D57E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restart"/>
            <w:vAlign w:val="center"/>
          </w:tcPr>
          <w:p w14:paraId="7541D867">
            <w:pPr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必修课</w:t>
            </w:r>
          </w:p>
        </w:tc>
        <w:tc>
          <w:tcPr>
            <w:tcW w:w="1177" w:type="pct"/>
            <w:vAlign w:val="center"/>
          </w:tcPr>
          <w:p w14:paraId="7A17D4BA">
            <w:pPr>
              <w:spacing w:line="240" w:lineRule="exact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文化素养课程</w:t>
            </w:r>
          </w:p>
        </w:tc>
        <w:tc>
          <w:tcPr>
            <w:tcW w:w="559" w:type="pct"/>
            <w:vAlign w:val="center"/>
          </w:tcPr>
          <w:p w14:paraId="7F48D515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06" w:type="pct"/>
            <w:vAlign w:val="center"/>
          </w:tcPr>
          <w:p w14:paraId="28238E07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800</w:t>
            </w:r>
          </w:p>
        </w:tc>
        <w:tc>
          <w:tcPr>
            <w:tcW w:w="522" w:type="pct"/>
            <w:vAlign w:val="center"/>
          </w:tcPr>
          <w:p w14:paraId="770C5EB5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550" w:type="pct"/>
            <w:vAlign w:val="center"/>
          </w:tcPr>
          <w:p w14:paraId="309A407D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306</w:t>
            </w:r>
          </w:p>
        </w:tc>
        <w:tc>
          <w:tcPr>
            <w:tcW w:w="1147" w:type="pct"/>
            <w:vAlign w:val="center"/>
          </w:tcPr>
          <w:p w14:paraId="28A8C345">
            <w:pPr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29.65%</w:t>
            </w:r>
          </w:p>
        </w:tc>
      </w:tr>
      <w:tr w14:paraId="7DF18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continue"/>
            <w:vAlign w:val="center"/>
          </w:tcPr>
          <w:p w14:paraId="6090F65D"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34483543">
            <w:pPr>
              <w:spacing w:line="240" w:lineRule="exact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专业群平台课程</w:t>
            </w:r>
          </w:p>
        </w:tc>
        <w:tc>
          <w:tcPr>
            <w:tcW w:w="559" w:type="pct"/>
            <w:vAlign w:val="center"/>
          </w:tcPr>
          <w:p w14:paraId="51301F42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3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606" w:type="pct"/>
            <w:vAlign w:val="center"/>
          </w:tcPr>
          <w:p w14:paraId="3E2C119A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544</w:t>
            </w:r>
          </w:p>
        </w:tc>
        <w:tc>
          <w:tcPr>
            <w:tcW w:w="522" w:type="pct"/>
            <w:vAlign w:val="center"/>
          </w:tcPr>
          <w:p w14:paraId="3BAC06A1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234</w:t>
            </w:r>
          </w:p>
        </w:tc>
        <w:tc>
          <w:tcPr>
            <w:tcW w:w="550" w:type="pct"/>
            <w:vAlign w:val="center"/>
          </w:tcPr>
          <w:p w14:paraId="5187257B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310</w:t>
            </w:r>
          </w:p>
        </w:tc>
        <w:tc>
          <w:tcPr>
            <w:tcW w:w="1147" w:type="pct"/>
            <w:vAlign w:val="center"/>
          </w:tcPr>
          <w:p w14:paraId="48B5B51A">
            <w:pPr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20.16%</w:t>
            </w:r>
          </w:p>
        </w:tc>
      </w:tr>
      <w:tr w14:paraId="3AC4D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continue"/>
            <w:vAlign w:val="center"/>
          </w:tcPr>
          <w:p w14:paraId="353ABD89"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29860F68">
            <w:pPr>
              <w:spacing w:line="240" w:lineRule="exact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专业核心课程</w:t>
            </w:r>
          </w:p>
        </w:tc>
        <w:tc>
          <w:tcPr>
            <w:tcW w:w="559" w:type="pct"/>
            <w:vAlign w:val="center"/>
          </w:tcPr>
          <w:p w14:paraId="1709CC12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606" w:type="pct"/>
            <w:vAlign w:val="center"/>
          </w:tcPr>
          <w:p w14:paraId="6DE6865C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432</w:t>
            </w:r>
          </w:p>
        </w:tc>
        <w:tc>
          <w:tcPr>
            <w:tcW w:w="522" w:type="pct"/>
            <w:vAlign w:val="center"/>
          </w:tcPr>
          <w:p w14:paraId="3FBD5DA0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172</w:t>
            </w:r>
          </w:p>
        </w:tc>
        <w:tc>
          <w:tcPr>
            <w:tcW w:w="550" w:type="pct"/>
            <w:vAlign w:val="center"/>
          </w:tcPr>
          <w:p w14:paraId="5EBD93AC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260</w:t>
            </w:r>
          </w:p>
        </w:tc>
        <w:tc>
          <w:tcPr>
            <w:tcW w:w="1147" w:type="pct"/>
            <w:vAlign w:val="center"/>
          </w:tcPr>
          <w:p w14:paraId="29D71171">
            <w:pPr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16.01%</w:t>
            </w:r>
          </w:p>
        </w:tc>
      </w:tr>
      <w:tr w14:paraId="7B300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continue"/>
            <w:vAlign w:val="center"/>
          </w:tcPr>
          <w:p w14:paraId="2D206B48"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4FC08398">
            <w:pPr>
              <w:spacing w:line="240" w:lineRule="exact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专业实践课程</w:t>
            </w:r>
          </w:p>
        </w:tc>
        <w:tc>
          <w:tcPr>
            <w:tcW w:w="559" w:type="pct"/>
            <w:vAlign w:val="center"/>
          </w:tcPr>
          <w:p w14:paraId="27854147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06" w:type="pct"/>
            <w:vAlign w:val="center"/>
          </w:tcPr>
          <w:p w14:paraId="3E25F937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634</w:t>
            </w:r>
          </w:p>
        </w:tc>
        <w:tc>
          <w:tcPr>
            <w:tcW w:w="522" w:type="pct"/>
            <w:vAlign w:val="center"/>
          </w:tcPr>
          <w:p w14:paraId="51D68434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0</w:t>
            </w:r>
          </w:p>
        </w:tc>
        <w:tc>
          <w:tcPr>
            <w:tcW w:w="550" w:type="pct"/>
            <w:vAlign w:val="center"/>
          </w:tcPr>
          <w:p w14:paraId="2D9A94D6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1147" w:type="pct"/>
            <w:vAlign w:val="center"/>
          </w:tcPr>
          <w:p w14:paraId="1E4C9655">
            <w:pPr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23.50%</w:t>
            </w:r>
          </w:p>
        </w:tc>
      </w:tr>
      <w:tr w14:paraId="3A8E3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6" w:type="pct"/>
            <w:gridSpan w:val="2"/>
            <w:vAlign w:val="center"/>
          </w:tcPr>
          <w:p w14:paraId="7C2504B5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必修课合计</w:t>
            </w:r>
          </w:p>
        </w:tc>
        <w:tc>
          <w:tcPr>
            <w:tcW w:w="559" w:type="pct"/>
            <w:vAlign w:val="center"/>
          </w:tcPr>
          <w:p w14:paraId="33327D2E">
            <w:pPr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128</w:t>
            </w:r>
          </w:p>
        </w:tc>
        <w:tc>
          <w:tcPr>
            <w:tcW w:w="606" w:type="pct"/>
            <w:vAlign w:val="center"/>
          </w:tcPr>
          <w:p w14:paraId="32F91711">
            <w:pPr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2410</w:t>
            </w:r>
          </w:p>
        </w:tc>
        <w:tc>
          <w:tcPr>
            <w:tcW w:w="522" w:type="pct"/>
            <w:vAlign w:val="center"/>
          </w:tcPr>
          <w:p w14:paraId="18F6BA59">
            <w:pPr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940</w:t>
            </w:r>
          </w:p>
        </w:tc>
        <w:tc>
          <w:tcPr>
            <w:tcW w:w="550" w:type="pct"/>
            <w:vAlign w:val="center"/>
          </w:tcPr>
          <w:p w14:paraId="4C57B3A2">
            <w:pPr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1470</w:t>
            </w:r>
          </w:p>
        </w:tc>
        <w:tc>
          <w:tcPr>
            <w:tcW w:w="1147" w:type="pct"/>
            <w:vAlign w:val="center"/>
          </w:tcPr>
          <w:p w14:paraId="5B933CBE">
            <w:pPr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89.33%</w:t>
            </w:r>
          </w:p>
        </w:tc>
      </w:tr>
      <w:tr w14:paraId="4B8E8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restart"/>
            <w:vAlign w:val="center"/>
          </w:tcPr>
          <w:p w14:paraId="7E059F1F">
            <w:pPr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选修课</w:t>
            </w:r>
          </w:p>
        </w:tc>
        <w:tc>
          <w:tcPr>
            <w:tcW w:w="1177" w:type="pct"/>
            <w:vAlign w:val="center"/>
          </w:tcPr>
          <w:p w14:paraId="38B65309">
            <w:pPr>
              <w:spacing w:line="240" w:lineRule="exact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素质能力选修课程</w:t>
            </w:r>
          </w:p>
        </w:tc>
        <w:tc>
          <w:tcPr>
            <w:tcW w:w="559" w:type="pct"/>
            <w:vAlign w:val="center"/>
          </w:tcPr>
          <w:p w14:paraId="459C53F7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8</w:t>
            </w:r>
          </w:p>
        </w:tc>
        <w:tc>
          <w:tcPr>
            <w:tcW w:w="606" w:type="pct"/>
            <w:vAlign w:val="center"/>
          </w:tcPr>
          <w:p w14:paraId="194E0073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128</w:t>
            </w:r>
          </w:p>
        </w:tc>
        <w:tc>
          <w:tcPr>
            <w:tcW w:w="522" w:type="pct"/>
            <w:vAlign w:val="center"/>
          </w:tcPr>
          <w:p w14:paraId="60740DD2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96</w:t>
            </w:r>
          </w:p>
        </w:tc>
        <w:tc>
          <w:tcPr>
            <w:tcW w:w="550" w:type="pct"/>
            <w:vAlign w:val="center"/>
          </w:tcPr>
          <w:p w14:paraId="5F432D85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32</w:t>
            </w:r>
          </w:p>
        </w:tc>
        <w:tc>
          <w:tcPr>
            <w:tcW w:w="1147" w:type="pct"/>
            <w:vAlign w:val="center"/>
          </w:tcPr>
          <w:p w14:paraId="2F36274D">
            <w:pPr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4.74%</w:t>
            </w:r>
          </w:p>
        </w:tc>
      </w:tr>
      <w:tr w14:paraId="0E5BC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continue"/>
            <w:vAlign w:val="center"/>
          </w:tcPr>
          <w:p w14:paraId="35350851">
            <w:pPr>
              <w:rPr>
                <w:rFonts w:hint="eastAsia" w:asciiTheme="majorEastAsia" w:hAnsiTheme="majorEastAsia" w:eastAsiaTheme="majorEastAsia" w:cstheme="majorEastAsia"/>
                <w:color w:val="FF0000"/>
                <w:sz w:val="21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4E8CD202">
            <w:pPr>
              <w:spacing w:line="240" w:lineRule="exact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专业拓展选修课程</w:t>
            </w:r>
          </w:p>
        </w:tc>
        <w:tc>
          <w:tcPr>
            <w:tcW w:w="559" w:type="pct"/>
            <w:vAlign w:val="center"/>
          </w:tcPr>
          <w:p w14:paraId="0B61749E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10</w:t>
            </w:r>
          </w:p>
        </w:tc>
        <w:tc>
          <w:tcPr>
            <w:tcW w:w="606" w:type="pct"/>
            <w:vAlign w:val="center"/>
          </w:tcPr>
          <w:p w14:paraId="34C3755D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160</w:t>
            </w:r>
          </w:p>
        </w:tc>
        <w:tc>
          <w:tcPr>
            <w:tcW w:w="522" w:type="pct"/>
            <w:vAlign w:val="center"/>
          </w:tcPr>
          <w:p w14:paraId="497A51D1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550" w:type="pct"/>
            <w:vAlign w:val="center"/>
          </w:tcPr>
          <w:p w14:paraId="74A1A161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147" w:type="pct"/>
            <w:vAlign w:val="center"/>
          </w:tcPr>
          <w:p w14:paraId="77B8FA00">
            <w:pPr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5.93%</w:t>
            </w:r>
          </w:p>
        </w:tc>
      </w:tr>
      <w:tr w14:paraId="3D079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6" w:type="pct"/>
            <w:gridSpan w:val="2"/>
            <w:vAlign w:val="center"/>
          </w:tcPr>
          <w:p w14:paraId="71853EB0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选修课合计</w:t>
            </w:r>
          </w:p>
        </w:tc>
        <w:tc>
          <w:tcPr>
            <w:tcW w:w="559" w:type="pct"/>
            <w:vAlign w:val="center"/>
          </w:tcPr>
          <w:p w14:paraId="1FC2EBE9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1"/>
                <w:szCs w:val="21"/>
              </w:rPr>
              <w:t>18</w:t>
            </w:r>
          </w:p>
        </w:tc>
        <w:tc>
          <w:tcPr>
            <w:tcW w:w="606" w:type="pct"/>
            <w:vAlign w:val="center"/>
          </w:tcPr>
          <w:p w14:paraId="13E11ACB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1"/>
                <w:szCs w:val="21"/>
              </w:rPr>
              <w:t>288</w:t>
            </w:r>
          </w:p>
        </w:tc>
        <w:tc>
          <w:tcPr>
            <w:tcW w:w="522" w:type="pct"/>
            <w:vAlign w:val="center"/>
          </w:tcPr>
          <w:p w14:paraId="3DCDACB9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156</w:t>
            </w:r>
          </w:p>
        </w:tc>
        <w:tc>
          <w:tcPr>
            <w:tcW w:w="550" w:type="pct"/>
            <w:vAlign w:val="center"/>
          </w:tcPr>
          <w:p w14:paraId="1667F9EB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112</w:t>
            </w:r>
          </w:p>
        </w:tc>
        <w:tc>
          <w:tcPr>
            <w:tcW w:w="1147" w:type="pct"/>
            <w:vAlign w:val="center"/>
          </w:tcPr>
          <w:p w14:paraId="2DEB7581">
            <w:pPr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10.67%</w:t>
            </w:r>
          </w:p>
        </w:tc>
      </w:tr>
      <w:tr w14:paraId="2829C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16" w:type="pct"/>
            <w:gridSpan w:val="2"/>
            <w:vMerge w:val="restart"/>
            <w:vAlign w:val="center"/>
          </w:tcPr>
          <w:p w14:paraId="66CA8DA7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总计</w:t>
            </w:r>
          </w:p>
        </w:tc>
        <w:tc>
          <w:tcPr>
            <w:tcW w:w="559" w:type="pct"/>
            <w:vMerge w:val="restart"/>
            <w:vAlign w:val="center"/>
          </w:tcPr>
          <w:p w14:paraId="03A92D71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14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606" w:type="pct"/>
            <w:vMerge w:val="restart"/>
            <w:vAlign w:val="center"/>
          </w:tcPr>
          <w:p w14:paraId="0C40FF80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2698</w:t>
            </w:r>
          </w:p>
        </w:tc>
        <w:tc>
          <w:tcPr>
            <w:tcW w:w="522" w:type="pct"/>
            <w:vMerge w:val="restart"/>
            <w:vAlign w:val="center"/>
          </w:tcPr>
          <w:p w14:paraId="349694DD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1096</w:t>
            </w:r>
          </w:p>
        </w:tc>
        <w:tc>
          <w:tcPr>
            <w:tcW w:w="550" w:type="pct"/>
            <w:vMerge w:val="restart"/>
            <w:vAlign w:val="center"/>
          </w:tcPr>
          <w:p w14:paraId="0FD9A114">
            <w:pPr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1602</w:t>
            </w:r>
          </w:p>
        </w:tc>
        <w:tc>
          <w:tcPr>
            <w:tcW w:w="1147" w:type="pct"/>
            <w:vAlign w:val="center"/>
          </w:tcPr>
          <w:p w14:paraId="2B0537FC">
            <w:pPr>
              <w:spacing w:line="240" w:lineRule="atLeas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实践学时占</w:t>
            </w:r>
          </w:p>
          <w:p w14:paraId="02418F79">
            <w:pPr>
              <w:spacing w:line="240" w:lineRule="atLeas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总课时比例</w:t>
            </w:r>
          </w:p>
        </w:tc>
      </w:tr>
      <w:tr w14:paraId="28C06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16" w:type="pct"/>
            <w:gridSpan w:val="2"/>
            <w:vMerge w:val="continue"/>
            <w:vAlign w:val="center"/>
          </w:tcPr>
          <w:p w14:paraId="66F8109E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</w:p>
        </w:tc>
        <w:tc>
          <w:tcPr>
            <w:tcW w:w="559" w:type="pct"/>
            <w:vMerge w:val="continue"/>
            <w:vAlign w:val="center"/>
          </w:tcPr>
          <w:p w14:paraId="55A25C68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</w:p>
        </w:tc>
        <w:tc>
          <w:tcPr>
            <w:tcW w:w="606" w:type="pct"/>
            <w:vMerge w:val="continue"/>
            <w:vAlign w:val="center"/>
          </w:tcPr>
          <w:p w14:paraId="50BFE7E8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</w:p>
        </w:tc>
        <w:tc>
          <w:tcPr>
            <w:tcW w:w="522" w:type="pct"/>
            <w:vMerge w:val="continue"/>
            <w:vAlign w:val="center"/>
          </w:tcPr>
          <w:p w14:paraId="6D309F39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</w:p>
        </w:tc>
        <w:tc>
          <w:tcPr>
            <w:tcW w:w="550" w:type="pct"/>
            <w:vMerge w:val="continue"/>
            <w:vAlign w:val="center"/>
          </w:tcPr>
          <w:p w14:paraId="7D5935C7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</w:p>
        </w:tc>
        <w:tc>
          <w:tcPr>
            <w:tcW w:w="1147" w:type="pct"/>
            <w:vAlign w:val="center"/>
          </w:tcPr>
          <w:p w14:paraId="62711F08"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58.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68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</w:rPr>
              <w:t>%%</w:t>
            </w:r>
          </w:p>
        </w:tc>
      </w:tr>
    </w:tbl>
    <w:p w14:paraId="7921319E">
      <w:pPr>
        <w:adjustRightInd w:val="0"/>
        <w:snapToGrid w:val="0"/>
        <w:spacing w:before="156" w:beforeLines="50" w:after="156" w:afterLines="50"/>
        <w:ind w:firstLine="482" w:firstLineChars="200"/>
        <w:rPr>
          <w:rFonts w:hint="eastAsia"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（三）岗课赛证融通</w:t>
      </w:r>
    </w:p>
    <w:p w14:paraId="09797E33">
      <w:pPr>
        <w:adjustRightInd w:val="0"/>
        <w:snapToGrid w:val="0"/>
        <w:spacing w:before="156" w:beforeLines="50"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表6  岗课赛证融通对应表</w:t>
      </w:r>
    </w:p>
    <w:tbl>
      <w:tblPr>
        <w:tblStyle w:val="11"/>
        <w:tblpPr w:leftFromText="180" w:rightFromText="180" w:vertAnchor="text" w:horzAnchor="margin" w:tblpX="108" w:tblpY="384"/>
        <w:tblOverlap w:val="never"/>
        <w:tblW w:w="493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3"/>
        <w:gridCol w:w="883"/>
        <w:gridCol w:w="3063"/>
        <w:gridCol w:w="1898"/>
      </w:tblGrid>
      <w:tr w14:paraId="6154F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5" w:type="pct"/>
            <w:vAlign w:val="center"/>
          </w:tcPr>
          <w:p w14:paraId="14EB317D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课程名称</w:t>
            </w:r>
          </w:p>
        </w:tc>
        <w:tc>
          <w:tcPr>
            <w:tcW w:w="513" w:type="pct"/>
            <w:vAlign w:val="center"/>
          </w:tcPr>
          <w:p w14:paraId="1DD63C6A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学分</w:t>
            </w:r>
          </w:p>
        </w:tc>
        <w:tc>
          <w:tcPr>
            <w:tcW w:w="1779" w:type="pct"/>
            <w:vAlign w:val="center"/>
          </w:tcPr>
          <w:p w14:paraId="3ED8643B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对应的赛项</w:t>
            </w:r>
          </w:p>
        </w:tc>
        <w:tc>
          <w:tcPr>
            <w:tcW w:w="1102" w:type="pct"/>
            <w:vAlign w:val="center"/>
          </w:tcPr>
          <w:p w14:paraId="0E8A0E58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对应的证书</w:t>
            </w:r>
          </w:p>
        </w:tc>
      </w:tr>
      <w:tr w14:paraId="6DC33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5" w:type="pct"/>
            <w:vAlign w:val="center"/>
          </w:tcPr>
          <w:p w14:paraId="12996B9C">
            <w:pPr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手绘服装效果图技法、数字化服装效果图技法、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服装3D设计与展示</w:t>
            </w:r>
          </w:p>
        </w:tc>
        <w:tc>
          <w:tcPr>
            <w:tcW w:w="513" w:type="pct"/>
            <w:vAlign w:val="center"/>
          </w:tcPr>
          <w:p w14:paraId="22C1EE81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2</w:t>
            </w:r>
          </w:p>
        </w:tc>
        <w:tc>
          <w:tcPr>
            <w:tcW w:w="1779" w:type="pct"/>
            <w:vAlign w:val="center"/>
          </w:tcPr>
          <w:p w14:paraId="04E79280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世赛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“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时装技术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”赛项</w:t>
            </w:r>
          </w:p>
        </w:tc>
        <w:tc>
          <w:tcPr>
            <w:tcW w:w="1102" w:type="pct"/>
            <w:vAlign w:val="center"/>
          </w:tcPr>
          <w:p w14:paraId="42EBDE7D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服装设计师</w:t>
            </w:r>
          </w:p>
        </w:tc>
      </w:tr>
      <w:tr w14:paraId="1C75D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5" w:type="pct"/>
            <w:vAlign w:val="center"/>
          </w:tcPr>
          <w:p w14:paraId="764BF1D7">
            <w:pPr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下装结构设计与制作、上装结构设计与制作</w:t>
            </w:r>
          </w:p>
        </w:tc>
        <w:tc>
          <w:tcPr>
            <w:tcW w:w="513" w:type="pct"/>
            <w:vAlign w:val="center"/>
          </w:tcPr>
          <w:p w14:paraId="5A89C30F">
            <w:pPr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779" w:type="pct"/>
            <w:vAlign w:val="center"/>
          </w:tcPr>
          <w:p w14:paraId="720CFD53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世赛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“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时装技术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”赛项</w:t>
            </w:r>
          </w:p>
        </w:tc>
        <w:tc>
          <w:tcPr>
            <w:tcW w:w="1102" w:type="pct"/>
            <w:vAlign w:val="center"/>
          </w:tcPr>
          <w:p w14:paraId="775F420D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服装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制版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师</w:t>
            </w:r>
          </w:p>
          <w:p w14:paraId="65524E48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缝纫工</w:t>
            </w:r>
          </w:p>
        </w:tc>
      </w:tr>
      <w:tr w14:paraId="19FBE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05" w:type="pct"/>
            <w:vAlign w:val="center"/>
          </w:tcPr>
          <w:p w14:paraId="6F044066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服装立体造型</w:t>
            </w:r>
          </w:p>
        </w:tc>
        <w:tc>
          <w:tcPr>
            <w:tcW w:w="513" w:type="pct"/>
            <w:vAlign w:val="center"/>
          </w:tcPr>
          <w:p w14:paraId="11278331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4</w:t>
            </w:r>
          </w:p>
        </w:tc>
        <w:tc>
          <w:tcPr>
            <w:tcW w:w="1779" w:type="pct"/>
            <w:vAlign w:val="center"/>
          </w:tcPr>
          <w:p w14:paraId="33E0A546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世赛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“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时装技术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”赛项</w:t>
            </w:r>
          </w:p>
        </w:tc>
        <w:tc>
          <w:tcPr>
            <w:tcW w:w="1102" w:type="pct"/>
            <w:vAlign w:val="center"/>
          </w:tcPr>
          <w:p w14:paraId="4C314A4B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服装制版师</w:t>
            </w:r>
          </w:p>
        </w:tc>
      </w:tr>
    </w:tbl>
    <w:p w14:paraId="70C96718">
      <w:pPr>
        <w:adjustRightInd w:val="0"/>
        <w:snapToGrid w:val="0"/>
        <w:spacing w:before="156" w:beforeLines="50" w:after="156" w:afterLines="50"/>
        <w:ind w:firstLine="482" w:firstLineChars="200"/>
        <w:rPr>
          <w:rFonts w:hint="eastAsia"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（四）校企合作承担课程</w:t>
      </w:r>
    </w:p>
    <w:p w14:paraId="7985026B">
      <w:pPr>
        <w:adjustRightInd w:val="0"/>
        <w:snapToGrid w:val="0"/>
        <w:spacing w:before="156" w:beforeLines="50"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表7  校企合作承担课程表</w:t>
      </w:r>
    </w:p>
    <w:tbl>
      <w:tblPr>
        <w:tblStyle w:val="11"/>
        <w:tblW w:w="4936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876"/>
        <w:gridCol w:w="2809"/>
        <w:gridCol w:w="1276"/>
        <w:gridCol w:w="1521"/>
      </w:tblGrid>
      <w:tr w14:paraId="6B509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</w:trPr>
        <w:tc>
          <w:tcPr>
            <w:tcW w:w="1235" w:type="pct"/>
            <w:vAlign w:val="center"/>
          </w:tcPr>
          <w:p w14:paraId="7EBAC910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课程名称</w:t>
            </w:r>
          </w:p>
        </w:tc>
        <w:tc>
          <w:tcPr>
            <w:tcW w:w="509" w:type="pct"/>
            <w:vAlign w:val="center"/>
          </w:tcPr>
          <w:p w14:paraId="5EC0774D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学分</w:t>
            </w:r>
          </w:p>
        </w:tc>
        <w:tc>
          <w:tcPr>
            <w:tcW w:w="1631" w:type="pct"/>
            <w:vAlign w:val="center"/>
          </w:tcPr>
          <w:p w14:paraId="18ADB4FE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企业名称</w:t>
            </w:r>
          </w:p>
        </w:tc>
        <w:tc>
          <w:tcPr>
            <w:tcW w:w="741" w:type="pct"/>
            <w:vAlign w:val="center"/>
          </w:tcPr>
          <w:p w14:paraId="5B053CF4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授课方式</w:t>
            </w:r>
          </w:p>
        </w:tc>
        <w:tc>
          <w:tcPr>
            <w:tcW w:w="883" w:type="pct"/>
            <w:vAlign w:val="center"/>
          </w:tcPr>
          <w:p w14:paraId="73003DD2">
            <w:pPr>
              <w:spacing w:line="3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承担课程学时比例</w:t>
            </w:r>
          </w:p>
        </w:tc>
      </w:tr>
      <w:tr w14:paraId="0CE5A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35" w:type="pct"/>
            <w:vAlign w:val="center"/>
          </w:tcPr>
          <w:p w14:paraId="0CF1ABBD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蜡扎染技法与产品开发</w:t>
            </w:r>
          </w:p>
        </w:tc>
        <w:tc>
          <w:tcPr>
            <w:tcW w:w="509" w:type="pct"/>
            <w:vAlign w:val="center"/>
          </w:tcPr>
          <w:p w14:paraId="2E5617F3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31" w:type="pct"/>
            <w:vAlign w:val="center"/>
          </w:tcPr>
          <w:p w14:paraId="37E19826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蜡朵朵苗族蜡染传习馆</w:t>
            </w:r>
          </w:p>
        </w:tc>
        <w:tc>
          <w:tcPr>
            <w:tcW w:w="741" w:type="pct"/>
            <w:vAlign w:val="center"/>
          </w:tcPr>
          <w:p w14:paraId="6496BF98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理论+实操</w:t>
            </w:r>
          </w:p>
        </w:tc>
        <w:tc>
          <w:tcPr>
            <w:tcW w:w="883" w:type="pct"/>
            <w:vAlign w:val="center"/>
          </w:tcPr>
          <w:p w14:paraId="0641299A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100%</w:t>
            </w:r>
          </w:p>
        </w:tc>
      </w:tr>
      <w:tr w14:paraId="41B38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35" w:type="pct"/>
            <w:vAlign w:val="center"/>
          </w:tcPr>
          <w:p w14:paraId="60DE0ADF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时尚买手与营销</w:t>
            </w:r>
          </w:p>
        </w:tc>
        <w:tc>
          <w:tcPr>
            <w:tcW w:w="509" w:type="pct"/>
            <w:vAlign w:val="center"/>
          </w:tcPr>
          <w:p w14:paraId="4153FD7B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31" w:type="pct"/>
            <w:vAlign w:val="center"/>
          </w:tcPr>
          <w:p w14:paraId="4E3023CF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广州优贝数字科技有限公司</w:t>
            </w:r>
          </w:p>
        </w:tc>
        <w:tc>
          <w:tcPr>
            <w:tcW w:w="741" w:type="pct"/>
            <w:vAlign w:val="center"/>
          </w:tcPr>
          <w:p w14:paraId="27DAAB05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理论+实操</w:t>
            </w:r>
          </w:p>
        </w:tc>
        <w:tc>
          <w:tcPr>
            <w:tcW w:w="883" w:type="pct"/>
            <w:vAlign w:val="center"/>
          </w:tcPr>
          <w:p w14:paraId="0ADFAB19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60%</w:t>
            </w:r>
          </w:p>
        </w:tc>
      </w:tr>
      <w:tr w14:paraId="7233C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35" w:type="pct"/>
            <w:vAlign w:val="center"/>
          </w:tcPr>
          <w:p w14:paraId="205FB293">
            <w:pPr>
              <w:spacing w:line="240" w:lineRule="exact"/>
              <w:jc w:val="center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手工皮具技法与产品开发</w:t>
            </w:r>
          </w:p>
        </w:tc>
        <w:tc>
          <w:tcPr>
            <w:tcW w:w="509" w:type="pct"/>
            <w:vAlign w:val="center"/>
          </w:tcPr>
          <w:p w14:paraId="1252622F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31" w:type="pct"/>
            <w:vAlign w:val="center"/>
          </w:tcPr>
          <w:p w14:paraId="7D8D6210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非遗传承人</w:t>
            </w:r>
          </w:p>
        </w:tc>
        <w:tc>
          <w:tcPr>
            <w:tcW w:w="741" w:type="pct"/>
            <w:vAlign w:val="center"/>
          </w:tcPr>
          <w:p w14:paraId="33F7FA79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理论+实操</w:t>
            </w:r>
          </w:p>
        </w:tc>
        <w:tc>
          <w:tcPr>
            <w:tcW w:w="883" w:type="pct"/>
            <w:vAlign w:val="center"/>
          </w:tcPr>
          <w:p w14:paraId="4B50B4C5">
            <w:pPr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100%</w:t>
            </w:r>
          </w:p>
        </w:tc>
      </w:tr>
    </w:tbl>
    <w:p w14:paraId="3661686B">
      <w:pPr>
        <w:adjustRightInd w:val="0"/>
        <w:snapToGrid w:val="0"/>
        <w:spacing w:line="360" w:lineRule="auto"/>
        <w:ind w:firstLine="482" w:firstLineChars="200"/>
        <w:jc w:val="center"/>
        <w:outlineLvl w:val="0"/>
        <w:rPr>
          <w:rFonts w:ascii="宋体" w:hAnsi="宋体" w:cs="Angsana New"/>
          <w:b/>
          <w:szCs w:val="21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表8  教学周数分配表</w:t>
      </w:r>
    </w:p>
    <w:tbl>
      <w:tblPr>
        <w:tblStyle w:val="10"/>
        <w:tblW w:w="93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584"/>
        <w:gridCol w:w="692"/>
        <w:gridCol w:w="709"/>
        <w:gridCol w:w="1266"/>
        <w:gridCol w:w="1167"/>
        <w:gridCol w:w="992"/>
        <w:gridCol w:w="1394"/>
        <w:gridCol w:w="655"/>
        <w:gridCol w:w="681"/>
        <w:gridCol w:w="721"/>
      </w:tblGrid>
      <w:tr w14:paraId="75F1F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10" w:type="dxa"/>
            <w:gridSpan w:val="2"/>
            <w:vMerge w:val="restart"/>
            <w:shd w:val="clear" w:color="auto" w:fill="auto"/>
            <w:vAlign w:val="center"/>
          </w:tcPr>
          <w:p w14:paraId="14C27397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w w:val="85"/>
                <w:sz w:val="21"/>
                <w:szCs w:val="21"/>
              </w:rPr>
              <w:t>学期及教学周数</w:t>
            </w:r>
          </w:p>
        </w:tc>
        <w:tc>
          <w:tcPr>
            <w:tcW w:w="692" w:type="dxa"/>
            <w:vMerge w:val="restart"/>
            <w:shd w:val="clear" w:color="auto" w:fill="auto"/>
            <w:vAlign w:val="center"/>
          </w:tcPr>
          <w:p w14:paraId="28700166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理论教学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A6C5B79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b/>
                <w:bCs/>
                <w:spacing w:val="3"/>
                <w:w w:val="95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军事理论</w:t>
            </w:r>
          </w:p>
          <w:p w14:paraId="1231AD95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b/>
                <w:bCs/>
                <w:spacing w:val="3"/>
                <w:w w:val="95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军事技能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14:paraId="7D91E3F4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sz w:val="21"/>
                <w:szCs w:val="21"/>
              </w:rPr>
              <w:t>实践教学</w:t>
            </w:r>
          </w:p>
        </w:tc>
        <w:tc>
          <w:tcPr>
            <w:tcW w:w="655" w:type="dxa"/>
            <w:vMerge w:val="restart"/>
            <w:shd w:val="clear" w:color="auto" w:fill="auto"/>
            <w:vAlign w:val="center"/>
          </w:tcPr>
          <w:p w14:paraId="2C08C881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其他</w:t>
            </w:r>
          </w:p>
        </w:tc>
        <w:tc>
          <w:tcPr>
            <w:tcW w:w="681" w:type="dxa"/>
            <w:vMerge w:val="restart"/>
            <w:shd w:val="clear" w:color="auto" w:fill="auto"/>
            <w:vAlign w:val="center"/>
          </w:tcPr>
          <w:p w14:paraId="709F516C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b/>
                <w:bCs/>
                <w:w w:val="85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w w:val="85"/>
                <w:sz w:val="21"/>
                <w:szCs w:val="21"/>
              </w:rPr>
              <w:t>考试</w:t>
            </w:r>
          </w:p>
        </w:tc>
        <w:tc>
          <w:tcPr>
            <w:tcW w:w="721" w:type="dxa"/>
            <w:vMerge w:val="restart"/>
            <w:shd w:val="clear" w:color="auto" w:fill="auto"/>
            <w:vAlign w:val="center"/>
          </w:tcPr>
          <w:p w14:paraId="2547C78C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w w:val="85"/>
                <w:sz w:val="21"/>
                <w:szCs w:val="21"/>
              </w:rPr>
              <w:t>合计</w:t>
            </w:r>
          </w:p>
        </w:tc>
      </w:tr>
      <w:tr w14:paraId="5DF84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1110" w:type="dxa"/>
            <w:gridSpan w:val="2"/>
            <w:vMerge w:val="continue"/>
            <w:shd w:val="clear" w:color="auto" w:fill="auto"/>
            <w:vAlign w:val="center"/>
          </w:tcPr>
          <w:p w14:paraId="6250C9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Microsoft JhengHei"/>
                <w:szCs w:val="21"/>
                <w:lang w:eastAsia="en-US"/>
              </w:rPr>
            </w:pPr>
          </w:p>
        </w:tc>
        <w:tc>
          <w:tcPr>
            <w:tcW w:w="692" w:type="dxa"/>
            <w:vMerge w:val="continue"/>
            <w:shd w:val="clear" w:color="auto" w:fill="auto"/>
            <w:vAlign w:val="center"/>
          </w:tcPr>
          <w:p w14:paraId="0E9DF5A8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b/>
                <w:bCs/>
                <w:spacing w:val="3"/>
                <w:w w:val="95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 w14:paraId="113F4BE0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  <w:lang w:eastAsia="en-US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309F452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课程设计</w:t>
            </w:r>
            <w:r>
              <w:rPr>
                <w:rFonts w:hint="eastAsia" w:cs="Microsoft JhengHei"/>
                <w:b/>
                <w:bCs/>
                <w:spacing w:val="3"/>
                <w:w w:val="95"/>
                <w:sz w:val="18"/>
                <w:szCs w:val="18"/>
              </w:rPr>
              <w:t>（大型作业）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6A6EE7C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技能实训</w:t>
            </w:r>
            <w:r>
              <w:rPr>
                <w:rFonts w:hint="eastAsia" w:cs="Microsoft JhengHei"/>
                <w:b/>
                <w:bCs/>
                <w:spacing w:val="3"/>
                <w:w w:val="95"/>
                <w:sz w:val="18"/>
                <w:szCs w:val="18"/>
              </w:rPr>
              <w:t>（1+X考证）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21C5AB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教学生产实习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00FD0F2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</w:rPr>
            </w:pPr>
            <w:r>
              <w:rPr>
                <w:rFonts w:hint="eastAsia" w:cs="Microsoft JhengHei"/>
                <w:b/>
                <w:bCs/>
                <w:spacing w:val="3"/>
                <w:w w:val="95"/>
                <w:sz w:val="21"/>
                <w:szCs w:val="21"/>
              </w:rPr>
              <w:t>岗位实习</w:t>
            </w:r>
          </w:p>
        </w:tc>
        <w:tc>
          <w:tcPr>
            <w:tcW w:w="655" w:type="dxa"/>
            <w:vMerge w:val="continue"/>
            <w:shd w:val="clear" w:color="auto" w:fill="auto"/>
            <w:vAlign w:val="center"/>
          </w:tcPr>
          <w:p w14:paraId="358B75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Microsoft JhengHei"/>
                <w:szCs w:val="21"/>
              </w:rPr>
            </w:pPr>
          </w:p>
        </w:tc>
        <w:tc>
          <w:tcPr>
            <w:tcW w:w="681" w:type="dxa"/>
            <w:vMerge w:val="continue"/>
            <w:shd w:val="clear" w:color="auto" w:fill="auto"/>
            <w:vAlign w:val="center"/>
          </w:tcPr>
          <w:p w14:paraId="7A1BC4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Microsoft JhengHei"/>
                <w:szCs w:val="21"/>
              </w:rPr>
            </w:pPr>
          </w:p>
        </w:tc>
        <w:tc>
          <w:tcPr>
            <w:tcW w:w="721" w:type="dxa"/>
            <w:vMerge w:val="continue"/>
            <w:shd w:val="clear" w:color="auto" w:fill="auto"/>
            <w:vAlign w:val="center"/>
          </w:tcPr>
          <w:p w14:paraId="18A3E95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cs="Microsoft JhengHei"/>
                <w:szCs w:val="21"/>
              </w:rPr>
            </w:pPr>
          </w:p>
        </w:tc>
      </w:tr>
      <w:tr w14:paraId="481E7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619E86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1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13469E10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20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3592CAC8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B481A8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303E6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0C622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8BA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BE614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230E729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35F9977A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1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06BE319D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  <w:lang w:eastAsia="en-US"/>
              </w:rPr>
            </w:pPr>
          </w:p>
        </w:tc>
      </w:tr>
      <w:tr w14:paraId="7BD82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31C861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59D14FDC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3213A2E7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7FA88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91860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A08BD98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9B47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119C0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4DB7EDF0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0F5364D1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1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70913417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  <w:lang w:eastAsia="en-US"/>
              </w:rPr>
            </w:pPr>
          </w:p>
        </w:tc>
      </w:tr>
      <w:tr w14:paraId="3A7C3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556F82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1BBC378E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13EAD048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30528D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32E380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50A6C57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19D3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2B81F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8AED0D8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1CB64914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33EC2527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  <w:lang w:eastAsia="en-US"/>
              </w:rPr>
            </w:pPr>
          </w:p>
        </w:tc>
      </w:tr>
      <w:tr w14:paraId="6C08B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0B7051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0498065F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20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6E165860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0C7BA2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8DE1E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7E4E5A2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57DA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3F697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15512D97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29D166B5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1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12313441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  <w:lang w:eastAsia="en-US"/>
              </w:rPr>
            </w:pPr>
          </w:p>
        </w:tc>
      </w:tr>
      <w:tr w14:paraId="1BB4F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364626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5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082B311F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78AA4C26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9D53B7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27066E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6828694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0875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30EDA3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028AB148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28734556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5031469F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  <w:lang w:eastAsia="en-US"/>
              </w:rPr>
            </w:pPr>
          </w:p>
        </w:tc>
      </w:tr>
      <w:tr w14:paraId="49EF5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6" w:type="dxa"/>
            <w:shd w:val="clear" w:color="auto" w:fill="auto"/>
            <w:vAlign w:val="center"/>
          </w:tcPr>
          <w:p w14:paraId="173A77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lang w:eastAsia="en-US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6</w:t>
            </w:r>
          </w:p>
        </w:tc>
        <w:tc>
          <w:tcPr>
            <w:tcW w:w="584" w:type="dxa"/>
            <w:shd w:val="clear" w:color="auto" w:fill="auto"/>
            <w:vAlign w:val="center"/>
          </w:tcPr>
          <w:p w14:paraId="401623AA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5E6F792F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C753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0B4412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CBD3D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1ECB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55F6DC7C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3B466608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0F53D102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</w:rPr>
            </w:pPr>
            <w:r>
              <w:rPr>
                <w:rFonts w:hint="eastAsia" w:cs="Calibri"/>
                <w:sz w:val="21"/>
                <w:szCs w:val="21"/>
              </w:rPr>
              <w:t>0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601BCE8C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  <w:lang w:eastAsia="en-US"/>
              </w:rPr>
            </w:pPr>
          </w:p>
        </w:tc>
      </w:tr>
      <w:tr w14:paraId="28FDC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10" w:type="dxa"/>
            <w:gridSpan w:val="2"/>
            <w:shd w:val="clear" w:color="auto" w:fill="auto"/>
            <w:vAlign w:val="center"/>
          </w:tcPr>
          <w:p w14:paraId="475C7FC8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Microsoft JhengHei"/>
                <w:sz w:val="21"/>
                <w:szCs w:val="21"/>
                <w:lang w:eastAsia="en-US"/>
              </w:rPr>
            </w:pPr>
            <w:r>
              <w:rPr>
                <w:rFonts w:hint="eastAsia" w:cs="Microsoft JhengHei"/>
                <w:b/>
                <w:bCs/>
                <w:spacing w:val="3"/>
                <w:w w:val="90"/>
                <w:sz w:val="21"/>
                <w:szCs w:val="21"/>
              </w:rPr>
              <w:t>合计（周）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6529F86E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8C4377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1DAD3E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26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236B3CA7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747C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0E91599B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21C8687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81" w:type="dxa"/>
            <w:shd w:val="clear" w:color="auto" w:fill="auto"/>
            <w:vAlign w:val="center"/>
          </w:tcPr>
          <w:p w14:paraId="293BA3F9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50A4F9E0">
            <w:pPr>
              <w:pStyle w:val="20"/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default" w:cs="Calibri"/>
                <w:sz w:val="21"/>
                <w:szCs w:val="21"/>
                <w:lang w:eastAsia="en-US"/>
              </w:rPr>
            </w:pPr>
          </w:p>
        </w:tc>
      </w:tr>
    </w:tbl>
    <w:p w14:paraId="7707B4BE">
      <w:pPr>
        <w:adjustRightInd w:val="0"/>
        <w:snapToGrid w:val="0"/>
        <w:spacing w:before="156" w:beforeLines="50" w:line="360" w:lineRule="auto"/>
        <w:outlineLvl w:val="0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478B9690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hint="eastAsia"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</w:t>
      </w: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五）教学进程表</w:t>
      </w:r>
    </w:p>
    <w:p w14:paraId="511BFCEF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详见附件“专业教学进程安排表”</w:t>
      </w:r>
    </w:p>
    <w:p w14:paraId="39C348DF">
      <w:pPr>
        <w:spacing w:before="156" w:beforeLines="50" w:after="156" w:afterLines="50" w:line="360" w:lineRule="auto"/>
        <w:ind w:firstLine="560" w:firstLineChars="200"/>
        <w:rPr>
          <w:rFonts w:hint="eastAsia"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val="en-US" w:eastAsia="zh-CN" w:bidi="th-TH"/>
        </w:rPr>
        <w:t>七</w:t>
      </w: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、毕业要求</w:t>
      </w:r>
    </w:p>
    <w:p w14:paraId="13CF6A02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eastAsia="zh-CN" w:bidi="th-TH"/>
        </w:rPr>
      </w:pPr>
      <w:r>
        <w:rPr>
          <w:rFonts w:hint="eastAsia" w:ascii="宋体" w:cs="Angsana New"/>
          <w:sz w:val="24"/>
          <w:szCs w:val="24"/>
          <w:lang w:bidi="th-TH"/>
        </w:rPr>
        <w:t>学生在学校规定年限内，学完规定的教学内容，完成专业人才培养方案所规定的学时、学分，达到“德、智、体、美、劳”培养要求，学分修满14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6</w:t>
      </w:r>
      <w:r>
        <w:rPr>
          <w:rFonts w:hint="eastAsia" w:ascii="宋体" w:cs="Angsana New"/>
          <w:sz w:val="24"/>
          <w:szCs w:val="24"/>
          <w:lang w:bidi="th-TH"/>
        </w:rPr>
        <w:t>学分，公共基础课程学分不低于52学分，其中文化素养课程学分不低于44学分；专业（技能）课程学分不低于78学分，其中专业拓展选修课程学分不低于10学分，获得服装设计师、服装制版师、服装陈列师等职业技能等级证书至少一项，准予毕业。公共基础课程总学时不低于800学时（约占总学时≥25%），与表5统计口径一致</w:t>
      </w:r>
      <w:r>
        <w:rPr>
          <w:rFonts w:hint="eastAsia" w:ascii="宋体" w:cs="Angsana New"/>
          <w:sz w:val="24"/>
          <w:szCs w:val="24"/>
          <w:lang w:eastAsia="zh-CN" w:bidi="th-TH"/>
        </w:rPr>
        <w:t>。</w:t>
      </w:r>
    </w:p>
    <w:p w14:paraId="17227DC9">
      <w:pPr>
        <w:spacing w:before="156" w:beforeLines="50" w:after="156" w:afterLines="50" w:line="360" w:lineRule="auto"/>
        <w:ind w:firstLine="560" w:firstLineChars="200"/>
        <w:rPr>
          <w:rFonts w:hint="eastAsia"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val="en-US" w:eastAsia="zh-CN" w:bidi="th-TH"/>
        </w:rPr>
        <w:t>八</w:t>
      </w: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、教学基本条件</w:t>
      </w:r>
    </w:p>
    <w:p w14:paraId="21403E32">
      <w:pPr>
        <w:adjustRightInd w:val="0"/>
        <w:snapToGrid w:val="0"/>
        <w:spacing w:before="156" w:beforeLines="50" w:after="156" w:afterLines="50"/>
        <w:ind w:firstLine="482" w:firstLineChars="200"/>
        <w:rPr>
          <w:rFonts w:hint="eastAsia"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（一）师资队伍</w:t>
      </w:r>
    </w:p>
    <w:p w14:paraId="4B4A73F1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val="en-US" w:eastAsia="zh-CN" w:bidi="th-TH"/>
        </w:rPr>
      </w:pPr>
      <w:r>
        <w:rPr>
          <w:rFonts w:hint="eastAsia" w:ascii="宋体" w:cs="Angsana New"/>
          <w:sz w:val="24"/>
          <w:szCs w:val="24"/>
          <w:lang w:val="en-US" w:eastAsia="zh-CN" w:bidi="th-TH"/>
        </w:rPr>
        <w:t>按照“四有好老师”“四个相统一”“四个引路人”的要求建设专业教师队伍，将师德师风作为教师队伍建设的第一标准。</w:t>
      </w:r>
    </w:p>
    <w:p w14:paraId="6E99E817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</w:p>
    <w:p w14:paraId="755F71A2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1.队伍结构</w:t>
      </w:r>
    </w:p>
    <w:p w14:paraId="44BB1E6B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val="en-US" w:eastAsia="zh-CN" w:bidi="th-TH"/>
        </w:rPr>
        <w:t xml:space="preserve">学生数与本专业专任教师数比例不高于 </w:t>
      </w:r>
      <w:r>
        <w:rPr>
          <w:rFonts w:hint="default" w:ascii="宋体" w:cs="Angsana New"/>
          <w:sz w:val="24"/>
          <w:szCs w:val="24"/>
          <w:lang w:val="en-US" w:eastAsia="zh-CN" w:bidi="th-TH"/>
        </w:rPr>
        <w:t>25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∶</w:t>
      </w:r>
      <w:r>
        <w:rPr>
          <w:rFonts w:hint="default" w:ascii="宋体" w:cs="Angsana New"/>
          <w:sz w:val="24"/>
          <w:szCs w:val="24"/>
          <w:lang w:val="en-US" w:eastAsia="zh-CN" w:bidi="th-TH"/>
        </w:rPr>
        <w:t>1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 xml:space="preserve">，“双师型”教师占专业课教师数比例一般 不低于 </w:t>
      </w:r>
      <w:r>
        <w:rPr>
          <w:rFonts w:hint="default" w:ascii="宋体" w:cs="Angsana New"/>
          <w:sz w:val="24"/>
          <w:szCs w:val="24"/>
          <w:lang w:val="en-US" w:eastAsia="zh-CN" w:bidi="th-TH"/>
        </w:rPr>
        <w:t>60%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 xml:space="preserve">，高级职称专任教师的比例不低于 </w:t>
      </w:r>
      <w:r>
        <w:rPr>
          <w:rFonts w:hint="default" w:ascii="宋体" w:cs="Angsana New"/>
          <w:sz w:val="24"/>
          <w:szCs w:val="24"/>
          <w:lang w:val="en-US" w:eastAsia="zh-CN" w:bidi="th-TH"/>
        </w:rPr>
        <w:t>20%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 xml:space="preserve">，专任教师队伍要考虑职称、年龄、工作经验，形成合理的梯队结构。 </w:t>
      </w:r>
    </w:p>
    <w:p w14:paraId="17CECF21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val="en-US" w:eastAsia="zh-CN" w:bidi="th-TH"/>
        </w:rPr>
        <w:t>能够整合校内外优质人才资源，选聘企业高级技术人员担任行业导师，组建校企合作、专兼结合的教师团队，建立定期开展专业教研机制。</w:t>
      </w:r>
    </w:p>
    <w:p w14:paraId="4CFA5554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2.专业带头人要求</w:t>
      </w:r>
    </w:p>
    <w:p w14:paraId="0750EE8E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val="en-US" w:eastAsia="zh-CN" w:bidi="th-TH"/>
        </w:rPr>
        <w:t>原则上应具有本专业及相关专业副高及以上职称和较强的实践能力，能够较好地把握国内外纺织服装、服饰行业、专业发展。能广泛联系行业企业，了解行业企业对本专业人才的需求实际，主持专业建设、开展教育教学改革、教科研工作和社会服务能力强，在本专业改革发展中起引领作用。</w:t>
      </w:r>
    </w:p>
    <w:p w14:paraId="0BA5E09D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3.专任教师要求</w:t>
      </w:r>
    </w:p>
    <w:p w14:paraId="3D025579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val="en-US" w:eastAsia="zh-CN" w:bidi="th-TH"/>
        </w:rPr>
        <w:t xml:space="preserve">具有高校教师资格；原则上具有服装设计等相关专业本科及以上学历；具有一定年限的相应工作经历或者实践经验，达到相应的技术技能水平；具有本专业理论和实践能力；能够落实课程思政要求，挖掘专业课程中的思政教育元素和资源；能够运用信息技术开展混合式教学等教法改革；能够跟踪新经济、新技术发展前沿，开展技术研发与社会服务； </w:t>
      </w:r>
    </w:p>
    <w:p w14:paraId="17226169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val="en-US" w:eastAsia="zh-CN" w:bidi="th-TH"/>
        </w:rPr>
        <w:t xml:space="preserve">专业教师每年至少 </w:t>
      </w:r>
      <w:r>
        <w:rPr>
          <w:rFonts w:hint="default" w:ascii="宋体" w:cs="Angsana New"/>
          <w:sz w:val="24"/>
          <w:szCs w:val="24"/>
          <w:lang w:val="en-US" w:eastAsia="zh-CN" w:bidi="th-TH"/>
        </w:rPr>
        <w:t xml:space="preserve">1 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 xml:space="preserve">个月在企业或生产性实训基地锻炼，每 </w:t>
      </w:r>
      <w:r>
        <w:rPr>
          <w:rFonts w:hint="default" w:ascii="宋体" w:cs="Angsana New"/>
          <w:sz w:val="24"/>
          <w:szCs w:val="24"/>
          <w:lang w:val="en-US" w:eastAsia="zh-CN" w:bidi="th-TH"/>
        </w:rPr>
        <w:t xml:space="preserve">5 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 xml:space="preserve">年累计不少于 </w:t>
      </w:r>
      <w:r>
        <w:rPr>
          <w:rFonts w:hint="default" w:ascii="宋体" w:cs="Angsana New"/>
          <w:sz w:val="24"/>
          <w:szCs w:val="24"/>
          <w:lang w:val="en-US" w:eastAsia="zh-CN" w:bidi="th-TH"/>
        </w:rPr>
        <w:t xml:space="preserve">6 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个月的企业实践经历。</w:t>
      </w:r>
    </w:p>
    <w:p w14:paraId="61F10E23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4.兼职教师要求</w:t>
      </w:r>
    </w:p>
    <w:p w14:paraId="1BC30BBF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val="en-US" w:eastAsia="zh-CN" w:bidi="th-TH"/>
        </w:rPr>
        <w:t xml:space="preserve">主要从本专业相关行业企业的高技能人才中聘任，应具有扎实的专业知识和丰富的实际工作经验，一般应具有中级及以上专业技术职务（职称）或高级工及以上职业技能等级，了解教育教学规律，能承担专业课程教学、实习实训指导和学生职业发展规划指导等教学任务。 </w:t>
      </w:r>
    </w:p>
    <w:p w14:paraId="4736B80F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val="en-US" w:eastAsia="zh-CN" w:bidi="th-TH"/>
        </w:rPr>
        <w:t>根据需要聘请技能大师、劳动模范、能工巧匠、非物质文化遗产代表性传承人等高技能人才，根据国家有关要求制定针对兼职教师聘任与管理的具体实施办法。</w:t>
      </w:r>
    </w:p>
    <w:p w14:paraId="1DF3F055">
      <w:p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（二）教学设施</w:t>
      </w:r>
    </w:p>
    <w:p w14:paraId="3257B0D7">
      <w:pPr>
        <w:adjustRightInd w:val="0"/>
        <w:snapToGrid w:val="0"/>
        <w:spacing w:line="360" w:lineRule="auto"/>
        <w:ind w:firstLine="480" w:firstLineChars="200"/>
        <w:rPr>
          <w:rFonts w:hint="eastAsia" w:ascii="宋体" w:eastAsia="宋体" w:cs="Angsana New"/>
          <w:sz w:val="24"/>
          <w:szCs w:val="24"/>
          <w:lang w:eastAsia="zh-CN" w:bidi="th-TH"/>
        </w:rPr>
      </w:pPr>
      <w:r>
        <w:rPr>
          <w:rFonts w:hint="eastAsia" w:ascii="宋体" w:cs="Angsana New"/>
          <w:sz w:val="24"/>
          <w:szCs w:val="24"/>
          <w:lang w:bidi="th-TH"/>
        </w:rPr>
        <w:t>能够满足正常的课程教学、实习实训所需的专业教室、实训室和实训基地。主要包括校内实训室和校外实训室，本专业普通教室间数4个、多媒体教室间数11个、教师工作室3个、民族服饰艺术研学馆1个、校内实训基地数15个、校内实训工位数500个、校外实训基地数6个。电脑辅助设计实训室按“每生1机”配置，立体裁剪实训室按“每生1个人台”配置，陈列展示实训室按“每5生1套展具”配置，并新增3D虚拟仿真实训平台与服装3D设计与展示软件，以支撑虚拟样衣仿真与数字化打样教学</w:t>
      </w:r>
      <w:r>
        <w:rPr>
          <w:rFonts w:hint="eastAsia" w:ascii="宋体" w:cs="Angsana New"/>
          <w:sz w:val="24"/>
          <w:szCs w:val="24"/>
          <w:lang w:eastAsia="zh-CN" w:bidi="th-TH"/>
        </w:rPr>
        <w:t>。</w:t>
      </w:r>
    </w:p>
    <w:p w14:paraId="6927F847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校内实训室（基地）基本条件：专业教室基本条件一般配备黑（白）板、多媒体计算机、投影设备、音响设备；校内实训室配备有专业需求的各种教学设施与设备。校内实训室皆安装有应急照明装置并保持良好状态，符合紧急疏散</w:t>
      </w:r>
      <w:r>
        <w:rPr>
          <w:rFonts w:ascii="宋体" w:cs="Angsana New"/>
          <w:sz w:val="24"/>
          <w:szCs w:val="24"/>
          <w:lang w:bidi="th-TH"/>
        </w:rPr>
        <w:t>要求、标志明显、保持逃生通道畅通无阻。</w:t>
      </w:r>
    </w:p>
    <w:p w14:paraId="3D6CA345">
      <w:pPr>
        <w:adjustRightInd w:val="0"/>
        <w:snapToGrid w:val="0"/>
        <w:spacing w:before="156" w:beforeLines="50"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hint="eastAsia" w:ascii="宋体" w:hAnsi="宋体" w:cs="Angsana New"/>
          <w:b/>
          <w:sz w:val="24"/>
          <w:szCs w:val="24"/>
          <w:lang w:val="en-US" w:eastAsia="zh-CN" w:bidi="th-TH"/>
        </w:rPr>
        <w:t>9</w:t>
      </w:r>
      <w:r>
        <w:rPr>
          <w:rFonts w:ascii="宋体" w:hAnsi="宋体" w:cs="Angsana New"/>
          <w:b/>
          <w:sz w:val="24"/>
          <w:szCs w:val="24"/>
          <w:lang w:bidi="th-TH"/>
        </w:rPr>
        <w:t xml:space="preserve">  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校内实训室（基地）表</w:t>
      </w:r>
    </w:p>
    <w:tbl>
      <w:tblPr>
        <w:tblStyle w:val="10"/>
        <w:tblW w:w="490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2198"/>
        <w:gridCol w:w="794"/>
        <w:gridCol w:w="2862"/>
        <w:gridCol w:w="2151"/>
      </w:tblGrid>
      <w:tr w14:paraId="1778B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323" w:type="pct"/>
            <w:vAlign w:val="center"/>
          </w:tcPr>
          <w:p w14:paraId="0BC061FD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284" w:type="pct"/>
            <w:vAlign w:val="center"/>
          </w:tcPr>
          <w:p w14:paraId="6E7BEB2B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  <w:t>实训室（基地）名称</w:t>
            </w:r>
          </w:p>
        </w:tc>
        <w:tc>
          <w:tcPr>
            <w:tcW w:w="464" w:type="pct"/>
            <w:vAlign w:val="center"/>
          </w:tcPr>
          <w:p w14:paraId="22F9BCAB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  <w:t>工位数</w:t>
            </w:r>
          </w:p>
        </w:tc>
        <w:tc>
          <w:tcPr>
            <w:tcW w:w="1672" w:type="pct"/>
            <w:vAlign w:val="center"/>
          </w:tcPr>
          <w:p w14:paraId="61C7C343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  <w:t>对应课程名称</w:t>
            </w:r>
          </w:p>
        </w:tc>
        <w:tc>
          <w:tcPr>
            <w:tcW w:w="1257" w:type="pct"/>
            <w:vAlign w:val="center"/>
          </w:tcPr>
          <w:p w14:paraId="479AC4B2"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1"/>
                <w:szCs w:val="21"/>
              </w:rPr>
              <w:t>实训内容</w:t>
            </w:r>
          </w:p>
        </w:tc>
      </w:tr>
      <w:tr w14:paraId="2B2E6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" w:type="pct"/>
            <w:vAlign w:val="center"/>
          </w:tcPr>
          <w:p w14:paraId="0CC3021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284" w:type="pct"/>
            <w:vAlign w:val="center"/>
          </w:tcPr>
          <w:p w14:paraId="30349D40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服装工艺实训室</w:t>
            </w:r>
          </w:p>
        </w:tc>
        <w:tc>
          <w:tcPr>
            <w:tcW w:w="464" w:type="pct"/>
            <w:vAlign w:val="center"/>
          </w:tcPr>
          <w:p w14:paraId="6D81791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100</w:t>
            </w:r>
          </w:p>
        </w:tc>
        <w:tc>
          <w:tcPr>
            <w:tcW w:w="1672" w:type="pct"/>
          </w:tcPr>
          <w:p w14:paraId="1B1037B6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服装缝制工艺、服饰配件设计与制作（专题）、手工皮具技法与产品开发</w:t>
            </w:r>
          </w:p>
        </w:tc>
        <w:tc>
          <w:tcPr>
            <w:tcW w:w="1257" w:type="pct"/>
          </w:tcPr>
          <w:p w14:paraId="5836036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机台调校与针线匹配；缝型与部件装配流程；皮具开料/削薄/收边与质量点检；整烫与成衣工艺达标复核。</w:t>
            </w:r>
          </w:p>
        </w:tc>
      </w:tr>
      <w:tr w14:paraId="5D3E4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" w:type="pct"/>
            <w:vAlign w:val="center"/>
          </w:tcPr>
          <w:p w14:paraId="2DA3B69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284" w:type="pct"/>
            <w:vAlign w:val="center"/>
          </w:tcPr>
          <w:p w14:paraId="7C9FCAB7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服装理实一体化工艺实训室</w:t>
            </w:r>
          </w:p>
        </w:tc>
        <w:tc>
          <w:tcPr>
            <w:tcW w:w="464" w:type="pct"/>
            <w:vAlign w:val="center"/>
          </w:tcPr>
          <w:p w14:paraId="1930B9DB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1672" w:type="pct"/>
          </w:tcPr>
          <w:p w14:paraId="7D56C54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上装结构设计与工艺、下装结构设计与工艺、服装材料与形态构造、服装设备使用安全与6S管理</w:t>
            </w:r>
          </w:p>
        </w:tc>
        <w:tc>
          <w:tcPr>
            <w:tcW w:w="1257" w:type="pct"/>
          </w:tcPr>
          <w:p w14:paraId="04DAE98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合体要点与关键部位工序演练（领、袖、门襟、腰头）；材料支撑与结构配合；6S点检与隐患排查、应急演练。</w:t>
            </w:r>
          </w:p>
        </w:tc>
      </w:tr>
      <w:tr w14:paraId="791D0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" w:type="pct"/>
            <w:vAlign w:val="center"/>
          </w:tcPr>
          <w:p w14:paraId="3A57E4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284" w:type="pct"/>
            <w:vAlign w:val="center"/>
          </w:tcPr>
          <w:p w14:paraId="58DA0065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制版实训室</w:t>
            </w:r>
          </w:p>
        </w:tc>
        <w:tc>
          <w:tcPr>
            <w:tcW w:w="464" w:type="pct"/>
            <w:vAlign w:val="center"/>
          </w:tcPr>
          <w:p w14:paraId="3E4DFF4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150</w:t>
            </w:r>
          </w:p>
        </w:tc>
        <w:tc>
          <w:tcPr>
            <w:tcW w:w="1672" w:type="pct"/>
          </w:tcPr>
          <w:p w14:paraId="51481A4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服装结构制版、服装CAD制版与放码、服装立体造型</w:t>
            </w:r>
          </w:p>
        </w:tc>
        <w:tc>
          <w:tcPr>
            <w:tcW w:w="1257" w:type="pct"/>
          </w:tcPr>
          <w:p w14:paraId="5625899C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基型建立与款式分割；CAD建版/放码与排料；立裁复样、缝位添加与尺码梯度控制。</w:t>
            </w:r>
          </w:p>
        </w:tc>
      </w:tr>
      <w:tr w14:paraId="7B4FA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" w:type="pct"/>
            <w:vAlign w:val="center"/>
          </w:tcPr>
          <w:p w14:paraId="68D9526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284" w:type="pct"/>
            <w:vAlign w:val="center"/>
          </w:tcPr>
          <w:p w14:paraId="743A4A72"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非遗融创工坊</w:t>
            </w:r>
          </w:p>
        </w:tc>
        <w:tc>
          <w:tcPr>
            <w:tcW w:w="464" w:type="pct"/>
            <w:vAlign w:val="center"/>
          </w:tcPr>
          <w:p w14:paraId="7B46F73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35</w:t>
            </w:r>
          </w:p>
        </w:tc>
        <w:tc>
          <w:tcPr>
            <w:tcW w:w="1672" w:type="pct"/>
          </w:tcPr>
          <w:p w14:paraId="6C87DAD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蜡扎染技法与产品开发、民族刺绣工艺、手工编结艺术、民族民间工艺</w:t>
            </w:r>
          </w:p>
        </w:tc>
        <w:tc>
          <w:tcPr>
            <w:tcW w:w="1257" w:type="pct"/>
          </w:tcPr>
          <w:p w14:paraId="32E44C4B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防染/扎结/染色流程；刺绣针法与色线层次；编结结构连接与体积塑形；传统工艺现代化应用打样。</w:t>
            </w:r>
          </w:p>
        </w:tc>
      </w:tr>
      <w:tr w14:paraId="5BE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" w:type="pct"/>
            <w:vAlign w:val="center"/>
          </w:tcPr>
          <w:p w14:paraId="3962BE0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284" w:type="pct"/>
            <w:vAlign w:val="center"/>
          </w:tcPr>
          <w:p w14:paraId="1C2054BB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立裁实训室</w:t>
            </w:r>
          </w:p>
        </w:tc>
        <w:tc>
          <w:tcPr>
            <w:tcW w:w="464" w:type="pct"/>
            <w:vAlign w:val="center"/>
          </w:tcPr>
          <w:p w14:paraId="1F5F430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120</w:t>
            </w:r>
          </w:p>
        </w:tc>
        <w:tc>
          <w:tcPr>
            <w:tcW w:w="1672" w:type="pct"/>
          </w:tcPr>
          <w:p w14:paraId="249B4D1E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服装立体造型、服装专题设计（民族元素服饰产品开发）</w:t>
            </w:r>
          </w:p>
        </w:tc>
        <w:tc>
          <w:tcPr>
            <w:tcW w:w="1257" w:type="pct"/>
          </w:tcPr>
          <w:p w14:paraId="74EA4F1D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人台定位与布纹控制；立体省转与造型实验；立裁成果纸样化与专题系列成型展示。</w:t>
            </w:r>
          </w:p>
        </w:tc>
      </w:tr>
      <w:tr w14:paraId="576A3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" w:type="pct"/>
            <w:vAlign w:val="center"/>
          </w:tcPr>
          <w:p w14:paraId="3989C9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284" w:type="pct"/>
            <w:vAlign w:val="center"/>
          </w:tcPr>
          <w:p w14:paraId="75F76510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橱窗陈列设计实训空间</w:t>
            </w:r>
          </w:p>
        </w:tc>
        <w:tc>
          <w:tcPr>
            <w:tcW w:w="464" w:type="pct"/>
            <w:vAlign w:val="center"/>
          </w:tcPr>
          <w:p w14:paraId="2EED0CF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80</w:t>
            </w:r>
          </w:p>
        </w:tc>
        <w:tc>
          <w:tcPr>
            <w:tcW w:w="1672" w:type="pct"/>
          </w:tcPr>
          <w:p w14:paraId="57179787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服装陈列设计、产品综合展示、服饰搭配与形象美学、项目化作品汇报及展演、商务礼仪</w:t>
            </w:r>
          </w:p>
        </w:tc>
        <w:tc>
          <w:tcPr>
            <w:tcW w:w="1257" w:type="pct"/>
          </w:tcPr>
          <w:p w14:paraId="3F1D0589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VM焦点位/动线/光照布置；展示物料与道具组合；场景化造型与搭配；展演流程、陈述与观众互动。</w:t>
            </w:r>
          </w:p>
        </w:tc>
      </w:tr>
      <w:tr w14:paraId="5508C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" w:type="pct"/>
            <w:vAlign w:val="center"/>
          </w:tcPr>
          <w:p w14:paraId="21C249B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284" w:type="pct"/>
            <w:vAlign w:val="center"/>
          </w:tcPr>
          <w:p w14:paraId="3593059D"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数字化设计实训室</w:t>
            </w:r>
          </w:p>
        </w:tc>
        <w:tc>
          <w:tcPr>
            <w:tcW w:w="464" w:type="pct"/>
            <w:vAlign w:val="center"/>
          </w:tcPr>
          <w:p w14:paraId="644B35D8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70</w:t>
            </w:r>
          </w:p>
        </w:tc>
        <w:tc>
          <w:tcPr>
            <w:tcW w:w="1672" w:type="pct"/>
          </w:tcPr>
          <w:p w14:paraId="345D8932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服装设计基础、服装色彩与图案设计、手绘/电脑效果图技法、服装3D设计与展示、摄影摄像艺术、时尚买手与营销、服装品牌创设与产品策划、中外服装史、服装创意设计</w:t>
            </w:r>
          </w:p>
        </w:tc>
        <w:tc>
          <w:tcPr>
            <w:tcW w:w="1257" w:type="pct"/>
          </w:tcPr>
          <w:p w14:paraId="036501F5">
            <w:pPr>
              <w:widowControl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Moodboard与企划版式；AI/PS效果图与纹样叠加；CLO/Style3D虚拟试衣与渲染；拍摄与短视频剪辑；数据分析与上新节奏策划；史料检索与视觉化呈现。</w:t>
            </w:r>
          </w:p>
        </w:tc>
      </w:tr>
    </w:tbl>
    <w:p w14:paraId="4E15BD21">
      <w:pPr>
        <w:adjustRightInd w:val="0"/>
        <w:snapToGrid w:val="0"/>
        <w:spacing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33057B6C">
      <w:pPr>
        <w:numPr>
          <w:ilvl w:val="0"/>
          <w:numId w:val="1"/>
        </w:numPr>
        <w:tabs>
          <w:tab w:val="clear" w:pos="312"/>
        </w:tabs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校外实训室（基地）基本要求</w:t>
      </w:r>
    </w:p>
    <w:p w14:paraId="745CAF4E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具有稳定的校外实训基地。能够提供开展服装生活及管理等实训活动，实训设施 齐备，实训岗位、实训指导教师确定，实训管理及实施规章制度齐全。</w:t>
      </w:r>
    </w:p>
    <w:p w14:paraId="22BE31B5">
      <w:pPr>
        <w:adjustRightInd w:val="0"/>
        <w:snapToGrid w:val="0"/>
        <w:spacing w:before="156" w:beforeLines="50"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hint="eastAsia" w:ascii="宋体" w:hAnsi="宋体" w:cs="Angsana New"/>
          <w:b/>
          <w:sz w:val="24"/>
          <w:szCs w:val="24"/>
          <w:lang w:val="en-US" w:eastAsia="zh-CN" w:bidi="th-TH"/>
        </w:rPr>
        <w:t>10</w:t>
      </w:r>
      <w:r>
        <w:rPr>
          <w:rFonts w:ascii="宋体" w:hAnsi="宋体" w:cs="Angsana New"/>
          <w:b/>
          <w:sz w:val="24"/>
          <w:szCs w:val="24"/>
          <w:lang w:bidi="th-TH"/>
        </w:rPr>
        <w:t xml:space="preserve">  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校外实训室（基地）表</w:t>
      </w:r>
    </w:p>
    <w:tbl>
      <w:tblPr>
        <w:tblStyle w:val="10"/>
        <w:tblW w:w="493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2834"/>
        <w:gridCol w:w="851"/>
        <w:gridCol w:w="2693"/>
        <w:gridCol w:w="1610"/>
      </w:tblGrid>
      <w:tr w14:paraId="11155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1" w:type="pct"/>
            <w:vAlign w:val="center"/>
          </w:tcPr>
          <w:p w14:paraId="7585B5A8"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46" w:type="pct"/>
            <w:vAlign w:val="center"/>
          </w:tcPr>
          <w:p w14:paraId="2596E41F"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实训室（基地）名称</w:t>
            </w:r>
          </w:p>
        </w:tc>
        <w:tc>
          <w:tcPr>
            <w:tcW w:w="494" w:type="pct"/>
            <w:vAlign w:val="center"/>
          </w:tcPr>
          <w:p w14:paraId="28BA36EE"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工位数</w:t>
            </w:r>
          </w:p>
        </w:tc>
        <w:tc>
          <w:tcPr>
            <w:tcW w:w="1564" w:type="pct"/>
            <w:vAlign w:val="center"/>
          </w:tcPr>
          <w:p w14:paraId="0ADA0EBF"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对应课程</w:t>
            </w:r>
            <w:r>
              <w:rPr>
                <w:rFonts w:ascii="宋体" w:hAnsi="宋体"/>
                <w:b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936" w:type="pct"/>
            <w:vAlign w:val="center"/>
          </w:tcPr>
          <w:p w14:paraId="6A747765"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实训内容</w:t>
            </w:r>
          </w:p>
        </w:tc>
      </w:tr>
      <w:tr w14:paraId="3DD2A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Align w:val="center"/>
          </w:tcPr>
          <w:p w14:paraId="7BE54A2E"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46" w:type="pct"/>
            <w:vAlign w:val="center"/>
          </w:tcPr>
          <w:p w14:paraId="265BB741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蜡朵朵苗族蜡染传习馆</w:t>
            </w:r>
          </w:p>
        </w:tc>
        <w:tc>
          <w:tcPr>
            <w:tcW w:w="494" w:type="pct"/>
            <w:vAlign w:val="center"/>
          </w:tcPr>
          <w:p w14:paraId="27920BDC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564" w:type="pct"/>
            <w:vAlign w:val="center"/>
          </w:tcPr>
          <w:p w14:paraId="28DDC932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蜡扎染技法与产品开发</w:t>
            </w:r>
          </w:p>
        </w:tc>
        <w:tc>
          <w:tcPr>
            <w:tcW w:w="936" w:type="pct"/>
            <w:vAlign w:val="center"/>
          </w:tcPr>
          <w:p w14:paraId="5F7C4792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蜡扎染设计</w:t>
            </w:r>
          </w:p>
        </w:tc>
      </w:tr>
      <w:tr w14:paraId="5DD3E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Align w:val="center"/>
          </w:tcPr>
          <w:p w14:paraId="553802EE"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46" w:type="pct"/>
            <w:vAlign w:val="center"/>
          </w:tcPr>
          <w:p w14:paraId="60D53AA0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昆明风铃制衣有限责任公司</w:t>
            </w:r>
          </w:p>
        </w:tc>
        <w:tc>
          <w:tcPr>
            <w:tcW w:w="494" w:type="pct"/>
            <w:vAlign w:val="center"/>
          </w:tcPr>
          <w:p w14:paraId="6F3707FB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50</w:t>
            </w:r>
          </w:p>
        </w:tc>
        <w:tc>
          <w:tcPr>
            <w:tcW w:w="1564" w:type="pct"/>
            <w:vAlign w:val="center"/>
          </w:tcPr>
          <w:p w14:paraId="2D3A0BB1">
            <w:pPr>
              <w:spacing w:line="300" w:lineRule="exact"/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下装结构设计与工艺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上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装结构设计与工艺</w:t>
            </w:r>
          </w:p>
        </w:tc>
        <w:tc>
          <w:tcPr>
            <w:tcW w:w="936" w:type="pct"/>
            <w:vAlign w:val="center"/>
          </w:tcPr>
          <w:p w14:paraId="26DF412C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成衣工艺制作</w:t>
            </w:r>
          </w:p>
        </w:tc>
      </w:tr>
      <w:tr w14:paraId="0620E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1" w:type="pct"/>
            <w:vAlign w:val="center"/>
          </w:tcPr>
          <w:p w14:paraId="264A5FE0"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46" w:type="pct"/>
            <w:vAlign w:val="center"/>
          </w:tcPr>
          <w:p w14:paraId="0E4CE633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广东晶苑有限责任公司</w:t>
            </w:r>
          </w:p>
        </w:tc>
        <w:tc>
          <w:tcPr>
            <w:tcW w:w="494" w:type="pct"/>
            <w:vAlign w:val="center"/>
          </w:tcPr>
          <w:p w14:paraId="3727F37E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200</w:t>
            </w:r>
          </w:p>
        </w:tc>
        <w:tc>
          <w:tcPr>
            <w:tcW w:w="1564" w:type="pct"/>
            <w:vAlign w:val="center"/>
          </w:tcPr>
          <w:p w14:paraId="12B4EEC2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岗位实习</w:t>
            </w:r>
          </w:p>
        </w:tc>
        <w:tc>
          <w:tcPr>
            <w:tcW w:w="936" w:type="pct"/>
            <w:vAlign w:val="center"/>
          </w:tcPr>
          <w:p w14:paraId="423854FB">
            <w:pPr>
              <w:spacing w:line="300" w:lineRule="exact"/>
              <w:jc w:val="left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成衣工艺制作</w:t>
            </w:r>
          </w:p>
        </w:tc>
      </w:tr>
    </w:tbl>
    <w:p w14:paraId="3728EAEF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3.</w:t>
      </w:r>
      <w:r>
        <w:rPr>
          <w:rFonts w:hint="eastAsia" w:ascii="宋体" w:hAnsi="宋体" w:cs="Angsana New"/>
          <w:sz w:val="24"/>
          <w:szCs w:val="24"/>
          <w:lang w:bidi="th-TH"/>
        </w:rPr>
        <w:t>支持信息化教学方面的基本要求</w:t>
      </w:r>
    </w:p>
    <w:p w14:paraId="37C9AB17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具有可利用的数字化教学资源库、文献资料、常见问题解答等信息化条件；鼓励教师开发并利用信息化教学资源、教学平台，创新教学方法，引导学生利用信息化教学条件自主学习，提升教学效果。</w:t>
      </w:r>
    </w:p>
    <w:p w14:paraId="4EB56A25">
      <w:pPr>
        <w:adjustRightInd w:val="0"/>
        <w:snapToGrid w:val="0"/>
        <w:spacing w:before="156" w:beforeLines="50" w:after="156" w:afterLines="50"/>
        <w:ind w:firstLine="482" w:firstLineChars="200"/>
        <w:rPr>
          <w:rFonts w:hint="eastAsia"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（三）教学资源</w:t>
      </w:r>
    </w:p>
    <w:p w14:paraId="20B5F0A6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教学资源主要包括能够满足学生专业学习、教师专业教学研究和教学实施所需的教材、图书文献及数字教学资源等。本专业教学资源中文本类资源100个、演示文稿类资源60个、图形图形（图像）类资源500个、视频类资源200个、企业真实项目15个。</w:t>
      </w:r>
    </w:p>
    <w:p w14:paraId="7EDDD6A9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1.教材选用基本要求</w:t>
      </w:r>
    </w:p>
    <w:p w14:paraId="1F8100BE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严格按照国家规定及学校教材选用制度，首选用高职高专规划教材；择优选用体现新技术、新工艺、新规范等的高质量教材，开发和选用适用的活页式、工单式等新型产教融合教材；推荐使用任课教师参与、校企合作的教材；禁止不合格的教材进入课堂。</w:t>
      </w:r>
    </w:p>
    <w:p w14:paraId="33062981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2.图书文献配备基本要求</w:t>
      </w:r>
    </w:p>
    <w:p w14:paraId="0E730159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图书文献配备能满足人才培养、专业建设、教科研等工作的需要，方便师生查询、借阅。专业类图书文献主要包括:纺织服装行业政策法规、有关纺织服装职业标准、服装生产工艺标准、服装设计师手册、服装流行资讯等服装设计师必备手册资料，以及两种以上服装专业学术期刊和有关服装设计实务案例类图书，同时及时配置新经济、新技术、新工艺、新材料、新管理方式、新服务方式等相关的图书文献。</w:t>
      </w:r>
    </w:p>
    <w:p w14:paraId="6D0771BF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3.数字教学资源配置基本要求</w:t>
      </w:r>
    </w:p>
    <w:p w14:paraId="51A391FD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建设、配备与本专业有关的音视频素材、教学课件、企业案例、数字化教学案例库、数字教材等专业 教学资源库，还有相关的微视频、动画等资源，动态更新，满足教学要求。</w:t>
      </w:r>
    </w:p>
    <w:p w14:paraId="0B247C71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（四</w:t>
      </w:r>
      <w:r>
        <w:rPr>
          <w:rFonts w:ascii="宋体" w:hAnsi="宋体" w:cs="Angsana New"/>
          <w:b/>
          <w:sz w:val="24"/>
          <w:szCs w:val="24"/>
          <w:lang w:bidi="th-TH"/>
        </w:rPr>
        <w:t>）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校企</w:t>
      </w:r>
      <w:r>
        <w:rPr>
          <w:rFonts w:ascii="宋体" w:hAnsi="宋体" w:cs="Angsana New"/>
          <w:b/>
          <w:sz w:val="24"/>
          <w:szCs w:val="24"/>
          <w:lang w:bidi="th-TH"/>
        </w:rPr>
        <w:t>合作</w:t>
      </w:r>
    </w:p>
    <w:p w14:paraId="11C6B340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校企合作企业主要为：昆明风铃制衣有限责任公司、昆明天依服装有限公司、浙江申州针织（衢州）有限公司、浙江台华新材料有限责任公司、东莞晶苑毛织制衣有限公司、广东启悦未来科技股份有限公司等。</w:t>
      </w:r>
    </w:p>
    <w:p w14:paraId="0ED75A92">
      <w:pPr>
        <w:adjustRightInd w:val="0"/>
        <w:snapToGrid w:val="0"/>
        <w:spacing w:before="156" w:beforeLines="50"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表1</w:t>
      </w:r>
      <w:r>
        <w:rPr>
          <w:rFonts w:hint="eastAsia" w:ascii="宋体" w:hAnsi="宋体" w:cs="Angsana New"/>
          <w:b/>
          <w:sz w:val="24"/>
          <w:szCs w:val="24"/>
          <w:lang w:val="en-US" w:eastAsia="zh-CN" w:bidi="th-TH"/>
        </w:rPr>
        <w:t>1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 xml:space="preserve"> 合作企业情况表</w:t>
      </w:r>
    </w:p>
    <w:tbl>
      <w:tblPr>
        <w:tblStyle w:val="10"/>
        <w:tblW w:w="8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3163"/>
        <w:gridCol w:w="1559"/>
        <w:gridCol w:w="1618"/>
        <w:gridCol w:w="1559"/>
      </w:tblGrid>
      <w:tr w14:paraId="7DC5C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3" w:type="dxa"/>
            <w:vAlign w:val="center"/>
          </w:tcPr>
          <w:p w14:paraId="76BA4EFB"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序号</w:t>
            </w:r>
          </w:p>
        </w:tc>
        <w:tc>
          <w:tcPr>
            <w:tcW w:w="3163" w:type="dxa"/>
            <w:vAlign w:val="center"/>
          </w:tcPr>
          <w:p w14:paraId="6474D902"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企业名称</w:t>
            </w:r>
          </w:p>
        </w:tc>
        <w:tc>
          <w:tcPr>
            <w:tcW w:w="1559" w:type="dxa"/>
            <w:vAlign w:val="center"/>
          </w:tcPr>
          <w:p w14:paraId="71B61C3B"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所属行业</w:t>
            </w:r>
          </w:p>
        </w:tc>
        <w:tc>
          <w:tcPr>
            <w:tcW w:w="1618" w:type="dxa"/>
            <w:vAlign w:val="center"/>
          </w:tcPr>
          <w:p w14:paraId="726602F5"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接纳实习人数</w:t>
            </w:r>
          </w:p>
        </w:tc>
        <w:tc>
          <w:tcPr>
            <w:tcW w:w="1559" w:type="dxa"/>
            <w:vAlign w:val="center"/>
          </w:tcPr>
          <w:p w14:paraId="4E8C7733">
            <w:pPr>
              <w:spacing w:line="300" w:lineRule="exact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实习内容</w:t>
            </w:r>
          </w:p>
        </w:tc>
      </w:tr>
      <w:tr w14:paraId="37214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 w14:paraId="273C879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01</w:t>
            </w:r>
          </w:p>
        </w:tc>
        <w:tc>
          <w:tcPr>
            <w:tcW w:w="3163" w:type="dxa"/>
            <w:vAlign w:val="center"/>
          </w:tcPr>
          <w:p w14:paraId="582B53E5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昆明风铃制衣有限责任公司</w:t>
            </w:r>
          </w:p>
        </w:tc>
        <w:tc>
          <w:tcPr>
            <w:tcW w:w="1559" w:type="dxa"/>
            <w:vAlign w:val="center"/>
          </w:tcPr>
          <w:p w14:paraId="113E6B6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纺织服装</w:t>
            </w:r>
          </w:p>
        </w:tc>
        <w:tc>
          <w:tcPr>
            <w:tcW w:w="1618" w:type="dxa"/>
            <w:vAlign w:val="center"/>
          </w:tcPr>
          <w:p w14:paraId="22AC42B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</w:t>
            </w:r>
          </w:p>
        </w:tc>
        <w:tc>
          <w:tcPr>
            <w:tcW w:w="1559" w:type="dxa"/>
            <w:vAlign w:val="center"/>
          </w:tcPr>
          <w:p w14:paraId="45891617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000000"/>
                <w:szCs w:val="21"/>
              </w:rPr>
              <w:t>实习</w:t>
            </w:r>
          </w:p>
        </w:tc>
      </w:tr>
      <w:tr w14:paraId="6AABC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 w14:paraId="1333B152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02</w:t>
            </w:r>
          </w:p>
        </w:tc>
        <w:tc>
          <w:tcPr>
            <w:tcW w:w="3163" w:type="dxa"/>
            <w:vAlign w:val="center"/>
          </w:tcPr>
          <w:p w14:paraId="41265FB2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星秀文化传媒(昆明)有限公司</w:t>
            </w:r>
          </w:p>
        </w:tc>
        <w:tc>
          <w:tcPr>
            <w:tcW w:w="1559" w:type="dxa"/>
            <w:vAlign w:val="center"/>
          </w:tcPr>
          <w:p w14:paraId="7831FF62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文化传播</w:t>
            </w:r>
          </w:p>
        </w:tc>
        <w:tc>
          <w:tcPr>
            <w:tcW w:w="1618" w:type="dxa"/>
            <w:vAlign w:val="center"/>
          </w:tcPr>
          <w:p w14:paraId="311F5CF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50</w:t>
            </w:r>
          </w:p>
        </w:tc>
        <w:tc>
          <w:tcPr>
            <w:tcW w:w="1559" w:type="dxa"/>
            <w:vAlign w:val="center"/>
          </w:tcPr>
          <w:p w14:paraId="1B3F68F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000000"/>
                <w:szCs w:val="21"/>
              </w:rPr>
              <w:t>实习</w:t>
            </w:r>
          </w:p>
        </w:tc>
      </w:tr>
      <w:tr w14:paraId="26ECB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 w14:paraId="5B15CF17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03</w:t>
            </w:r>
          </w:p>
        </w:tc>
        <w:tc>
          <w:tcPr>
            <w:tcW w:w="3163" w:type="dxa"/>
            <w:vAlign w:val="center"/>
          </w:tcPr>
          <w:p w14:paraId="6EB68543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蜡朵朵苗族蜡染传习馆</w:t>
            </w:r>
          </w:p>
        </w:tc>
        <w:tc>
          <w:tcPr>
            <w:tcW w:w="1559" w:type="dxa"/>
            <w:vAlign w:val="center"/>
          </w:tcPr>
          <w:p w14:paraId="6B23485C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文化艺术</w:t>
            </w:r>
          </w:p>
        </w:tc>
        <w:tc>
          <w:tcPr>
            <w:tcW w:w="1618" w:type="dxa"/>
            <w:vAlign w:val="center"/>
          </w:tcPr>
          <w:p w14:paraId="439BD65A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35</w:t>
            </w:r>
          </w:p>
        </w:tc>
        <w:tc>
          <w:tcPr>
            <w:tcW w:w="1559" w:type="dxa"/>
            <w:vAlign w:val="center"/>
          </w:tcPr>
          <w:p w14:paraId="4C7B07F2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课程实训</w:t>
            </w:r>
          </w:p>
        </w:tc>
      </w:tr>
      <w:tr w14:paraId="0E95A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 w14:paraId="61A253C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04</w:t>
            </w:r>
          </w:p>
        </w:tc>
        <w:tc>
          <w:tcPr>
            <w:tcW w:w="3163" w:type="dxa"/>
            <w:vAlign w:val="center"/>
          </w:tcPr>
          <w:p w14:paraId="2B760836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浙江台华新材料有限责任公司</w:t>
            </w:r>
          </w:p>
        </w:tc>
        <w:tc>
          <w:tcPr>
            <w:tcW w:w="1559" w:type="dxa"/>
            <w:vAlign w:val="center"/>
          </w:tcPr>
          <w:p w14:paraId="6A25DB8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纺织服装</w:t>
            </w:r>
          </w:p>
        </w:tc>
        <w:tc>
          <w:tcPr>
            <w:tcW w:w="1618" w:type="dxa"/>
            <w:vAlign w:val="center"/>
          </w:tcPr>
          <w:p w14:paraId="4964AB8E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  <w:tc>
          <w:tcPr>
            <w:tcW w:w="1559" w:type="dxa"/>
            <w:vAlign w:val="center"/>
          </w:tcPr>
          <w:p w14:paraId="36163FA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000000"/>
                <w:szCs w:val="21"/>
              </w:rPr>
              <w:t>实习</w:t>
            </w:r>
          </w:p>
        </w:tc>
      </w:tr>
      <w:tr w14:paraId="64885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 w14:paraId="1E70788D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05</w:t>
            </w:r>
          </w:p>
        </w:tc>
        <w:tc>
          <w:tcPr>
            <w:tcW w:w="3163" w:type="dxa"/>
            <w:vAlign w:val="center"/>
          </w:tcPr>
          <w:p w14:paraId="5BCD83B3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东莞晶苑毛织制衣有限公司</w:t>
            </w:r>
          </w:p>
        </w:tc>
        <w:tc>
          <w:tcPr>
            <w:tcW w:w="1559" w:type="dxa"/>
            <w:vAlign w:val="center"/>
          </w:tcPr>
          <w:p w14:paraId="764258FE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纺织服装</w:t>
            </w:r>
          </w:p>
        </w:tc>
        <w:tc>
          <w:tcPr>
            <w:tcW w:w="1618" w:type="dxa"/>
            <w:vAlign w:val="center"/>
          </w:tcPr>
          <w:p w14:paraId="6A5D08D9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200</w:t>
            </w:r>
          </w:p>
        </w:tc>
        <w:tc>
          <w:tcPr>
            <w:tcW w:w="1559" w:type="dxa"/>
            <w:vAlign w:val="center"/>
          </w:tcPr>
          <w:p w14:paraId="0E296159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实习</w:t>
            </w:r>
          </w:p>
        </w:tc>
      </w:tr>
      <w:tr w14:paraId="03EE8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3" w:type="dxa"/>
            <w:vAlign w:val="center"/>
          </w:tcPr>
          <w:p w14:paraId="5DA946F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06</w:t>
            </w:r>
          </w:p>
        </w:tc>
        <w:tc>
          <w:tcPr>
            <w:tcW w:w="3163" w:type="dxa"/>
            <w:vAlign w:val="center"/>
          </w:tcPr>
          <w:p w14:paraId="42158525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广东启悦未来科技股份有限公司</w:t>
            </w:r>
          </w:p>
        </w:tc>
        <w:tc>
          <w:tcPr>
            <w:tcW w:w="1559" w:type="dxa"/>
            <w:vAlign w:val="center"/>
          </w:tcPr>
          <w:p w14:paraId="4EA1B47B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服装服饰</w:t>
            </w:r>
          </w:p>
        </w:tc>
        <w:tc>
          <w:tcPr>
            <w:tcW w:w="1618" w:type="dxa"/>
            <w:vAlign w:val="center"/>
          </w:tcPr>
          <w:p w14:paraId="2C95BCEF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100</w:t>
            </w:r>
          </w:p>
        </w:tc>
        <w:tc>
          <w:tcPr>
            <w:tcW w:w="1559" w:type="dxa"/>
            <w:vAlign w:val="center"/>
          </w:tcPr>
          <w:p w14:paraId="077DE608">
            <w:pPr>
              <w:widowControl/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岗位</w:t>
            </w:r>
            <w:r>
              <w:rPr>
                <w:rFonts w:hint="eastAsia" w:ascii="宋体" w:hAnsi="宋体"/>
                <w:color w:val="000000"/>
                <w:szCs w:val="21"/>
              </w:rPr>
              <w:t>实习</w:t>
            </w:r>
          </w:p>
        </w:tc>
      </w:tr>
    </w:tbl>
    <w:p w14:paraId="709CE69F">
      <w:pPr>
        <w:spacing w:before="156" w:beforeLines="50" w:after="156" w:afterLines="50" w:line="360" w:lineRule="auto"/>
        <w:ind w:firstLine="560" w:firstLineChars="200"/>
        <w:rPr>
          <w:rFonts w:hint="eastAsia"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val="en-US" w:eastAsia="zh-CN" w:bidi="th-TH"/>
        </w:rPr>
        <w:t>九</w:t>
      </w: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、教学实施</w:t>
      </w:r>
    </w:p>
    <w:p w14:paraId="4E484FE8">
      <w:pPr>
        <w:adjustRightInd w:val="0"/>
        <w:snapToGrid w:val="0"/>
        <w:spacing w:before="156" w:beforeLines="50" w:after="156" w:afterLines="50"/>
        <w:ind w:firstLine="482" w:firstLineChars="200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（一）教学组织形式</w:t>
      </w:r>
    </w:p>
    <w:p w14:paraId="472E51B8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1.</w:t>
      </w:r>
      <w:r>
        <w:rPr>
          <w:rFonts w:hint="eastAsia" w:ascii="宋体" w:hAnsi="宋体" w:cs="Angsana New"/>
          <w:sz w:val="24"/>
          <w:szCs w:val="24"/>
          <w:lang w:bidi="th-TH"/>
        </w:rPr>
        <w:t>教学安排</w:t>
      </w:r>
    </w:p>
    <w:p w14:paraId="5701E2E6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详见教学进程安排表。</w:t>
      </w:r>
    </w:p>
    <w:p w14:paraId="7E6A7056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2.</w:t>
      </w:r>
      <w:r>
        <w:rPr>
          <w:rFonts w:hint="eastAsia" w:ascii="宋体" w:hAnsi="宋体" w:cs="Angsana New"/>
          <w:sz w:val="24"/>
          <w:szCs w:val="24"/>
          <w:lang w:bidi="th-TH"/>
        </w:rPr>
        <w:t>教学方法和手段</w:t>
      </w:r>
    </w:p>
    <w:p w14:paraId="54648AD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（1）教学方法</w:t>
      </w:r>
    </w:p>
    <w:p w14:paraId="302EBCF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课程实行项目化教学、理实一体化教学、情境教学法、案例教学等方法，坚持学中做、做中学。为了更好达到教学效果，部分专业课程采用集中授课方式。根据培养服装与服饰设计专业学生职业能力的要求，系统的设置了相关专业课程的课内实训项目，同时设计了专业课程对应的专业实训课程，包括单项实训、综合集中性实训、顶岗实习等实践课程。</w:t>
      </w:r>
    </w:p>
    <w:p w14:paraId="0C13E9F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（2）教学手段</w:t>
      </w:r>
    </w:p>
    <w:p w14:paraId="7303258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选择采用网络教学平台实现混合式教学，引进行业、企业专家参与教学等。推进线上 线下混合式教学模式改革，依托智慧教室，开展线上线下混合式教学模式改革,所有学生参与线.上线下混 合式学习，促进自主、泛在、个性化学习，实现时时学、处处学的教学目标，拓展教学时空，提升教学质量。</w:t>
      </w:r>
    </w:p>
    <w:p w14:paraId="5AC2CD55">
      <w:pPr>
        <w:adjustRightInd w:val="0"/>
        <w:snapToGrid w:val="0"/>
        <w:spacing w:before="156" w:beforeLines="50" w:after="156" w:afterLines="50"/>
        <w:ind w:firstLine="482" w:firstLineChars="200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（二）教学考核评价</w:t>
      </w:r>
    </w:p>
    <w:p w14:paraId="7E4C1F4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Angsana New"/>
          <w:sz w:val="24"/>
          <w:szCs w:val="24"/>
          <w:lang w:eastAsia="zh-CN"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深入贯彻落实《深化新时代教育评价改革总体方案》，改进结果评价，强化过程评价，探索增值评价，健全综合评价；鼓励专业（技能）课程考核与社会考证相结合；公共基础课程建立试题库，探索教考分离，依托线上平台和软件工具，运用大数据、人工智能等现代信息技术，开展教与学行为分析。建立毕业生跟踪与社会评价机制，定期开展行业企业参与的教学质量评价并向社会公开，形成“评价—反馈—改进”的闭环</w:t>
      </w:r>
      <w:r>
        <w:rPr>
          <w:rFonts w:hint="eastAsia" w:ascii="宋体" w:hAnsi="宋体" w:cs="Angsana New"/>
          <w:sz w:val="24"/>
          <w:szCs w:val="24"/>
          <w:lang w:eastAsia="zh-CN" w:bidi="th-TH"/>
        </w:rPr>
        <w:t>。</w:t>
      </w:r>
    </w:p>
    <w:p w14:paraId="4959BC9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1.以实践性教学环节的考核为中心，形成项目完成过程的职业素养评价、个人评价、小组评价相结合的过程评价体系。</w:t>
      </w:r>
    </w:p>
    <w:p w14:paraId="12A5C5C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2.建立能激励学生学习兴趣和自主学习能力发展的个人评价考核方案，注重个人学习方式、效率、个性的发挥状况、个人进步程度等综合评价，并对在学习和应用上有创新的学生给予鼓励。</w:t>
      </w:r>
    </w:p>
    <w:p w14:paraId="7CA0341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3.将小组考核纳入个人成绩，激励团队合作精神培养。</w:t>
      </w:r>
    </w:p>
    <w:p w14:paraId="28FBFC7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4.注重学生的职业素质考核，体现职业教育的职业性。</w:t>
      </w:r>
    </w:p>
    <w:p w14:paraId="66109F5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具体考核方式为：过程性考核+总结性考核+增值性评价</w:t>
      </w:r>
    </w:p>
    <w:p w14:paraId="26BEBFF4">
      <w:pPr>
        <w:adjustRightInd w:val="0"/>
        <w:snapToGrid w:val="0"/>
        <w:spacing w:before="156" w:beforeLines="50" w:after="156" w:afterLines="50"/>
        <w:ind w:firstLine="482" w:firstLineChars="200"/>
        <w:rPr>
          <w:rFonts w:hint="eastAsia"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（三）教学管理</w:t>
      </w:r>
    </w:p>
    <w:p w14:paraId="7ED6AF35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加强校院二级管理，执行党和国家的教育方针，落实学校《云南轻纺职业学院教师教学工作管理办法》《云南轻纺职业学院考试工作管理办法》等文件要求，坚持立德树人，保障教学投入和教学基本条件建设，进一步细化学院教学基本规范和制度，建立教师教学激励机制、监督机制，提供教师教学发展的条件，保障正常的教学秩序，规范教学运行。加强特色重点专业建设、精品在线开放课程建设、教学资源库建设，创新人才培养模式，深化“三教”改革，提升教师教育教学能力，确保人才培养质量。</w:t>
      </w:r>
    </w:p>
    <w:p w14:paraId="0CDF84D4">
      <w:pPr>
        <w:spacing w:before="156" w:beforeLines="50" w:after="156" w:afterLines="50" w:line="360" w:lineRule="auto"/>
        <w:ind w:firstLine="560" w:firstLineChars="200"/>
        <w:rPr>
          <w:rFonts w:hint="eastAsia"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十、质量保障</w:t>
      </w:r>
    </w:p>
    <w:p w14:paraId="2239A395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 1）学校和二级院系应建立专业建设和教学质量诊断与改进机制，健全专业教学质量监控管理制度，完善课堂教学、教学评价、实习实训、毕业设计以及专业调研、人才培养方案更新、资源建设等方面质量标准建设，通过教学实施、过程监控、质量评价和持续改进，达成人才培养规格。</w:t>
      </w:r>
    </w:p>
    <w:p w14:paraId="1649C37E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(2）学校和二级院系应完善教学管理机制，加强日常教学组织运行与管理，定期开展课程建设水平和教学质量诊断与改进，建立健全巡课、听课、评教、评学等制度，建立与企业联动的实践教学环节督导制度，严明教学纪律，强化教学组织功能，定期开展公开课、示范课等教研活动。</w:t>
      </w:r>
    </w:p>
    <w:p w14:paraId="5E1C011D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(3）学校应建立毕业生跟踪反馈机制及社会评价机制，并对生源情况、在校生学业水平、毕业生就业情况等进行分析，定期评价人才培养质量和培养目标达成情况。</w:t>
      </w:r>
    </w:p>
    <w:p w14:paraId="519C8EAD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(4）专业教研组织应充分利用评价分析结果有效改进专业教学，持续提高人才培养质量。</w:t>
      </w:r>
    </w:p>
    <w:p w14:paraId="48D3A0C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考核方式：过程性考核+总结性考核+增值性评价</w:t>
      </w:r>
    </w:p>
    <w:p w14:paraId="79CB5B83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成立质量保障机构质量保障中心，建立课堂运行质量和课堂教学质量保障机制；</w:t>
      </w:r>
      <w:r>
        <w:rPr>
          <w:rFonts w:ascii="宋体" w:hAnsi="宋体" w:cs="Angsana New"/>
          <w:sz w:val="24"/>
          <w:szCs w:val="24"/>
          <w:lang w:bidi="th-TH"/>
        </w:rPr>
        <w:t>学生评教平均</w:t>
      </w:r>
      <w:r>
        <w:rPr>
          <w:rFonts w:hint="eastAsia" w:ascii="宋体" w:hAnsi="宋体" w:cs="Angsana New"/>
          <w:sz w:val="24"/>
          <w:szCs w:val="24"/>
          <w:lang w:bidi="th-TH"/>
        </w:rPr>
        <w:t>2</w:t>
      </w:r>
      <w:r>
        <w:rPr>
          <w:rFonts w:ascii="宋体" w:hAnsi="宋体" w:cs="Angsana New"/>
          <w:sz w:val="24"/>
          <w:szCs w:val="24"/>
          <w:lang w:bidi="th-TH"/>
        </w:rPr>
        <w:t>次/学期</w:t>
      </w:r>
      <w:r>
        <w:rPr>
          <w:rFonts w:hint="eastAsia" w:ascii="宋体" w:hAnsi="宋体" w:cs="Angsana New"/>
          <w:sz w:val="24"/>
          <w:szCs w:val="24"/>
          <w:lang w:bidi="th-TH"/>
        </w:rPr>
        <w:t>；</w:t>
      </w:r>
      <w:r>
        <w:rPr>
          <w:rFonts w:ascii="宋体" w:hAnsi="宋体" w:cs="Angsana New"/>
          <w:sz w:val="24"/>
          <w:szCs w:val="24"/>
          <w:lang w:bidi="th-TH"/>
        </w:rPr>
        <w:t>同行评教平均</w:t>
      </w:r>
      <w:r>
        <w:rPr>
          <w:rFonts w:hint="eastAsia" w:ascii="宋体" w:hAnsi="宋体" w:cs="Angsana New"/>
          <w:sz w:val="24"/>
          <w:szCs w:val="24"/>
          <w:lang w:bidi="th-TH"/>
        </w:rPr>
        <w:t>1</w:t>
      </w:r>
      <w:r>
        <w:rPr>
          <w:rFonts w:ascii="宋体" w:hAnsi="宋体" w:cs="Angsana New"/>
          <w:sz w:val="24"/>
          <w:szCs w:val="24"/>
          <w:lang w:bidi="th-TH"/>
        </w:rPr>
        <w:t>次/学期</w:t>
      </w:r>
      <w:r>
        <w:rPr>
          <w:rFonts w:hint="eastAsia" w:ascii="宋体" w:hAnsi="宋体" w:cs="Angsana New"/>
          <w:sz w:val="24"/>
          <w:szCs w:val="24"/>
          <w:lang w:bidi="th-TH"/>
        </w:rPr>
        <w:t>；</w:t>
      </w:r>
      <w:r>
        <w:rPr>
          <w:rFonts w:ascii="宋体" w:hAnsi="宋体" w:cs="Angsana New"/>
          <w:sz w:val="24"/>
          <w:szCs w:val="24"/>
          <w:lang w:bidi="th-TH"/>
        </w:rPr>
        <w:t>督导评教平均</w:t>
      </w:r>
      <w:r>
        <w:rPr>
          <w:rFonts w:hint="eastAsia" w:ascii="宋体" w:hAnsi="宋体" w:cs="Angsana New"/>
          <w:sz w:val="24"/>
          <w:szCs w:val="24"/>
          <w:lang w:bidi="th-TH"/>
        </w:rPr>
        <w:t>1</w:t>
      </w:r>
      <w:r>
        <w:rPr>
          <w:rFonts w:ascii="宋体" w:hAnsi="宋体" w:cs="Angsana New"/>
          <w:sz w:val="24"/>
          <w:szCs w:val="24"/>
          <w:lang w:bidi="th-TH"/>
        </w:rPr>
        <w:t>次/学期</w:t>
      </w:r>
      <w:r>
        <w:rPr>
          <w:rFonts w:hint="eastAsia" w:ascii="宋体" w:hAnsi="宋体" w:cs="Angsana New"/>
          <w:sz w:val="24"/>
          <w:szCs w:val="24"/>
          <w:lang w:bidi="th-TH"/>
        </w:rPr>
        <w:t>；</w:t>
      </w:r>
      <w:r>
        <w:rPr>
          <w:rFonts w:ascii="宋体" w:hAnsi="宋体" w:cs="Angsana New"/>
          <w:sz w:val="24"/>
          <w:szCs w:val="24"/>
          <w:lang w:bidi="th-TH"/>
        </w:rPr>
        <w:t>企业评教平均</w:t>
      </w:r>
      <w:r>
        <w:rPr>
          <w:rFonts w:hint="eastAsia" w:ascii="宋体" w:hAnsi="宋体" w:cs="Angsana New"/>
          <w:sz w:val="24"/>
          <w:szCs w:val="24"/>
          <w:lang w:bidi="th-TH"/>
        </w:rPr>
        <w:t>1</w:t>
      </w:r>
      <w:r>
        <w:rPr>
          <w:rFonts w:ascii="宋体" w:hAnsi="宋体" w:cs="Angsana New"/>
          <w:sz w:val="24"/>
          <w:szCs w:val="24"/>
          <w:lang w:bidi="th-TH"/>
        </w:rPr>
        <w:t>次/学期</w:t>
      </w:r>
      <w:r>
        <w:rPr>
          <w:rFonts w:hint="eastAsia" w:ascii="宋体" w:hAnsi="宋体" w:cs="Angsana New"/>
          <w:sz w:val="24"/>
          <w:szCs w:val="24"/>
          <w:lang w:bidi="th-TH"/>
        </w:rPr>
        <w:t>。</w:t>
      </w:r>
    </w:p>
    <w:p w14:paraId="0982A867">
      <w:pPr>
        <w:spacing w:before="156" w:beforeLines="50" w:after="156" w:afterLines="50" w:line="360" w:lineRule="auto"/>
        <w:ind w:firstLine="560" w:firstLineChars="200"/>
        <w:rPr>
          <w:rFonts w:hint="eastAsia"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十</w:t>
      </w:r>
      <w:r>
        <w:rPr>
          <w:rFonts w:hint="eastAsia" w:ascii="黑体" w:hAnsi="黑体" w:eastAsia="黑体" w:cs="Angsana New"/>
          <w:bCs/>
          <w:sz w:val="28"/>
          <w:szCs w:val="28"/>
          <w:lang w:val="en-US" w:eastAsia="zh-CN" w:bidi="th-TH"/>
        </w:rPr>
        <w:t>一</w:t>
      </w: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、附录</w:t>
      </w:r>
    </w:p>
    <w:p w14:paraId="7EA46A48">
      <w:pPr>
        <w:adjustRightInd w:val="0"/>
        <w:snapToGrid w:val="0"/>
        <w:spacing w:line="360" w:lineRule="auto"/>
        <w:ind w:firstLine="480" w:firstLineChars="200"/>
      </w:pPr>
      <w:r>
        <w:rPr>
          <w:rFonts w:hint="eastAsia" w:ascii="宋体" w:hAnsi="宋体" w:cs="Angsana New"/>
          <w:sz w:val="24"/>
          <w:szCs w:val="24"/>
          <w:lang w:bidi="th-TH"/>
        </w:rPr>
        <w:t>专业教学进程安排表。</w:t>
      </w:r>
    </w:p>
    <w:sectPr>
      <w:pgSz w:w="11906" w:h="16838"/>
      <w:pgMar w:top="1417" w:right="1701" w:bottom="141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ngsana New">
    <w:altName w:val="Microsoft Sans Serif"/>
    <w:panose1 w:val="02020603050405020304"/>
    <w:charset w:val="DE"/>
    <w:family w:val="roman"/>
    <w:pitch w:val="default"/>
    <w:sig w:usb0="00000000" w:usb1="00000000" w:usb2="00000000" w:usb3="00000000" w:csb0="00010000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0AB82"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2</w:t>
    </w:r>
    <w:r>
      <w:rPr>
        <w:rStyle w:val="14"/>
      </w:rPr>
      <w:fldChar w:fldCharType="end"/>
    </w:r>
  </w:p>
  <w:p w14:paraId="7112B3A1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E3D22"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 w14:paraId="45BAA520"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C16B7"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20</w:t>
    </w:r>
    <w:r>
      <w:rPr>
        <w:rStyle w:val="14"/>
      </w:rPr>
      <w:fldChar w:fldCharType="end"/>
    </w:r>
  </w:p>
  <w:p w14:paraId="2FE04705">
    <w:pPr>
      <w:pStyle w:val="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7053"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 w14:paraId="083EE5D7"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CE60C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E86B4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F18B2"/>
    <w:multiLevelType w:val="singleLevel"/>
    <w:tmpl w:val="305F18B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1MjFmN2RlZWQ2NmQ4NmE5NmZlNzgxNjY2ODA3Y2EifQ=="/>
  </w:docVars>
  <w:rsids>
    <w:rsidRoot w:val="00095426"/>
    <w:rsid w:val="00004938"/>
    <w:rsid w:val="00006851"/>
    <w:rsid w:val="00013C14"/>
    <w:rsid w:val="0002744F"/>
    <w:rsid w:val="00027E1C"/>
    <w:rsid w:val="00031140"/>
    <w:rsid w:val="00042F87"/>
    <w:rsid w:val="00054C43"/>
    <w:rsid w:val="000702F3"/>
    <w:rsid w:val="0007194E"/>
    <w:rsid w:val="000754C0"/>
    <w:rsid w:val="00092736"/>
    <w:rsid w:val="00095426"/>
    <w:rsid w:val="000A0230"/>
    <w:rsid w:val="000A08E3"/>
    <w:rsid w:val="000B66A6"/>
    <w:rsid w:val="000C1FE4"/>
    <w:rsid w:val="000D2B1C"/>
    <w:rsid w:val="000E54C6"/>
    <w:rsid w:val="000F010F"/>
    <w:rsid w:val="00102110"/>
    <w:rsid w:val="00116250"/>
    <w:rsid w:val="00117CBF"/>
    <w:rsid w:val="00125D6D"/>
    <w:rsid w:val="00126A43"/>
    <w:rsid w:val="00127568"/>
    <w:rsid w:val="00133502"/>
    <w:rsid w:val="00136C2B"/>
    <w:rsid w:val="00152B54"/>
    <w:rsid w:val="00154AAD"/>
    <w:rsid w:val="00161B2D"/>
    <w:rsid w:val="00163BB2"/>
    <w:rsid w:val="00165BE4"/>
    <w:rsid w:val="0016684F"/>
    <w:rsid w:val="001824DA"/>
    <w:rsid w:val="00186D87"/>
    <w:rsid w:val="001941C3"/>
    <w:rsid w:val="001A1240"/>
    <w:rsid w:val="001A23E2"/>
    <w:rsid w:val="001B2194"/>
    <w:rsid w:val="001B418D"/>
    <w:rsid w:val="001D03EE"/>
    <w:rsid w:val="001D2141"/>
    <w:rsid w:val="001D7D5D"/>
    <w:rsid w:val="001E14DB"/>
    <w:rsid w:val="001E33CB"/>
    <w:rsid w:val="001E630C"/>
    <w:rsid w:val="001F04E0"/>
    <w:rsid w:val="0021479D"/>
    <w:rsid w:val="0022040F"/>
    <w:rsid w:val="002341EB"/>
    <w:rsid w:val="0023604D"/>
    <w:rsid w:val="0024026A"/>
    <w:rsid w:val="00243139"/>
    <w:rsid w:val="00245E7C"/>
    <w:rsid w:val="002501C3"/>
    <w:rsid w:val="00262E34"/>
    <w:rsid w:val="002802F4"/>
    <w:rsid w:val="00281038"/>
    <w:rsid w:val="002946D0"/>
    <w:rsid w:val="0029591A"/>
    <w:rsid w:val="002A52C8"/>
    <w:rsid w:val="002B01AC"/>
    <w:rsid w:val="002D17C0"/>
    <w:rsid w:val="002F070C"/>
    <w:rsid w:val="002F0AB1"/>
    <w:rsid w:val="002F7D36"/>
    <w:rsid w:val="00300582"/>
    <w:rsid w:val="00306FC8"/>
    <w:rsid w:val="003071C0"/>
    <w:rsid w:val="00316571"/>
    <w:rsid w:val="00317C69"/>
    <w:rsid w:val="00343FFE"/>
    <w:rsid w:val="00350796"/>
    <w:rsid w:val="003663E1"/>
    <w:rsid w:val="0036697C"/>
    <w:rsid w:val="00367180"/>
    <w:rsid w:val="0037141C"/>
    <w:rsid w:val="00391C2D"/>
    <w:rsid w:val="0039349A"/>
    <w:rsid w:val="00397A5E"/>
    <w:rsid w:val="003A76D7"/>
    <w:rsid w:val="003D36BA"/>
    <w:rsid w:val="003D5C76"/>
    <w:rsid w:val="003E6B2B"/>
    <w:rsid w:val="003F34C5"/>
    <w:rsid w:val="00401767"/>
    <w:rsid w:val="00401F35"/>
    <w:rsid w:val="0044014D"/>
    <w:rsid w:val="004525DF"/>
    <w:rsid w:val="00453CE9"/>
    <w:rsid w:val="00466DD7"/>
    <w:rsid w:val="004850D3"/>
    <w:rsid w:val="00495F31"/>
    <w:rsid w:val="004B6A7B"/>
    <w:rsid w:val="004C5E10"/>
    <w:rsid w:val="004D147C"/>
    <w:rsid w:val="004E245F"/>
    <w:rsid w:val="004F2701"/>
    <w:rsid w:val="004F4B41"/>
    <w:rsid w:val="00503CAF"/>
    <w:rsid w:val="00505CC6"/>
    <w:rsid w:val="00520ED7"/>
    <w:rsid w:val="00521ED7"/>
    <w:rsid w:val="00522C96"/>
    <w:rsid w:val="00532C38"/>
    <w:rsid w:val="005337C3"/>
    <w:rsid w:val="005623AA"/>
    <w:rsid w:val="00564325"/>
    <w:rsid w:val="00564419"/>
    <w:rsid w:val="00572DD3"/>
    <w:rsid w:val="00580BB1"/>
    <w:rsid w:val="00585BC8"/>
    <w:rsid w:val="005A6CDA"/>
    <w:rsid w:val="005B6AC7"/>
    <w:rsid w:val="005B7DCA"/>
    <w:rsid w:val="005C1134"/>
    <w:rsid w:val="005C46CD"/>
    <w:rsid w:val="005D0B68"/>
    <w:rsid w:val="005D1FFF"/>
    <w:rsid w:val="005D4A40"/>
    <w:rsid w:val="005F275B"/>
    <w:rsid w:val="005F7872"/>
    <w:rsid w:val="00604C21"/>
    <w:rsid w:val="00605FB7"/>
    <w:rsid w:val="006139BA"/>
    <w:rsid w:val="00614456"/>
    <w:rsid w:val="00627E04"/>
    <w:rsid w:val="006345C6"/>
    <w:rsid w:val="00635598"/>
    <w:rsid w:val="00640172"/>
    <w:rsid w:val="00641385"/>
    <w:rsid w:val="0064139F"/>
    <w:rsid w:val="006426D4"/>
    <w:rsid w:val="00642B8B"/>
    <w:rsid w:val="00646401"/>
    <w:rsid w:val="00651AAA"/>
    <w:rsid w:val="006571BA"/>
    <w:rsid w:val="0067476A"/>
    <w:rsid w:val="006776C0"/>
    <w:rsid w:val="0068474C"/>
    <w:rsid w:val="006940D5"/>
    <w:rsid w:val="00694815"/>
    <w:rsid w:val="006A0439"/>
    <w:rsid w:val="006A36BD"/>
    <w:rsid w:val="006B5F83"/>
    <w:rsid w:val="006C1485"/>
    <w:rsid w:val="006D3F57"/>
    <w:rsid w:val="006D4BA3"/>
    <w:rsid w:val="006D5C96"/>
    <w:rsid w:val="006E022D"/>
    <w:rsid w:val="006E05B8"/>
    <w:rsid w:val="006E451F"/>
    <w:rsid w:val="006F312F"/>
    <w:rsid w:val="006F4B09"/>
    <w:rsid w:val="00700EF6"/>
    <w:rsid w:val="0072677E"/>
    <w:rsid w:val="007268F0"/>
    <w:rsid w:val="007338F2"/>
    <w:rsid w:val="00740869"/>
    <w:rsid w:val="00744A59"/>
    <w:rsid w:val="007453F6"/>
    <w:rsid w:val="00752569"/>
    <w:rsid w:val="00756DEE"/>
    <w:rsid w:val="0076061B"/>
    <w:rsid w:val="00770507"/>
    <w:rsid w:val="00771217"/>
    <w:rsid w:val="00784A2A"/>
    <w:rsid w:val="00785EF3"/>
    <w:rsid w:val="00790712"/>
    <w:rsid w:val="007927DC"/>
    <w:rsid w:val="007A245A"/>
    <w:rsid w:val="007A3959"/>
    <w:rsid w:val="007B25E9"/>
    <w:rsid w:val="007C00D8"/>
    <w:rsid w:val="007D6BF6"/>
    <w:rsid w:val="007E5CFB"/>
    <w:rsid w:val="008140DE"/>
    <w:rsid w:val="00856281"/>
    <w:rsid w:val="008625CC"/>
    <w:rsid w:val="00870099"/>
    <w:rsid w:val="00870749"/>
    <w:rsid w:val="0087201C"/>
    <w:rsid w:val="008729D2"/>
    <w:rsid w:val="00881A4B"/>
    <w:rsid w:val="00885EAC"/>
    <w:rsid w:val="008949E2"/>
    <w:rsid w:val="00894E1A"/>
    <w:rsid w:val="008A3578"/>
    <w:rsid w:val="008C2B6E"/>
    <w:rsid w:val="008D11A3"/>
    <w:rsid w:val="008E6FDD"/>
    <w:rsid w:val="008F7CFB"/>
    <w:rsid w:val="00900A28"/>
    <w:rsid w:val="00901F4D"/>
    <w:rsid w:val="00910210"/>
    <w:rsid w:val="0091129A"/>
    <w:rsid w:val="0091414C"/>
    <w:rsid w:val="00923177"/>
    <w:rsid w:val="00926144"/>
    <w:rsid w:val="00926709"/>
    <w:rsid w:val="0093347A"/>
    <w:rsid w:val="00940122"/>
    <w:rsid w:val="00942BBD"/>
    <w:rsid w:val="009512E6"/>
    <w:rsid w:val="00952322"/>
    <w:rsid w:val="00963AA1"/>
    <w:rsid w:val="00973112"/>
    <w:rsid w:val="00980530"/>
    <w:rsid w:val="00992E98"/>
    <w:rsid w:val="009A323D"/>
    <w:rsid w:val="009A55DC"/>
    <w:rsid w:val="009B3F73"/>
    <w:rsid w:val="009B4B3A"/>
    <w:rsid w:val="009B6956"/>
    <w:rsid w:val="009C504F"/>
    <w:rsid w:val="009D075D"/>
    <w:rsid w:val="009D4F91"/>
    <w:rsid w:val="009F4915"/>
    <w:rsid w:val="009F77F6"/>
    <w:rsid w:val="00A037C9"/>
    <w:rsid w:val="00A05470"/>
    <w:rsid w:val="00A06029"/>
    <w:rsid w:val="00A06C56"/>
    <w:rsid w:val="00A12AB8"/>
    <w:rsid w:val="00A17DFA"/>
    <w:rsid w:val="00A23CA1"/>
    <w:rsid w:val="00A31253"/>
    <w:rsid w:val="00A41727"/>
    <w:rsid w:val="00A42774"/>
    <w:rsid w:val="00A47999"/>
    <w:rsid w:val="00A56E93"/>
    <w:rsid w:val="00A64190"/>
    <w:rsid w:val="00A653CA"/>
    <w:rsid w:val="00A72CE6"/>
    <w:rsid w:val="00A80785"/>
    <w:rsid w:val="00A9449E"/>
    <w:rsid w:val="00A9526B"/>
    <w:rsid w:val="00A9566E"/>
    <w:rsid w:val="00AA7DEB"/>
    <w:rsid w:val="00AB2C4A"/>
    <w:rsid w:val="00AB5853"/>
    <w:rsid w:val="00AB6C7A"/>
    <w:rsid w:val="00AC4430"/>
    <w:rsid w:val="00AC66A3"/>
    <w:rsid w:val="00AD7217"/>
    <w:rsid w:val="00AE1EEB"/>
    <w:rsid w:val="00AE3EB9"/>
    <w:rsid w:val="00AE3FED"/>
    <w:rsid w:val="00AF631E"/>
    <w:rsid w:val="00B10C5B"/>
    <w:rsid w:val="00B207A2"/>
    <w:rsid w:val="00B247F7"/>
    <w:rsid w:val="00B25C97"/>
    <w:rsid w:val="00B26D70"/>
    <w:rsid w:val="00B30734"/>
    <w:rsid w:val="00B37A38"/>
    <w:rsid w:val="00B4766C"/>
    <w:rsid w:val="00B50584"/>
    <w:rsid w:val="00B5316A"/>
    <w:rsid w:val="00B628F5"/>
    <w:rsid w:val="00B74AA1"/>
    <w:rsid w:val="00B87E8E"/>
    <w:rsid w:val="00B90FEC"/>
    <w:rsid w:val="00B96312"/>
    <w:rsid w:val="00BB0290"/>
    <w:rsid w:val="00BB0CE4"/>
    <w:rsid w:val="00BC2532"/>
    <w:rsid w:val="00BD247E"/>
    <w:rsid w:val="00BD5BBD"/>
    <w:rsid w:val="00BE2E14"/>
    <w:rsid w:val="00BF05B2"/>
    <w:rsid w:val="00BF6BDC"/>
    <w:rsid w:val="00C019F3"/>
    <w:rsid w:val="00C027AC"/>
    <w:rsid w:val="00C06AD2"/>
    <w:rsid w:val="00C213C5"/>
    <w:rsid w:val="00C263F1"/>
    <w:rsid w:val="00C272DF"/>
    <w:rsid w:val="00C35F6B"/>
    <w:rsid w:val="00C467B8"/>
    <w:rsid w:val="00C532E0"/>
    <w:rsid w:val="00C53493"/>
    <w:rsid w:val="00C54EC5"/>
    <w:rsid w:val="00C64DFF"/>
    <w:rsid w:val="00C76457"/>
    <w:rsid w:val="00CA0564"/>
    <w:rsid w:val="00CA2F6F"/>
    <w:rsid w:val="00CB2518"/>
    <w:rsid w:val="00CB727C"/>
    <w:rsid w:val="00CB7847"/>
    <w:rsid w:val="00CC2BE4"/>
    <w:rsid w:val="00CE3A4C"/>
    <w:rsid w:val="00CE7B24"/>
    <w:rsid w:val="00CF5EC1"/>
    <w:rsid w:val="00D03026"/>
    <w:rsid w:val="00D12DD6"/>
    <w:rsid w:val="00D23461"/>
    <w:rsid w:val="00D27907"/>
    <w:rsid w:val="00D33650"/>
    <w:rsid w:val="00D34FCA"/>
    <w:rsid w:val="00D4399D"/>
    <w:rsid w:val="00D51098"/>
    <w:rsid w:val="00D57459"/>
    <w:rsid w:val="00D8113D"/>
    <w:rsid w:val="00D83019"/>
    <w:rsid w:val="00D8431E"/>
    <w:rsid w:val="00D934FF"/>
    <w:rsid w:val="00D96815"/>
    <w:rsid w:val="00DA3D5E"/>
    <w:rsid w:val="00DA55B1"/>
    <w:rsid w:val="00DB3C0A"/>
    <w:rsid w:val="00DC36FF"/>
    <w:rsid w:val="00DF46C5"/>
    <w:rsid w:val="00E119A0"/>
    <w:rsid w:val="00E1259B"/>
    <w:rsid w:val="00E1519D"/>
    <w:rsid w:val="00E157DA"/>
    <w:rsid w:val="00E244B6"/>
    <w:rsid w:val="00E24792"/>
    <w:rsid w:val="00E41CF5"/>
    <w:rsid w:val="00E4333B"/>
    <w:rsid w:val="00E43B5F"/>
    <w:rsid w:val="00E44646"/>
    <w:rsid w:val="00E52CCF"/>
    <w:rsid w:val="00E65BCE"/>
    <w:rsid w:val="00E76809"/>
    <w:rsid w:val="00E815A6"/>
    <w:rsid w:val="00E91D8C"/>
    <w:rsid w:val="00E9465B"/>
    <w:rsid w:val="00E96513"/>
    <w:rsid w:val="00EA16E8"/>
    <w:rsid w:val="00EA3B4A"/>
    <w:rsid w:val="00EA45A5"/>
    <w:rsid w:val="00EB3251"/>
    <w:rsid w:val="00EB47DD"/>
    <w:rsid w:val="00EB70E7"/>
    <w:rsid w:val="00EC51C6"/>
    <w:rsid w:val="00ED1BBB"/>
    <w:rsid w:val="00ED4BE4"/>
    <w:rsid w:val="00ED4D82"/>
    <w:rsid w:val="00ED58A5"/>
    <w:rsid w:val="00EF3D43"/>
    <w:rsid w:val="00EF56AD"/>
    <w:rsid w:val="00F17CA7"/>
    <w:rsid w:val="00F2697F"/>
    <w:rsid w:val="00F2750F"/>
    <w:rsid w:val="00F358B4"/>
    <w:rsid w:val="00F63B32"/>
    <w:rsid w:val="00F64B8B"/>
    <w:rsid w:val="00F74490"/>
    <w:rsid w:val="00F749FF"/>
    <w:rsid w:val="00F77025"/>
    <w:rsid w:val="00F83EBB"/>
    <w:rsid w:val="00F90860"/>
    <w:rsid w:val="00F91D47"/>
    <w:rsid w:val="00FB1BAE"/>
    <w:rsid w:val="00FC521A"/>
    <w:rsid w:val="00FC5C2D"/>
    <w:rsid w:val="00FE7C25"/>
    <w:rsid w:val="011013F9"/>
    <w:rsid w:val="019F721B"/>
    <w:rsid w:val="01D25072"/>
    <w:rsid w:val="023F1460"/>
    <w:rsid w:val="02607974"/>
    <w:rsid w:val="02C06DA3"/>
    <w:rsid w:val="02D62771"/>
    <w:rsid w:val="0366218C"/>
    <w:rsid w:val="0372659C"/>
    <w:rsid w:val="03D20530"/>
    <w:rsid w:val="03D953BF"/>
    <w:rsid w:val="04E737D6"/>
    <w:rsid w:val="050F557F"/>
    <w:rsid w:val="051A712F"/>
    <w:rsid w:val="066228E2"/>
    <w:rsid w:val="067D086E"/>
    <w:rsid w:val="06960DEB"/>
    <w:rsid w:val="0735547E"/>
    <w:rsid w:val="075B2249"/>
    <w:rsid w:val="075C73C2"/>
    <w:rsid w:val="079F6DB4"/>
    <w:rsid w:val="07ED6389"/>
    <w:rsid w:val="082F0B7F"/>
    <w:rsid w:val="08630E47"/>
    <w:rsid w:val="091A3B11"/>
    <w:rsid w:val="09C632AD"/>
    <w:rsid w:val="09EB5833"/>
    <w:rsid w:val="0A7F76B8"/>
    <w:rsid w:val="0A902526"/>
    <w:rsid w:val="0CB25FF8"/>
    <w:rsid w:val="0CB3271F"/>
    <w:rsid w:val="0CE679CD"/>
    <w:rsid w:val="0D161D8D"/>
    <w:rsid w:val="0D9B430B"/>
    <w:rsid w:val="0DD332A7"/>
    <w:rsid w:val="0E1A721E"/>
    <w:rsid w:val="0E706408"/>
    <w:rsid w:val="0E7616B1"/>
    <w:rsid w:val="0F9860E5"/>
    <w:rsid w:val="103B1CC9"/>
    <w:rsid w:val="107B22E3"/>
    <w:rsid w:val="10B22749"/>
    <w:rsid w:val="10F5079C"/>
    <w:rsid w:val="1174274B"/>
    <w:rsid w:val="117655B7"/>
    <w:rsid w:val="118C50A1"/>
    <w:rsid w:val="12695FAE"/>
    <w:rsid w:val="12BB6C8C"/>
    <w:rsid w:val="12D04237"/>
    <w:rsid w:val="132B0505"/>
    <w:rsid w:val="150E4052"/>
    <w:rsid w:val="153824A3"/>
    <w:rsid w:val="154102DA"/>
    <w:rsid w:val="15543DB1"/>
    <w:rsid w:val="159F578D"/>
    <w:rsid w:val="16350F95"/>
    <w:rsid w:val="16CC65DC"/>
    <w:rsid w:val="171001F6"/>
    <w:rsid w:val="17B20254"/>
    <w:rsid w:val="17C37CC5"/>
    <w:rsid w:val="183761DE"/>
    <w:rsid w:val="187F4A8A"/>
    <w:rsid w:val="18D03DC4"/>
    <w:rsid w:val="199D154A"/>
    <w:rsid w:val="19B52287"/>
    <w:rsid w:val="19EA2F53"/>
    <w:rsid w:val="1A3A1B18"/>
    <w:rsid w:val="1A4C06CE"/>
    <w:rsid w:val="1ACA03C4"/>
    <w:rsid w:val="1AFB1E39"/>
    <w:rsid w:val="1B114241"/>
    <w:rsid w:val="1B124510"/>
    <w:rsid w:val="1BB824B6"/>
    <w:rsid w:val="1C874F3A"/>
    <w:rsid w:val="1CC64AA9"/>
    <w:rsid w:val="1D964774"/>
    <w:rsid w:val="1D9A0AED"/>
    <w:rsid w:val="1DBF3C91"/>
    <w:rsid w:val="1DE86204"/>
    <w:rsid w:val="1DFC3B92"/>
    <w:rsid w:val="1E383F12"/>
    <w:rsid w:val="1E4701AB"/>
    <w:rsid w:val="1EA44C36"/>
    <w:rsid w:val="1ECC7D9F"/>
    <w:rsid w:val="1F6C553E"/>
    <w:rsid w:val="1FC62A4A"/>
    <w:rsid w:val="204C3334"/>
    <w:rsid w:val="20730172"/>
    <w:rsid w:val="20936594"/>
    <w:rsid w:val="213D488C"/>
    <w:rsid w:val="216B2735"/>
    <w:rsid w:val="217F794F"/>
    <w:rsid w:val="219E1D70"/>
    <w:rsid w:val="21D23FCE"/>
    <w:rsid w:val="21E71BB4"/>
    <w:rsid w:val="21F20237"/>
    <w:rsid w:val="21F4496F"/>
    <w:rsid w:val="22117B70"/>
    <w:rsid w:val="221B616E"/>
    <w:rsid w:val="22400CF8"/>
    <w:rsid w:val="22F72BC0"/>
    <w:rsid w:val="234C07DB"/>
    <w:rsid w:val="23797F0F"/>
    <w:rsid w:val="2404752C"/>
    <w:rsid w:val="241D19BD"/>
    <w:rsid w:val="2424737F"/>
    <w:rsid w:val="247F3F7C"/>
    <w:rsid w:val="252C0D17"/>
    <w:rsid w:val="2536704D"/>
    <w:rsid w:val="255B7E2B"/>
    <w:rsid w:val="25674BD3"/>
    <w:rsid w:val="25F30A02"/>
    <w:rsid w:val="266C2AEF"/>
    <w:rsid w:val="27930786"/>
    <w:rsid w:val="27B214E0"/>
    <w:rsid w:val="27C76682"/>
    <w:rsid w:val="28441640"/>
    <w:rsid w:val="28C24091"/>
    <w:rsid w:val="293F340A"/>
    <w:rsid w:val="2940049A"/>
    <w:rsid w:val="29434117"/>
    <w:rsid w:val="296E0CF1"/>
    <w:rsid w:val="29A60FEF"/>
    <w:rsid w:val="29BA5A88"/>
    <w:rsid w:val="29D21601"/>
    <w:rsid w:val="2C5150B2"/>
    <w:rsid w:val="2C9014BB"/>
    <w:rsid w:val="2CF14E2D"/>
    <w:rsid w:val="2DE20BB6"/>
    <w:rsid w:val="2DF271BE"/>
    <w:rsid w:val="2E0979F4"/>
    <w:rsid w:val="2E3D248B"/>
    <w:rsid w:val="2E8C6179"/>
    <w:rsid w:val="2F1257A3"/>
    <w:rsid w:val="2F555A29"/>
    <w:rsid w:val="3015319F"/>
    <w:rsid w:val="30FA10A9"/>
    <w:rsid w:val="31BE6C88"/>
    <w:rsid w:val="31F10470"/>
    <w:rsid w:val="320F419A"/>
    <w:rsid w:val="32361820"/>
    <w:rsid w:val="32953D1F"/>
    <w:rsid w:val="32FF70E3"/>
    <w:rsid w:val="33417BAD"/>
    <w:rsid w:val="34E77CFC"/>
    <w:rsid w:val="351C28E4"/>
    <w:rsid w:val="351D6C6C"/>
    <w:rsid w:val="36611AB0"/>
    <w:rsid w:val="36B423FC"/>
    <w:rsid w:val="371C002D"/>
    <w:rsid w:val="38302F48"/>
    <w:rsid w:val="38406010"/>
    <w:rsid w:val="386441BC"/>
    <w:rsid w:val="38A0152B"/>
    <w:rsid w:val="38ED0D59"/>
    <w:rsid w:val="399E6EF2"/>
    <w:rsid w:val="39BA7D7B"/>
    <w:rsid w:val="3A0D3DFF"/>
    <w:rsid w:val="3A2B2451"/>
    <w:rsid w:val="3A3B7EC2"/>
    <w:rsid w:val="3AD06CDB"/>
    <w:rsid w:val="3B7641EF"/>
    <w:rsid w:val="3C187CC0"/>
    <w:rsid w:val="3C540E4A"/>
    <w:rsid w:val="3CFE2067"/>
    <w:rsid w:val="3D0768F7"/>
    <w:rsid w:val="3D0E5F56"/>
    <w:rsid w:val="3D5D4FC5"/>
    <w:rsid w:val="3DB63FED"/>
    <w:rsid w:val="3DBA647A"/>
    <w:rsid w:val="3DBA6615"/>
    <w:rsid w:val="3E1D3E56"/>
    <w:rsid w:val="3E9F05B6"/>
    <w:rsid w:val="3F1C50AD"/>
    <w:rsid w:val="3F693E6B"/>
    <w:rsid w:val="40E340D5"/>
    <w:rsid w:val="41191A89"/>
    <w:rsid w:val="416E7DCF"/>
    <w:rsid w:val="41BA05F8"/>
    <w:rsid w:val="41E2118D"/>
    <w:rsid w:val="42592319"/>
    <w:rsid w:val="42B63442"/>
    <w:rsid w:val="43681121"/>
    <w:rsid w:val="43BA773D"/>
    <w:rsid w:val="43CB51C4"/>
    <w:rsid w:val="43F62975"/>
    <w:rsid w:val="442B7D22"/>
    <w:rsid w:val="44685BF6"/>
    <w:rsid w:val="44A06CC3"/>
    <w:rsid w:val="452F6B01"/>
    <w:rsid w:val="46472607"/>
    <w:rsid w:val="468448D8"/>
    <w:rsid w:val="485B2FF0"/>
    <w:rsid w:val="48B44378"/>
    <w:rsid w:val="4958255D"/>
    <w:rsid w:val="49DC5E2C"/>
    <w:rsid w:val="4A510FB6"/>
    <w:rsid w:val="4A5E47CC"/>
    <w:rsid w:val="4A974E33"/>
    <w:rsid w:val="4AC24D5B"/>
    <w:rsid w:val="4AFF1B0B"/>
    <w:rsid w:val="4C116304"/>
    <w:rsid w:val="4C7107E7"/>
    <w:rsid w:val="4C9149E5"/>
    <w:rsid w:val="4D2756EB"/>
    <w:rsid w:val="4DC118E0"/>
    <w:rsid w:val="4E153709"/>
    <w:rsid w:val="4E802B12"/>
    <w:rsid w:val="4EDB63EB"/>
    <w:rsid w:val="4F3E7B80"/>
    <w:rsid w:val="4F5A42FD"/>
    <w:rsid w:val="4F5D32A4"/>
    <w:rsid w:val="4F7800DE"/>
    <w:rsid w:val="4FC029A3"/>
    <w:rsid w:val="51E87642"/>
    <w:rsid w:val="523C0C5E"/>
    <w:rsid w:val="53FD5C75"/>
    <w:rsid w:val="543770F8"/>
    <w:rsid w:val="5487242E"/>
    <w:rsid w:val="54DF6CC5"/>
    <w:rsid w:val="551B224F"/>
    <w:rsid w:val="557C2670"/>
    <w:rsid w:val="55A13516"/>
    <w:rsid w:val="583462A6"/>
    <w:rsid w:val="58D9194D"/>
    <w:rsid w:val="592B3E3B"/>
    <w:rsid w:val="59B83655"/>
    <w:rsid w:val="5A1976E0"/>
    <w:rsid w:val="5AB1463A"/>
    <w:rsid w:val="5BD84033"/>
    <w:rsid w:val="5C21299A"/>
    <w:rsid w:val="5C654427"/>
    <w:rsid w:val="5C955DC2"/>
    <w:rsid w:val="5DBA0CCC"/>
    <w:rsid w:val="5E0B2AC1"/>
    <w:rsid w:val="5E61054B"/>
    <w:rsid w:val="5FE21F5D"/>
    <w:rsid w:val="60A637CD"/>
    <w:rsid w:val="60ED7910"/>
    <w:rsid w:val="60F542DD"/>
    <w:rsid w:val="612C0B52"/>
    <w:rsid w:val="613E07CC"/>
    <w:rsid w:val="614A487C"/>
    <w:rsid w:val="61AB19DA"/>
    <w:rsid w:val="61D36421"/>
    <w:rsid w:val="62C4232F"/>
    <w:rsid w:val="63AC469A"/>
    <w:rsid w:val="64092A64"/>
    <w:rsid w:val="64EC3964"/>
    <w:rsid w:val="65F03A55"/>
    <w:rsid w:val="662B18B7"/>
    <w:rsid w:val="66BC2B4E"/>
    <w:rsid w:val="673D2B42"/>
    <w:rsid w:val="6871597E"/>
    <w:rsid w:val="68B105B0"/>
    <w:rsid w:val="69961C8C"/>
    <w:rsid w:val="6B580008"/>
    <w:rsid w:val="6B735345"/>
    <w:rsid w:val="6D0C4188"/>
    <w:rsid w:val="6DB81974"/>
    <w:rsid w:val="6E591A61"/>
    <w:rsid w:val="6E9007AE"/>
    <w:rsid w:val="6F745792"/>
    <w:rsid w:val="6F9030F2"/>
    <w:rsid w:val="6FC735D0"/>
    <w:rsid w:val="707B3BDA"/>
    <w:rsid w:val="71507CC0"/>
    <w:rsid w:val="7163154D"/>
    <w:rsid w:val="7179014E"/>
    <w:rsid w:val="71CA3763"/>
    <w:rsid w:val="72C45E65"/>
    <w:rsid w:val="72CD499B"/>
    <w:rsid w:val="72F72F5B"/>
    <w:rsid w:val="73080CE5"/>
    <w:rsid w:val="73CF3EC1"/>
    <w:rsid w:val="74103107"/>
    <w:rsid w:val="742144AF"/>
    <w:rsid w:val="74361F52"/>
    <w:rsid w:val="744B43F7"/>
    <w:rsid w:val="74D66E6D"/>
    <w:rsid w:val="74DA48CB"/>
    <w:rsid w:val="756E3325"/>
    <w:rsid w:val="75BD0C96"/>
    <w:rsid w:val="75C36217"/>
    <w:rsid w:val="75C9523D"/>
    <w:rsid w:val="763075AE"/>
    <w:rsid w:val="76AB6A3B"/>
    <w:rsid w:val="77593F57"/>
    <w:rsid w:val="777E6AA3"/>
    <w:rsid w:val="77FE5E2C"/>
    <w:rsid w:val="781A3FD2"/>
    <w:rsid w:val="7865538E"/>
    <w:rsid w:val="78F9459B"/>
    <w:rsid w:val="799511D4"/>
    <w:rsid w:val="79BF78AF"/>
    <w:rsid w:val="7A1C56C1"/>
    <w:rsid w:val="7A5A6EEB"/>
    <w:rsid w:val="7A7255F1"/>
    <w:rsid w:val="7B0B7D8E"/>
    <w:rsid w:val="7B8E7AB6"/>
    <w:rsid w:val="7BDB10F3"/>
    <w:rsid w:val="7C0C01B7"/>
    <w:rsid w:val="7CEE1F6A"/>
    <w:rsid w:val="7DA45BAF"/>
    <w:rsid w:val="7E3A1CCB"/>
    <w:rsid w:val="7E5F24F8"/>
    <w:rsid w:val="7E776EF6"/>
    <w:rsid w:val="7E7D3654"/>
    <w:rsid w:val="7EA00344"/>
    <w:rsid w:val="7EE325DC"/>
    <w:rsid w:val="7FC7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ind w:firstLine="420" w:firstLineChars="200"/>
      <w:jc w:val="left"/>
    </w:pPr>
    <w:rPr>
      <w:rFonts w:ascii="Times New Roman" w:hAnsi="Times New Roman" w:cs="宋体"/>
      <w:kern w:val="0"/>
      <w:sz w:val="20"/>
      <w:lang w:val="zh-CN" w:bidi="zh-CN"/>
    </w:rPr>
  </w:style>
  <w:style w:type="paragraph" w:styleId="3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25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5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7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9">
    <w:name w:val="annotation subject"/>
    <w:basedOn w:val="3"/>
    <w:next w:val="3"/>
    <w:link w:val="27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qFormat/>
    <w:uiPriority w:val="99"/>
    <w:rPr>
      <w:rFonts w:cs="Times New Roman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脚 字符"/>
    <w:basedOn w:val="12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字符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8">
    <w:name w:val="Char Char Char Char Char Char Char Char2 Char3 Char Char Char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customStyle="1" w:styleId="19">
    <w:name w:val="Char Char Char Char Char Char Char Char2 Char3 Char Char Char1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customStyle="1" w:styleId="20">
    <w:name w:val="Table Paragraph"/>
    <w:basedOn w:val="1"/>
    <w:qFormat/>
    <w:uiPriority w:val="1"/>
    <w:pPr>
      <w:adjustRightInd w:val="0"/>
      <w:snapToGrid w:val="0"/>
      <w:spacing w:line="312" w:lineRule="auto"/>
      <w:ind w:left="106" w:firstLine="200" w:firstLineChars="200"/>
    </w:pPr>
    <w:rPr>
      <w:rFonts w:ascii="宋体" w:hAnsi="宋体" w:cs="宋体"/>
      <w:sz w:val="24"/>
      <w:szCs w:val="24"/>
      <w:lang w:val="zh-CN" w:bidi="zh-CN"/>
    </w:rPr>
  </w:style>
  <w:style w:type="paragraph" w:customStyle="1" w:styleId="21">
    <w:name w:val="Char Char Char Char Char Char Char Char2 Char3 Char Char Char2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character" w:customStyle="1" w:styleId="22">
    <w:name w:val="批注框文本 字符"/>
    <w:basedOn w:val="12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3">
    <w:name w:val="Char Char Char Char Char Char Char Char2 Char3 Char Char Char3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正文文本 字符"/>
    <w:basedOn w:val="12"/>
    <w:link w:val="4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character" w:customStyle="1" w:styleId="26">
    <w:name w:val="批注文字 字符"/>
    <w:basedOn w:val="12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27">
    <w:name w:val="批注主题 字符"/>
    <w:basedOn w:val="26"/>
    <w:link w:val="9"/>
    <w:semiHidden/>
    <w:qFormat/>
    <w:uiPriority w:val="99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29</Pages>
  <Words>7009</Words>
  <Characters>7279</Characters>
  <Lines>860</Lines>
  <Paragraphs>964</Paragraphs>
  <TotalTime>6</TotalTime>
  <ScaleCrop>false</ScaleCrop>
  <LinksUpToDate>false</LinksUpToDate>
  <CharactersWithSpaces>7440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2023-03-20T09:18:00Z</dcterms:created>
  <dc:creator>User</dc:creator>
  <cp:lastModifiedBy>玻璃瓶儿</cp:lastModifiedBy>
  <dcterms:modified xsi:type="dcterms:W3CDTF">2025-08-27T06:02:28Z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74C96B23AFA04C969705FC14CF8EEC14_13</vt:lpwstr>
  </property>
  <property fmtid="{D5CDD505-2E9C-101B-9397-08002B2CF9AE}" pid="4" name="KSOTemplateDocerSaveRecord">
    <vt:lpwstr>eyJoZGlkIjoiNzlmYzM0MDcwY2RiYmFlYTk0MDA3NjBkOTgwNDc0MjUiLCJ1c2VySWQiOiI3NTgxNDEyNjgifQ==</vt:lpwstr>
  </property>
</Properties>
</file>