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DE38C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</w:p>
    <w:p w14:paraId="1534D4FB">
      <w:pPr>
        <w:spacing w:line="840" w:lineRule="auto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drawing>
          <wp:inline distT="0" distB="0" distL="114300" distR="114300">
            <wp:extent cx="789305" cy="777240"/>
            <wp:effectExtent l="0" t="0" r="10795" b="3810"/>
            <wp:docPr id="2" name="图片 2" descr="校徽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徽logo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48"/>
          <w:szCs w:val="48"/>
        </w:rPr>
        <w:drawing>
          <wp:inline distT="0" distB="0" distL="114300" distR="114300">
            <wp:extent cx="3036570" cy="732790"/>
            <wp:effectExtent l="0" t="0" r="11430" b="0"/>
            <wp:docPr id="3" name="图片 3" descr="校名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校名log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6570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7937C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0635B74E">
      <w:pPr>
        <w:spacing w:line="840" w:lineRule="auto"/>
        <w:jc w:val="center"/>
        <w:rPr>
          <w:rFonts w:ascii="黑体" w:hAnsi="黑体" w:eastAsia="黑体"/>
          <w:sz w:val="52"/>
          <w:szCs w:val="52"/>
        </w:rPr>
      </w:pPr>
    </w:p>
    <w:p w14:paraId="339859DE">
      <w:pPr>
        <w:spacing w:line="360" w:lineRule="auto"/>
        <w:jc w:val="center"/>
        <w:rPr>
          <w:rFonts w:ascii="楷体_GB2312" w:hAnsi="宋体" w:eastAsia="楷体_GB2312"/>
          <w:b/>
          <w:sz w:val="48"/>
          <w:szCs w:val="48"/>
        </w:rPr>
      </w:pPr>
      <w:r>
        <w:rPr>
          <w:rFonts w:hint="eastAsia" w:ascii="楷体_GB2312" w:hAnsi="宋体" w:eastAsia="楷体_GB2312"/>
          <w:b/>
          <w:sz w:val="48"/>
          <w:szCs w:val="48"/>
          <w:lang w:val="en-US" w:eastAsia="zh-CN"/>
        </w:rPr>
        <w:t>时尚表演与传播</w:t>
      </w:r>
      <w:r>
        <w:rPr>
          <w:rFonts w:hint="eastAsia" w:ascii="楷体_GB2312" w:hAnsi="宋体" w:eastAsia="楷体_GB2312"/>
          <w:b/>
          <w:sz w:val="48"/>
          <w:szCs w:val="48"/>
        </w:rPr>
        <w:t>专业</w:t>
      </w:r>
    </w:p>
    <w:p w14:paraId="17A8636C">
      <w:pPr>
        <w:spacing w:line="360" w:lineRule="auto"/>
        <w:jc w:val="center"/>
        <w:rPr>
          <w:rFonts w:ascii="黑体" w:hAnsi="宋体" w:eastAsia="黑体"/>
          <w:sz w:val="72"/>
          <w:szCs w:val="72"/>
        </w:rPr>
      </w:pPr>
      <w:r>
        <w:rPr>
          <w:rFonts w:hint="eastAsia" w:ascii="黑体" w:hAnsi="宋体" w:eastAsia="黑体"/>
          <w:sz w:val="72"/>
          <w:szCs w:val="72"/>
        </w:rPr>
        <w:t>人才培养方案</w:t>
      </w:r>
    </w:p>
    <w:p w14:paraId="499DDE4C">
      <w:pPr>
        <w:widowControl/>
        <w:spacing w:before="312" w:beforeLines="100" w:after="312" w:afterLines="100" w:line="360" w:lineRule="auto"/>
        <w:jc w:val="center"/>
        <w:rPr>
          <w:rFonts w:ascii="黑体" w:hAnsi="宋体" w:eastAsia="黑体" w:cs="宋体"/>
          <w:b/>
          <w:kern w:val="0"/>
          <w:sz w:val="50"/>
          <w:szCs w:val="44"/>
        </w:rPr>
      </w:pPr>
      <w:r>
        <w:rPr>
          <w:rFonts w:hint="eastAsia" w:ascii="黑体" w:hAnsi="宋体" w:eastAsia="黑体" w:cs="宋体"/>
          <w:b/>
          <w:kern w:val="0"/>
          <w:sz w:val="50"/>
          <w:szCs w:val="44"/>
        </w:rPr>
        <w:t>（202</w:t>
      </w:r>
      <w:r>
        <w:rPr>
          <w:rFonts w:hint="eastAsia" w:ascii="黑体" w:hAnsi="宋体" w:eastAsia="黑体" w:cs="宋体"/>
          <w:b/>
          <w:kern w:val="0"/>
          <w:sz w:val="50"/>
          <w:szCs w:val="44"/>
          <w:lang w:val="en-US" w:eastAsia="zh-CN"/>
        </w:rPr>
        <w:t>5</w:t>
      </w:r>
      <w:r>
        <w:rPr>
          <w:rFonts w:hint="eastAsia" w:ascii="黑体" w:hAnsi="宋体" w:eastAsia="黑体" w:cs="宋体"/>
          <w:b/>
          <w:kern w:val="0"/>
          <w:sz w:val="50"/>
          <w:szCs w:val="44"/>
        </w:rPr>
        <w:t>版）</w:t>
      </w:r>
    </w:p>
    <w:p w14:paraId="0856B4D3">
      <w:pPr>
        <w:widowControl/>
        <w:spacing w:before="312" w:beforeLines="100" w:after="312" w:afterLines="100" w:line="360" w:lineRule="auto"/>
        <w:jc w:val="center"/>
        <w:rPr>
          <w:rFonts w:ascii="黑体" w:hAnsi="宋体" w:eastAsia="黑体" w:cs="宋体"/>
          <w:b/>
          <w:kern w:val="0"/>
          <w:sz w:val="50"/>
          <w:szCs w:val="44"/>
        </w:rPr>
      </w:pPr>
    </w:p>
    <w:p w14:paraId="02F9D73C">
      <w:pPr>
        <w:spacing w:line="840" w:lineRule="auto"/>
        <w:jc w:val="center"/>
        <w:rPr>
          <w:rFonts w:ascii="黑体" w:hAnsi="宋体" w:eastAsia="黑体"/>
          <w:sz w:val="36"/>
          <w:szCs w:val="36"/>
        </w:rPr>
      </w:pPr>
    </w:p>
    <w:p w14:paraId="75432D15">
      <w:pPr>
        <w:spacing w:line="360" w:lineRule="auto"/>
        <w:rPr>
          <w:rFonts w:ascii="黑体" w:hAnsi="宋体" w:eastAsia="黑体"/>
          <w:sz w:val="36"/>
          <w:szCs w:val="36"/>
        </w:rPr>
      </w:pPr>
    </w:p>
    <w:p w14:paraId="64BB2DA2"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云南轻纺职业学院制</w:t>
      </w:r>
    </w:p>
    <w:p w14:paraId="377BD184">
      <w:pPr>
        <w:spacing w:before="312" w:beforeLines="100" w:after="312" w:afterLines="100" w:line="360" w:lineRule="auto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二〇二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五</w:t>
      </w:r>
      <w:r>
        <w:rPr>
          <w:rFonts w:hint="eastAsia" w:ascii="黑体" w:hAnsi="宋体" w:eastAsia="黑体"/>
          <w:sz w:val="36"/>
          <w:szCs w:val="36"/>
        </w:rPr>
        <w:t>年七月</w:t>
      </w:r>
    </w:p>
    <w:p w14:paraId="2BED4B4F">
      <w:pPr>
        <w:spacing w:before="312" w:beforeLines="100" w:after="312" w:afterLines="100"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 w14:paraId="622E37B0">
      <w:pPr>
        <w:spacing w:before="312" w:beforeLines="100" w:after="312" w:afterLines="100" w:line="360" w:lineRule="auto"/>
        <w:jc w:val="center"/>
        <w:rPr>
          <w:rFonts w:hint="eastAsia" w:ascii="黑体" w:hAnsi="宋体" w:eastAsia="黑体"/>
          <w:sz w:val="36"/>
          <w:szCs w:val="36"/>
        </w:rPr>
      </w:pPr>
    </w:p>
    <w:p w14:paraId="219A4FBF">
      <w:pPr>
        <w:spacing w:before="312" w:beforeLines="100" w:after="312" w:afterLines="100"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时尚表演与传播</w:t>
      </w:r>
      <w:r>
        <w:rPr>
          <w:rFonts w:hint="eastAsia" w:ascii="黑体" w:hAnsi="黑体" w:eastAsia="黑体"/>
          <w:b/>
          <w:sz w:val="32"/>
          <w:szCs w:val="32"/>
        </w:rPr>
        <w:t>专业人才培养方案</w:t>
      </w:r>
    </w:p>
    <w:p w14:paraId="1078283E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本方案是为了实现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时尚表演与传播</w:t>
      </w:r>
      <w:r>
        <w:rPr>
          <w:rFonts w:hint="eastAsia" w:ascii="宋体" w:hAnsi="宋体"/>
          <w:kern w:val="0"/>
          <w:sz w:val="24"/>
          <w:szCs w:val="28"/>
        </w:rPr>
        <w:t>专业人才培养目标设置的基本条件及毕业生达到的人才规格，是制定本专业人才教学计划的依据。凡授予本专业毕业证书者，均应执行本方案。</w:t>
      </w:r>
    </w:p>
    <w:p w14:paraId="5F12529B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一、专业名称（专业代码）</w:t>
      </w:r>
    </w:p>
    <w:p w14:paraId="517F09B7">
      <w:pPr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/>
          <w:kern w:val="0"/>
          <w:sz w:val="24"/>
          <w:szCs w:val="28"/>
        </w:rPr>
        <w:t>专业名称：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时尚表演与传播</w:t>
      </w:r>
    </w:p>
    <w:p w14:paraId="07C3EBB6">
      <w:pPr>
        <w:spacing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8"/>
          <w:lang w:val="en-US" w:eastAsia="zh-CN"/>
        </w:rPr>
      </w:pPr>
      <w:r>
        <w:rPr>
          <w:rFonts w:hint="eastAsia" w:ascii="宋体" w:hAnsi="宋体"/>
          <w:kern w:val="0"/>
          <w:sz w:val="24"/>
          <w:szCs w:val="28"/>
        </w:rPr>
        <w:t>专业代码：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550217</w:t>
      </w:r>
    </w:p>
    <w:p w14:paraId="3AB0D16F">
      <w:pPr>
        <w:spacing w:line="360" w:lineRule="auto"/>
        <w:ind w:firstLine="480" w:firstLineChars="200"/>
        <w:rPr>
          <w:rFonts w:hint="default" w:ascii="宋体" w:hAnsi="宋体" w:eastAsia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批准设置日期：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2024年5月</w:t>
      </w:r>
    </w:p>
    <w:p w14:paraId="1EE43D95">
      <w:pPr>
        <w:spacing w:line="360" w:lineRule="auto"/>
        <w:ind w:firstLine="480" w:firstLineChars="200"/>
        <w:rPr>
          <w:rFonts w:hint="eastAsia" w:ascii="宋体" w:hAnsi="宋体" w:eastAsia="宋体" w:cs="Angsana New"/>
          <w:sz w:val="24"/>
          <w:szCs w:val="24"/>
          <w:lang w:val="en-US"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首次招生日期：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2024年9月</w:t>
      </w:r>
    </w:p>
    <w:p w14:paraId="6C2C66B1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二、入学要求</w:t>
      </w:r>
    </w:p>
    <w:p w14:paraId="46ADD099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普通高中毕业、中等职业学校毕业或具有同等学力者。</w:t>
      </w:r>
    </w:p>
    <w:p w14:paraId="0AAE7A7A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三、基本修业年限</w:t>
      </w:r>
    </w:p>
    <w:p w14:paraId="59359550">
      <w:pPr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修业年限3年。</w:t>
      </w:r>
    </w:p>
    <w:p w14:paraId="4896847C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四、职业面向</w:t>
      </w:r>
    </w:p>
    <w:p w14:paraId="4192470E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表1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职业面向表</w:t>
      </w:r>
    </w:p>
    <w:tbl>
      <w:tblPr>
        <w:tblStyle w:val="10"/>
        <w:tblW w:w="47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1050"/>
        <w:gridCol w:w="1089"/>
        <w:gridCol w:w="2268"/>
        <w:gridCol w:w="2061"/>
        <w:gridCol w:w="1544"/>
      </w:tblGrid>
      <w:tr w14:paraId="15F40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0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F6F2D2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所属专业大类（代码）</w:t>
            </w:r>
          </w:p>
        </w:tc>
        <w:tc>
          <w:tcPr>
            <w:tcW w:w="589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27D23D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所属专业类（代码）</w:t>
            </w:r>
          </w:p>
        </w:tc>
        <w:tc>
          <w:tcPr>
            <w:tcW w:w="61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D2DA31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对应行业</w:t>
            </w:r>
          </w:p>
          <w:p w14:paraId="56C4AA56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（代码）</w:t>
            </w:r>
          </w:p>
        </w:tc>
        <w:tc>
          <w:tcPr>
            <w:tcW w:w="127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1F8EC6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主要职业类别（代码）</w:t>
            </w:r>
          </w:p>
        </w:tc>
        <w:tc>
          <w:tcPr>
            <w:tcW w:w="115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CE66B2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主要岗位（群）</w:t>
            </w:r>
          </w:p>
          <w:p w14:paraId="15013C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类别列举</w:t>
            </w:r>
          </w:p>
        </w:tc>
        <w:tc>
          <w:tcPr>
            <w:tcW w:w="866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70C3A4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b/>
                <w:spacing w:val="-1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pacing w:val="-10"/>
                <w:sz w:val="21"/>
                <w:szCs w:val="21"/>
              </w:rPr>
              <w:t>职业资格（职业技能等级）证书列举</w:t>
            </w:r>
          </w:p>
        </w:tc>
      </w:tr>
      <w:tr w14:paraId="68F1AE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03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9703C3">
            <w:pPr>
              <w:adjustRightInd w:val="0"/>
              <w:snapToGrid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文化艺术大类（55）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0BBE30">
            <w:pPr>
              <w:adjustRightInd w:val="0"/>
              <w:snapToGrid w:val="0"/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表演艺术类</w:t>
            </w:r>
            <w:r>
              <w:rPr>
                <w:rFonts w:hint="eastAsia" w:ascii="宋体"/>
                <w:sz w:val="21"/>
                <w:szCs w:val="21"/>
              </w:rPr>
              <w:t>（550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</w:tc>
        <w:tc>
          <w:tcPr>
            <w:tcW w:w="611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281C3C">
            <w:pPr>
              <w:adjustRightInd w:val="0"/>
              <w:snapToGrid w:val="0"/>
              <w:jc w:val="center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商务服务业（72）</w:t>
            </w:r>
          </w:p>
          <w:p w14:paraId="50F7E065">
            <w:pPr>
              <w:adjustRightInd w:val="0"/>
              <w:snapToGrid w:val="0"/>
              <w:jc w:val="center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居民服务业（80）</w:t>
            </w:r>
          </w:p>
          <w:p w14:paraId="156FA8FD">
            <w:pPr>
              <w:adjustRightInd w:val="0"/>
              <w:snapToGrid w:val="0"/>
              <w:jc w:val="center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文化艺术业（88）</w:t>
            </w:r>
          </w:p>
          <w:p w14:paraId="1E9F0A6C">
            <w:pPr>
              <w:adjustRightInd w:val="0"/>
              <w:snapToGrid w:val="0"/>
              <w:jc w:val="center"/>
              <w:rPr>
                <w:rFonts w:hint="default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娱乐业（90）</w:t>
            </w:r>
          </w:p>
        </w:tc>
        <w:tc>
          <w:tcPr>
            <w:tcW w:w="1272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04D621">
            <w:pPr>
              <w:adjustRightInd w:val="0"/>
              <w:snapToGrid w:val="0"/>
              <w:jc w:val="left"/>
              <w:rPr>
                <w:rFonts w:hint="eastAsia" w:asci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化妆师</w:t>
            </w:r>
          </w:p>
          <w:p w14:paraId="76155128">
            <w:pPr>
              <w:adjustRightInd w:val="0"/>
              <w:snapToGrid w:val="0"/>
              <w:jc w:val="left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</w:rPr>
              <w:t>（2-09-0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/>
                <w:sz w:val="21"/>
                <w:szCs w:val="21"/>
              </w:rPr>
              <w:t>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  <w:p w14:paraId="55AD444D">
            <w:pPr>
              <w:adjustRightInd w:val="0"/>
              <w:snapToGrid w:val="0"/>
              <w:jc w:val="left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互联网营销师</w:t>
            </w:r>
            <w:r>
              <w:rPr>
                <w:rFonts w:hint="eastAsia" w:ascii="宋体"/>
                <w:sz w:val="21"/>
                <w:szCs w:val="21"/>
              </w:rPr>
              <w:t>（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/>
                <w:sz w:val="21"/>
                <w:szCs w:val="21"/>
              </w:rPr>
              <w:t>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/>
                <w:sz w:val="21"/>
                <w:szCs w:val="21"/>
              </w:rPr>
              <w:t>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/>
                <w:sz w:val="21"/>
                <w:szCs w:val="21"/>
              </w:rPr>
              <w:t>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</w:p>
          <w:p w14:paraId="63DAD5A0">
            <w:pPr>
              <w:adjustRightInd w:val="0"/>
              <w:snapToGrid w:val="0"/>
              <w:jc w:val="left"/>
              <w:rPr>
                <w:rFonts w:hint="eastAsia"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模特</w:t>
            </w:r>
            <w:r>
              <w:rPr>
                <w:rFonts w:hint="eastAsia" w:ascii="宋体"/>
                <w:sz w:val="21"/>
                <w:szCs w:val="21"/>
              </w:rPr>
              <w:t>（4-0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/>
                <w:sz w:val="21"/>
                <w:szCs w:val="21"/>
              </w:rPr>
              <w:t>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/>
                <w:sz w:val="21"/>
                <w:szCs w:val="21"/>
              </w:rPr>
              <w:t>-03）</w:t>
            </w:r>
          </w:p>
          <w:p w14:paraId="2ECFFC30">
            <w:pPr>
              <w:adjustRightInd w:val="0"/>
              <w:snapToGrid w:val="0"/>
              <w:jc w:val="left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sz w:val="21"/>
                <w:szCs w:val="21"/>
                <w:lang w:val="en-US" w:eastAsia="zh-CN"/>
              </w:rPr>
              <w:t>形象设计师</w:t>
            </w:r>
            <w:r>
              <w:rPr>
                <w:rFonts w:hint="eastAsia" w:ascii="宋体"/>
                <w:sz w:val="21"/>
                <w:szCs w:val="21"/>
              </w:rPr>
              <w:t>（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/>
                <w:sz w:val="21"/>
                <w:szCs w:val="21"/>
              </w:rPr>
              <w:t>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/>
                <w:sz w:val="21"/>
                <w:szCs w:val="21"/>
              </w:rPr>
              <w:t>-0</w:t>
            </w:r>
            <w:r>
              <w:rPr>
                <w:rFonts w:hint="eastAsia" w:ascii="宋体"/>
                <w:sz w:val="21"/>
                <w:szCs w:val="21"/>
                <w:lang w:val="en-US" w:eastAsia="zh-CN"/>
              </w:rPr>
              <w:t>8-20</w:t>
            </w:r>
            <w:r>
              <w:rPr>
                <w:rFonts w:hint="eastAsia" w:ascii="宋体"/>
                <w:sz w:val="21"/>
                <w:szCs w:val="21"/>
              </w:rPr>
              <w:t>）</w:t>
            </w:r>
            <w:r>
              <w:rPr>
                <w:rFonts w:hint="eastAsia" w:ascii="宋体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sz w:val="21"/>
                <w:szCs w:val="21"/>
              </w:rPr>
              <w:t>会议及展览服务人员（4-07-07）、销售人员（4-01-02）、社会文化活动服务人员（4-13-01）</w:t>
            </w:r>
          </w:p>
        </w:tc>
        <w:tc>
          <w:tcPr>
            <w:tcW w:w="1156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C0E7DA">
            <w:pPr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rPr>
                <w:rFonts w:hint="default" w:ascii="宋体" w:hAnsi="宋体"/>
                <w:b/>
                <w:bCs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-10"/>
                <w:sz w:val="21"/>
                <w:szCs w:val="21"/>
                <w:lang w:val="en-US" w:eastAsia="zh-CN"/>
              </w:rPr>
              <w:t>目标岗位</w:t>
            </w:r>
          </w:p>
          <w:p w14:paraId="3F66E2A6"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  <w:t>直播销售员、模特、短视频运营员</w:t>
            </w:r>
          </w:p>
          <w:p w14:paraId="7400F7ED">
            <w:pPr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0" w:leftChars="0" w:firstLine="0" w:firstLineChars="0"/>
              <w:rPr>
                <w:rFonts w:hint="eastAsia" w:ascii="宋体" w:hAnsi="宋体"/>
                <w:b/>
                <w:bCs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-10"/>
                <w:sz w:val="21"/>
                <w:szCs w:val="21"/>
                <w:lang w:val="en-US" w:eastAsia="zh-CN"/>
              </w:rPr>
              <w:t>发展岗位</w:t>
            </w:r>
          </w:p>
          <w:p w14:paraId="71F003AA"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ind w:leftChars="0"/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  <w:t>时尚编导、服装搭配师、形象设计师</w:t>
            </w:r>
          </w:p>
          <w:p w14:paraId="2BE87F15">
            <w:pPr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ind w:left="0" w:leftChars="0" w:firstLine="0" w:firstLineChars="0"/>
              <w:rPr>
                <w:rFonts w:hint="eastAsia" w:ascii="宋体" w:hAnsi="宋体"/>
                <w:b/>
                <w:bCs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pacing w:val="-10"/>
                <w:sz w:val="21"/>
                <w:szCs w:val="21"/>
                <w:lang w:val="en-US" w:eastAsia="zh-CN"/>
              </w:rPr>
              <w:t>迁徙岗位</w:t>
            </w:r>
          </w:p>
          <w:p w14:paraId="4936AE23"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ind w:leftChars="0"/>
              <w:rPr>
                <w:rFonts w:hint="default" w:ascii="宋体" w:hAnsi="宋体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  <w:t>模特经纪人</w:t>
            </w:r>
          </w:p>
        </w:tc>
        <w:tc>
          <w:tcPr>
            <w:tcW w:w="866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E12072">
            <w:pPr>
              <w:numPr>
                <w:ilvl w:val="0"/>
                <w:numId w:val="2"/>
              </w:numPr>
              <w:adjustRightInd w:val="0"/>
              <w:snapToGrid w:val="0"/>
              <w:spacing w:line="240" w:lineRule="atLeast"/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  <w:t>服装模特资格证（2）电商直播证书</w:t>
            </w:r>
          </w:p>
          <w:p w14:paraId="05F07222"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rPr>
                <w:rFonts w:hint="default" w:ascii="宋体" w:hAnsi="宋体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pacing w:val="-10"/>
                <w:sz w:val="21"/>
                <w:szCs w:val="21"/>
                <w:lang w:val="en-US" w:eastAsia="zh-CN"/>
              </w:rPr>
              <w:t>（3）普通话水平测试等级证书</w:t>
            </w:r>
          </w:p>
        </w:tc>
      </w:tr>
    </w:tbl>
    <w:p w14:paraId="4017F150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五、培养目标与</w:t>
      </w:r>
      <w:r>
        <w:rPr>
          <w:rFonts w:ascii="黑体" w:hAnsi="黑体" w:eastAsia="黑体" w:cs="Angsana New"/>
          <w:bCs/>
          <w:sz w:val="28"/>
          <w:szCs w:val="28"/>
          <w:lang w:bidi="th-TH"/>
        </w:rPr>
        <w:t>培养规格</w:t>
      </w:r>
    </w:p>
    <w:p w14:paraId="2E4DA3E9">
      <w:pPr>
        <w:adjustRightInd w:val="0"/>
        <w:snapToGrid w:val="0"/>
        <w:spacing w:line="360" w:lineRule="auto"/>
        <w:ind w:firstLine="482" w:firstLineChars="20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（一</w:t>
      </w:r>
      <w:r>
        <w:rPr>
          <w:rFonts w:ascii="宋体" w:hAnsi="宋体" w:cs="Angsana New"/>
          <w:b/>
          <w:bCs/>
          <w:sz w:val="24"/>
          <w:szCs w:val="24"/>
          <w:lang w:bidi="th-TH"/>
        </w:rPr>
        <w:t>）</w:t>
      </w: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培养</w:t>
      </w:r>
      <w:r>
        <w:rPr>
          <w:rFonts w:ascii="宋体" w:hAnsi="宋体" w:cs="Angsana New"/>
          <w:b/>
          <w:bCs/>
          <w:sz w:val="24"/>
          <w:szCs w:val="24"/>
          <w:lang w:bidi="th-TH"/>
        </w:rPr>
        <w:t>目标</w:t>
      </w:r>
    </w:p>
    <w:p w14:paraId="5B4FD462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color w:val="FF0000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本专业培养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理想信念坚定，</w:t>
      </w:r>
      <w:r>
        <w:rPr>
          <w:rFonts w:hint="eastAsia" w:ascii="宋体" w:hAnsi="宋体" w:cs="Angsana New"/>
          <w:sz w:val="24"/>
          <w:szCs w:val="24"/>
          <w:lang w:bidi="th-TH"/>
        </w:rPr>
        <w:t>德、智、体、美、劳全面发展，践行社会主义核心价值观，具有一定的文化水平、良好的职业道德和人文素养，掌握本专业的基本知识和主要技术技能，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面</w:t>
      </w:r>
      <w:r>
        <w:rPr>
          <w:rFonts w:hint="eastAsia" w:ascii="宋体" w:hAnsi="宋体" w:cs="Angsana New"/>
          <w:sz w:val="24"/>
          <w:szCs w:val="24"/>
          <w:lang w:bidi="th-TH"/>
        </w:rPr>
        <w:t>向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商务服务业、居民服务业、文化艺术业、娱乐业等行业的互联网营销师、模特、化妆师、形象设计师职业群，</w:t>
      </w:r>
      <w:r>
        <w:rPr>
          <w:rFonts w:hint="eastAsia" w:ascii="宋体" w:hAnsi="宋体" w:cs="Angsana New"/>
          <w:sz w:val="24"/>
          <w:szCs w:val="24"/>
          <w:lang w:bidi="th-TH"/>
        </w:rPr>
        <w:t>能够从事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模特表演、直播销售、时尚编导、形象设计、服饰搭配</w:t>
      </w:r>
      <w:r>
        <w:rPr>
          <w:rFonts w:ascii="宋体" w:hAnsi="宋体" w:cs="宋体"/>
          <w:sz w:val="24"/>
          <w:szCs w:val="24"/>
        </w:rPr>
        <w:t>等工作的高素质技术技能人才。</w:t>
      </w:r>
    </w:p>
    <w:p w14:paraId="7636068D">
      <w:pPr>
        <w:adjustRightInd w:val="0"/>
        <w:snapToGrid w:val="0"/>
        <w:spacing w:line="360" w:lineRule="auto"/>
        <w:ind w:firstLine="482" w:firstLineChars="20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（二）培养规格</w:t>
      </w:r>
    </w:p>
    <w:p w14:paraId="37B6B746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本专业毕业生应在素质、知识和能力等方面达到以下要求。</w:t>
      </w:r>
    </w:p>
    <w:p w14:paraId="48E60133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1</w:t>
      </w:r>
      <w:r>
        <w:rPr>
          <w:rFonts w:ascii="宋体" w:hAnsi="宋体"/>
          <w:kern w:val="0"/>
          <w:sz w:val="24"/>
          <w:szCs w:val="28"/>
        </w:rPr>
        <w:t>.</w:t>
      </w:r>
      <w:r>
        <w:rPr>
          <w:rFonts w:hint="eastAsia" w:ascii="宋体" w:hAnsi="宋体"/>
          <w:kern w:val="0"/>
          <w:sz w:val="24"/>
          <w:szCs w:val="28"/>
        </w:rPr>
        <w:t>素质要求</w:t>
      </w:r>
    </w:p>
    <w:p w14:paraId="3D2EBA35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（1）思想政治素质：热爱社会主义祖国，能够准确理解和把握社会主义核心价值观的深刻内涵和实践要求，具有正确的世界观、人生观、价值观。</w:t>
      </w:r>
    </w:p>
    <w:p w14:paraId="5F1D61AD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（2）文化素质：掌握从事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时尚表演与传播</w:t>
      </w:r>
      <w:r>
        <w:rPr>
          <w:rFonts w:hint="eastAsia" w:ascii="宋体" w:hAnsi="宋体"/>
          <w:kern w:val="0"/>
          <w:sz w:val="24"/>
          <w:szCs w:val="28"/>
        </w:rPr>
        <w:t>专业的基本知识和基本技能，具有一定的与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表演</w:t>
      </w:r>
      <w:r>
        <w:rPr>
          <w:rFonts w:hint="eastAsia" w:ascii="宋体" w:hAnsi="宋体"/>
          <w:kern w:val="0"/>
          <w:sz w:val="24"/>
          <w:szCs w:val="28"/>
        </w:rPr>
        <w:t>领域有关的理论知识和实践能力，技术、管理知识和创新意识；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具有一定的审美与人文素养，具有感受美、表现没、鉴赏美、创造美的能力</w:t>
      </w:r>
      <w:r>
        <w:rPr>
          <w:rFonts w:hint="eastAsia" w:ascii="宋体" w:hAnsi="宋体"/>
          <w:kern w:val="0"/>
          <w:sz w:val="24"/>
          <w:szCs w:val="28"/>
        </w:rPr>
        <w:t>。</w:t>
      </w:r>
    </w:p>
    <w:p w14:paraId="0EECABE3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（3）职业素质：具有良好的职业道德和精益求精的工匠精神，市场敏锐度高，创新意识强；有质量意识、环保意识和安全意识；有较强的集体意识和团队合作精神。</w:t>
      </w:r>
    </w:p>
    <w:p w14:paraId="78ECFD5F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（4）身心素质：具有健康的体魄，心理和健全的人格，掌握基本运动知识和 1～2 项运动技能，养成良好的健身与卫生习惯，以及良好的行为习惯。</w:t>
      </w:r>
    </w:p>
    <w:p w14:paraId="6B909BD9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2</w:t>
      </w:r>
      <w:r>
        <w:rPr>
          <w:rFonts w:ascii="宋体" w:hAnsi="宋体"/>
          <w:kern w:val="0"/>
          <w:sz w:val="24"/>
          <w:szCs w:val="28"/>
        </w:rPr>
        <w:t>.</w:t>
      </w:r>
      <w:r>
        <w:rPr>
          <w:rFonts w:hint="eastAsia" w:ascii="宋体" w:hAnsi="宋体"/>
          <w:kern w:val="0"/>
          <w:sz w:val="24"/>
          <w:szCs w:val="28"/>
        </w:rPr>
        <w:t>知识要求</w:t>
      </w:r>
    </w:p>
    <w:p w14:paraId="7BDB9243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（1）掌握必备的思想政治理论、科学文化基础知识和中华优秀传统文化知识；</w:t>
      </w:r>
    </w:p>
    <w:p w14:paraId="03F17A8F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（2）熟悉与本专业相关的法律法规；</w:t>
      </w:r>
    </w:p>
    <w:p w14:paraId="1B7E924F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（3）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了解本专业的发展现状与趋势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7A896634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（4）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熟悉文献检索的基本方法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311E8208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（5）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掌握时尚表演、时尚编导与策划的基本理论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50BD1084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（6）掌握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形象设计设计和化妆造型的基本理论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72CDDA22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（7）掌握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服饰欣赏与搭配的基础知识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46146EB0"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（8）掌握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一定的艺术及审美鉴赏知识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46E198E3"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9</w:t>
      </w:r>
      <w:r>
        <w:rPr>
          <w:rFonts w:hint="eastAsia" w:ascii="宋体" w:hAnsi="宋体"/>
          <w:kern w:val="0"/>
          <w:sz w:val="24"/>
          <w:szCs w:val="28"/>
        </w:rPr>
        <w:t>）掌握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与本专业相关的形体训练、音乐、舞蹈等基础知识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6A331852"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10</w:t>
      </w:r>
      <w:r>
        <w:rPr>
          <w:rFonts w:hint="eastAsia" w:ascii="宋体" w:hAnsi="宋体"/>
          <w:kern w:val="0"/>
          <w:sz w:val="24"/>
          <w:szCs w:val="28"/>
        </w:rPr>
        <w:t>）掌握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通过信息技术与网络平台进行品牌推广与营销的基础知识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0DF6471B">
      <w:pPr>
        <w:spacing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8"/>
          <w:lang w:val="en-US" w:eastAsia="zh-CN"/>
        </w:rPr>
      </w:pPr>
      <w:r>
        <w:rPr>
          <w:rFonts w:hint="eastAsia" w:ascii="宋体" w:hAnsi="宋体"/>
          <w:kern w:val="0"/>
          <w:sz w:val="24"/>
          <w:szCs w:val="28"/>
        </w:rPr>
        <w:t>（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11</w:t>
      </w:r>
      <w:r>
        <w:rPr>
          <w:rFonts w:hint="eastAsia" w:ascii="宋体" w:hAnsi="宋体"/>
          <w:kern w:val="0"/>
          <w:sz w:val="24"/>
          <w:szCs w:val="28"/>
        </w:rPr>
        <w:t>）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掌握视频拍摄、平面拍摄与剪辑知识。</w:t>
      </w:r>
    </w:p>
    <w:p w14:paraId="05520C01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3.能力要求</w:t>
      </w:r>
    </w:p>
    <w:p w14:paraId="539A4697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（1）职业基本能力</w:t>
      </w:r>
    </w:p>
    <w:p w14:paraId="64A0A6E6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①具有探究学习、终身学习、分析问题和解决问题的能力。</w:t>
      </w:r>
    </w:p>
    <w:p w14:paraId="5545F038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②具有良好的语言、文字表达能力和沟通能力。</w:t>
      </w:r>
    </w:p>
    <w:p w14:paraId="1FE37E36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③具有计算机文件文字处理能力及较强的计划、组织、协调能力；</w:t>
      </w:r>
    </w:p>
    <w:p w14:paraId="3F593807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（2）职业核心能力</w:t>
      </w:r>
    </w:p>
    <w:p w14:paraId="0FBC65BC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①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具有舞台表演风格的表现与创作能力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0994CA07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②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具有一定的时尚表演策划与编导、时尚表演培训能力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152169B1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③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具有平面拍摄肢体造型、表情控制及产品展示能力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1DE92C12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④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具有视频拍摄及剪辑技能，适应数字经济发展新需求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777D540E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⑤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具有通过直播、自媒体等平台展示并讲解产品的能力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1D192B01">
      <w:pPr>
        <w:spacing w:line="360" w:lineRule="auto"/>
        <w:ind w:firstLine="480" w:firstLineChars="200"/>
        <w:rPr>
          <w:rFonts w:ascii="宋体" w:hAnsi="宋体"/>
          <w:kern w:val="0"/>
          <w:sz w:val="24"/>
          <w:szCs w:val="28"/>
        </w:rPr>
      </w:pPr>
      <w:r>
        <w:rPr>
          <w:rFonts w:hint="eastAsia" w:ascii="宋体" w:hAnsi="宋体"/>
          <w:kern w:val="0"/>
          <w:sz w:val="24"/>
          <w:szCs w:val="28"/>
        </w:rPr>
        <w:t>⑥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具有一定的信息技术和多媒体技术运用的能力</w:t>
      </w:r>
      <w:r>
        <w:rPr>
          <w:rFonts w:hint="eastAsia" w:ascii="宋体" w:hAnsi="宋体"/>
          <w:kern w:val="0"/>
          <w:sz w:val="24"/>
          <w:szCs w:val="28"/>
        </w:rPr>
        <w:t>；</w:t>
      </w:r>
    </w:p>
    <w:p w14:paraId="3CA4C7D2">
      <w:pPr>
        <w:spacing w:line="360" w:lineRule="auto"/>
        <w:ind w:firstLine="480" w:firstLineChars="200"/>
        <w:rPr>
          <w:rFonts w:hint="default" w:ascii="宋体" w:hAnsi="宋体" w:eastAsia="宋体"/>
          <w:kern w:val="0"/>
          <w:sz w:val="24"/>
          <w:szCs w:val="28"/>
          <w:lang w:val="en-US" w:eastAsia="zh-CN"/>
        </w:rPr>
      </w:pPr>
      <w:r>
        <w:rPr>
          <w:rFonts w:hint="eastAsia" w:ascii="宋体" w:hAnsi="宋体"/>
          <w:kern w:val="0"/>
          <w:sz w:val="24"/>
          <w:szCs w:val="28"/>
        </w:rPr>
        <w:t>⑦</w:t>
      </w:r>
      <w:r>
        <w:rPr>
          <w:rFonts w:hint="eastAsia" w:ascii="宋体" w:hAnsi="宋体"/>
          <w:kern w:val="0"/>
          <w:sz w:val="24"/>
          <w:szCs w:val="28"/>
          <w:lang w:val="en-US" w:eastAsia="zh-CN"/>
        </w:rPr>
        <w:t>具有通过妆造手段与方法，根据对象自身条件进行人物外貌塑造的能力。</w:t>
      </w:r>
    </w:p>
    <w:p w14:paraId="0080B06E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六、职业岗位能力分析</w:t>
      </w:r>
    </w:p>
    <w:p w14:paraId="00EEB76C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 职业岗位和工作任务表</w:t>
      </w:r>
    </w:p>
    <w:tbl>
      <w:tblPr>
        <w:tblStyle w:val="11"/>
        <w:tblW w:w="49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072"/>
        <w:gridCol w:w="1609"/>
        <w:gridCol w:w="1957"/>
        <w:gridCol w:w="3978"/>
      </w:tblGrid>
      <w:tr w14:paraId="3FD32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9" w:type="pct"/>
            <w:vAlign w:val="center"/>
          </w:tcPr>
          <w:p w14:paraId="5AEE5DD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"/>
                <w:sz w:val="21"/>
                <w:szCs w:val="21"/>
              </w:rPr>
              <w:t>序号</w:t>
            </w:r>
          </w:p>
        </w:tc>
        <w:tc>
          <w:tcPr>
            <w:tcW w:w="587" w:type="pct"/>
            <w:vAlign w:val="center"/>
          </w:tcPr>
          <w:p w14:paraId="763D82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"/>
                <w:sz w:val="21"/>
                <w:szCs w:val="21"/>
              </w:rPr>
              <w:t>职业岗位</w:t>
            </w:r>
          </w:p>
        </w:tc>
        <w:tc>
          <w:tcPr>
            <w:tcW w:w="881" w:type="pct"/>
            <w:vAlign w:val="center"/>
          </w:tcPr>
          <w:p w14:paraId="6E84608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"/>
                <w:sz w:val="21"/>
                <w:szCs w:val="21"/>
              </w:rPr>
              <w:t>典型工作任务</w:t>
            </w:r>
          </w:p>
        </w:tc>
        <w:tc>
          <w:tcPr>
            <w:tcW w:w="1072" w:type="pct"/>
            <w:vAlign w:val="center"/>
          </w:tcPr>
          <w:p w14:paraId="776AA04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"/>
                <w:sz w:val="21"/>
                <w:szCs w:val="21"/>
              </w:rPr>
              <w:t>核心技能</w:t>
            </w:r>
          </w:p>
        </w:tc>
        <w:tc>
          <w:tcPr>
            <w:tcW w:w="2179" w:type="pct"/>
            <w:vAlign w:val="center"/>
          </w:tcPr>
          <w:p w14:paraId="34F5E3F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pacing w:val="-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"/>
                <w:sz w:val="21"/>
                <w:szCs w:val="21"/>
              </w:rPr>
              <w:t>主要教学内容</w:t>
            </w:r>
          </w:p>
        </w:tc>
      </w:tr>
      <w:tr w14:paraId="69CD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3408192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</w:rPr>
              <w:t>1</w:t>
            </w:r>
          </w:p>
        </w:tc>
        <w:tc>
          <w:tcPr>
            <w:tcW w:w="587" w:type="pct"/>
            <w:vAlign w:val="center"/>
          </w:tcPr>
          <w:p w14:paraId="39CB3F1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  <w:t>模特表演</w:t>
            </w:r>
          </w:p>
        </w:tc>
        <w:tc>
          <w:tcPr>
            <w:tcW w:w="881" w:type="pct"/>
          </w:tcPr>
          <w:p w14:paraId="2DFF52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走秀/发布会成衣展示；镜前演绎与道具配合；试装走位与反馈；队形排练与舞台执行</w:t>
            </w:r>
          </w:p>
        </w:tc>
        <w:tc>
          <w:tcPr>
            <w:tcW w:w="1072" w:type="pct"/>
          </w:tcPr>
          <w:p w14:paraId="182AB3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步伐节奏与转身定点；镜头感与表情管理；队形编排与舞台调度；安全与应急处置</w:t>
            </w:r>
          </w:p>
        </w:tc>
        <w:tc>
          <w:tcPr>
            <w:tcW w:w="2179" w:type="pct"/>
          </w:tcPr>
          <w:p w14:paraId="432692E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T台表演训练、时尚表演基础、形体训练、形体训练（选修）、镜前造型训练、T台训练技巧、时尚表演编导、T台展演项目实训、专业综合实训（教学成果展演）、模特经济与管理</w:t>
            </w:r>
          </w:p>
        </w:tc>
      </w:tr>
      <w:tr w14:paraId="3F2DB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  <w:jc w:val="center"/>
        </w:trPr>
        <w:tc>
          <w:tcPr>
            <w:tcW w:w="279" w:type="pct"/>
            <w:vAlign w:val="center"/>
          </w:tcPr>
          <w:p w14:paraId="52A597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</w:rPr>
              <w:t>2</w:t>
            </w:r>
          </w:p>
        </w:tc>
        <w:tc>
          <w:tcPr>
            <w:tcW w:w="587" w:type="pct"/>
            <w:vAlign w:val="center"/>
          </w:tcPr>
          <w:p w14:paraId="03EAB61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  <w:t>形象设计</w:t>
            </w:r>
          </w:p>
        </w:tc>
        <w:tc>
          <w:tcPr>
            <w:tcW w:w="881" w:type="pct"/>
          </w:tcPr>
          <w:p w14:paraId="4B5397F0">
            <w:pPr>
              <w:numPr>
                <w:ilvl w:val="0"/>
                <w:numId w:val="0"/>
              </w:num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ind w:leftChars="0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风格诊断与整体造型方案；妆发与配饰设计；静态陈列与形象呈现；拍摄协同与画面统一</w:t>
            </w:r>
          </w:p>
        </w:tc>
        <w:tc>
          <w:tcPr>
            <w:tcW w:w="1072" w:type="pct"/>
          </w:tcPr>
          <w:p w14:paraId="797B698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色彩与面部修饰；发型与饰品造型；立体/平面打版与工艺认知；摄影协同与版式呈现</w:t>
            </w:r>
          </w:p>
        </w:tc>
        <w:tc>
          <w:tcPr>
            <w:tcW w:w="2179" w:type="pct"/>
          </w:tcPr>
          <w:p w14:paraId="293830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化妆基础、化妆造型设计、服饰搭配与形象美学、世界服饰品牌鉴赏、时尚艺术概论、色彩基础、时尚摄影、平面拍摄实训、服饰品设计与制作、服装立体造型基础、服装创意设计、服装结构制版、服装缝制工艺</w:t>
            </w:r>
          </w:p>
        </w:tc>
      </w:tr>
      <w:tr w14:paraId="67AD5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356CCF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</w:rPr>
              <w:t>3</w:t>
            </w:r>
          </w:p>
        </w:tc>
        <w:tc>
          <w:tcPr>
            <w:tcW w:w="587" w:type="pct"/>
            <w:vAlign w:val="center"/>
          </w:tcPr>
          <w:p w14:paraId="5BEC2C3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  <w:t>直播销售</w:t>
            </w:r>
          </w:p>
        </w:tc>
        <w:tc>
          <w:tcPr>
            <w:tcW w:w="881" w:type="pct"/>
          </w:tcPr>
          <w:p w14:paraId="2CC8F62A">
            <w:pPr>
              <w:pStyle w:val="8"/>
              <w:widowControl/>
              <w:kinsoku w:val="0"/>
              <w:overflowPunct w:val="0"/>
              <w:autoSpaceDE w:val="0"/>
              <w:autoSpaceDN w:val="0"/>
              <w:spacing w:beforeAutospacing="0" w:afterAutospacing="0" w:line="360" w:lineRule="auto"/>
              <w:jc w:val="both"/>
              <w:rPr>
                <w:rFonts w:hint="default" w:asciiTheme="minorEastAsia" w:hAnsiTheme="minorEastAsia" w:eastAsiaTheme="minorEastAsia"/>
                <w:spacing w:val="-1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直播间SOP搭建与脚本制定；主播讲解与互动转化；选品与货盘组织；数据复盘与合规管理</w:t>
            </w:r>
          </w:p>
        </w:tc>
        <w:tc>
          <w:tcPr>
            <w:tcW w:w="1072" w:type="pct"/>
          </w:tcPr>
          <w:p w14:paraId="083202B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口播表达与控场；选题与话术设计；平台规则与投流；数据分析与客服闭环；商务沟通礼仪</w:t>
            </w:r>
          </w:p>
        </w:tc>
        <w:tc>
          <w:tcPr>
            <w:tcW w:w="2179" w:type="pct"/>
          </w:tcPr>
          <w:p w14:paraId="4B7888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直播口才、自媒体运营与内容创作、网络直播实训、时尚品牌推广与传播、商务礼仪、岗位实习</w:t>
            </w:r>
          </w:p>
        </w:tc>
      </w:tr>
      <w:tr w14:paraId="1D094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9" w:type="pct"/>
            <w:vAlign w:val="center"/>
          </w:tcPr>
          <w:p w14:paraId="09E134D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</w:rPr>
              <w:t>4</w:t>
            </w:r>
          </w:p>
        </w:tc>
        <w:tc>
          <w:tcPr>
            <w:tcW w:w="587" w:type="pct"/>
            <w:vAlign w:val="center"/>
          </w:tcPr>
          <w:p w14:paraId="1F7EF1D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  <w:t>短视频运营</w:t>
            </w:r>
          </w:p>
        </w:tc>
        <w:tc>
          <w:tcPr>
            <w:tcW w:w="881" w:type="pct"/>
          </w:tcPr>
          <w:p w14:paraId="7729BF29">
            <w:pPr>
              <w:kinsoku w:val="0"/>
              <w:overflowPunct w:val="0"/>
              <w:autoSpaceDE w:val="0"/>
              <w:autoSpaceDN w:val="0"/>
              <w:spacing w:line="360" w:lineRule="auto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选题策划与内容日历；拍摄与剪辑执行；账号运营与矩阵分发；活动联动与效果优化</w:t>
            </w:r>
          </w:p>
        </w:tc>
        <w:tc>
          <w:tcPr>
            <w:tcW w:w="1072" w:type="pct"/>
          </w:tcPr>
          <w:p w14:paraId="7D45E00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Theme="minorEastAsia" w:hAnsiTheme="minorEastAsia" w:eastAsiaTheme="minorEastAsia"/>
                <w:spacing w:val="-1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镜头语言与布光构图；分镜与后期剪辑；脚本撰写与叙事；数据看板解读与迭代</w:t>
            </w:r>
          </w:p>
        </w:tc>
        <w:tc>
          <w:tcPr>
            <w:tcW w:w="2179" w:type="pct"/>
          </w:tcPr>
          <w:p w14:paraId="72E342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Theme="minorEastAsia" w:hAnsiTheme="minorEastAsia" w:eastAsiaTheme="minorEastAsia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自媒体运营与内容创作、时尚摄影、平面拍摄实训、作品综合展示、时尚品牌推广与传播、毕业设计</w:t>
            </w:r>
          </w:p>
        </w:tc>
      </w:tr>
    </w:tbl>
    <w:p w14:paraId="414D963C">
      <w:pPr>
        <w:spacing w:before="156" w:beforeLines="50" w:after="156" w:afterLines="50" w:line="360" w:lineRule="auto"/>
        <w:ind w:firstLine="280" w:firstLineChars="1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七、课程设置及学时安排</w:t>
      </w:r>
    </w:p>
    <w:p w14:paraId="08D08681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以立德树人为根本任务，落实“课程思政”要求，促进产教深度融合，推进“岗课赛证”综合育人，构建“文化素养课平台、专业群平台课程、素质能力选修课平台+专业核心能力课程模块、专业拓展选修课模块”的“3平台+</w:t>
      </w:r>
      <w:r>
        <w:rPr>
          <w:rFonts w:ascii="宋体" w:hAnsi="宋体" w:cs="Angsana New"/>
          <w:sz w:val="24"/>
          <w:szCs w:val="24"/>
          <w:lang w:bidi="th-TH"/>
        </w:rPr>
        <w:t>2</w:t>
      </w:r>
      <w:r>
        <w:rPr>
          <w:rFonts w:hint="eastAsia" w:ascii="宋体" w:hAnsi="宋体" w:cs="Angsana New"/>
          <w:sz w:val="24"/>
          <w:szCs w:val="24"/>
          <w:lang w:bidi="th-TH"/>
        </w:rPr>
        <w:t>模块”课程体系，满足学生的多样化选择、多路径成才。</w:t>
      </w:r>
    </w:p>
    <w:p w14:paraId="74311CD4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</w:p>
    <w:p w14:paraId="43BF9FF5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</w:p>
    <w:p w14:paraId="4E527AA7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</w:p>
    <w:p w14:paraId="403C4AC1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</w:p>
    <w:p w14:paraId="7B0CB3D9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</w:p>
    <w:p w14:paraId="2CD3EC43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</w:p>
    <w:p w14:paraId="05734E2B">
      <w:pPr>
        <w:adjustRightInd w:val="0"/>
        <w:snapToGrid w:val="0"/>
        <w:spacing w:line="360" w:lineRule="auto"/>
        <w:outlineLvl w:val="0"/>
        <w:rPr>
          <w:rFonts w:hint="eastAsia" w:ascii="宋体" w:hAnsi="宋体" w:cs="Angsana New"/>
          <w:sz w:val="24"/>
          <w:szCs w:val="24"/>
          <w:lang w:bidi="th-TH"/>
        </w:rPr>
      </w:pPr>
    </w:p>
    <w:p w14:paraId="42C4BA3C">
      <w:pPr>
        <w:jc w:val="center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172720</wp:posOffset>
                </wp:positionH>
                <wp:positionV relativeFrom="paragraph">
                  <wp:posOffset>1270</wp:posOffset>
                </wp:positionV>
                <wp:extent cx="5327015" cy="3129915"/>
                <wp:effectExtent l="12700" t="0" r="24765" b="2476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015" cy="3129915"/>
                          <a:chOff x="2653" y="1887"/>
                          <a:chExt cx="8389" cy="4929"/>
                        </a:xfrm>
                      </wpg:grpSpPr>
                      <wps:wsp>
                        <wps:cNvPr id="113" name="矩形 3"/>
                        <wps:cNvSpPr/>
                        <wps:spPr>
                          <a:xfrm>
                            <a:off x="2653" y="1925"/>
                            <a:ext cx="8389" cy="4891"/>
                          </a:xfrm>
                          <a:prstGeom prst="rect">
                            <a:avLst/>
                          </a:prstGeom>
                          <a:solidFill>
                            <a:srgbClr val="FFD966"/>
                          </a:solidFill>
                          <a:ln>
                            <a:solidFill>
                              <a:schemeClr val="bg1">
                                <a:lumMod val="9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754" y="2306"/>
                            <a:ext cx="3320" cy="4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5" name="文本框 4"/>
                        <wps:cNvSpPr txBox="1"/>
                        <wps:spPr>
                          <a:xfrm>
                            <a:off x="4903" y="1887"/>
                            <a:ext cx="4444" cy="47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8EE5B0">
                              <w:pP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 w:themeColor="background1"/>
                                  <w:sz w:val="24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bCs/>
                                  <w:color w:val="FFFFFF" w:themeColor="background1"/>
                                  <w:sz w:val="24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时尚表演与传播专业课程体系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6" name="矩形 5"/>
                        <wps:cNvSpPr/>
                        <wps:spPr>
                          <a:xfrm>
                            <a:off x="6141" y="2318"/>
                            <a:ext cx="4847" cy="44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6pt;margin-top:0.1pt;height:246.45pt;width:419.45pt;z-index:251659264;mso-width-relative:page;mso-height-relative:page;" coordorigin="2653,1887" coordsize="8389,4929" o:gfxdata="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">
                <o:lock v:ext="edit" aspectratio="f"/>
                <v:rect id="矩形 3" o:spid="_x0000_s1026" o:spt="1" style="position:absolute;left:2653;top:1925;height:4891;width:8389;v-text-anchor:middle;" fillcolor="#FFD966" filled="t" stroked="t" coordsize="21600,21600" o:gfxdata="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vGbN7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F2F2F2 [3052]" joinstyle="round"/>
                  <v:imagedata o:title=""/>
                  <o:lock v:ext="edit" aspectratio="f"/>
                </v:rect>
                <v:shape id="图片 2" o:spid="_x0000_s1026" o:spt="75" type="#_x0000_t75" style="position:absolute;left:2754;top:2306;height:4410;width:3320;" filled="f" o:preferrelative="t" stroked="f" coordsize="21600,21600" o:gfxdata="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tFxz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  <v:shape id="文本框 4" o:spid="_x0000_s1026" o:spt="202" type="#_x0000_t202" style="position:absolute;left:4903;top:1887;height:479;width:4444;" filled="f" stroked="f" coordsize="21600,21600" o:gfxdata="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Q4y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38EE5B0">
                        <w:pP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 w:themeColor="background1"/>
                            <w:sz w:val="24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bCs/>
                            <w:color w:val="FFFFFF" w:themeColor="background1"/>
                            <w:sz w:val="24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时尚表演与传播专业课程体系</w:t>
                        </w:r>
                      </w:p>
                    </w:txbxContent>
                  </v:textbox>
                </v:shape>
                <v:rect id="矩形 5" o:spid="_x0000_s1026" o:spt="1" style="position:absolute;left:6141;top:2318;height:4426;width:4847;v-text-anchor:middle;" fillcolor="#FFFFFF [3212]" filled="t" stroked="t" coordsize="21600,21600" o:gfxdata="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O3kLL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385D8A [3204]" joinstyle="round" dashstyle="1 1"/>
                  <v:imagedata o:title=""/>
                  <o:lock v:ext="edit" aspectratio="f"/>
                </v:rect>
              </v:group>
            </w:pict>
          </mc:Fallback>
        </mc:AlternateContent>
      </w:r>
    </w:p>
    <w:p w14:paraId="1029728E"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2701925</wp:posOffset>
                </wp:positionH>
                <wp:positionV relativeFrom="paragraph">
                  <wp:posOffset>65405</wp:posOffset>
                </wp:positionV>
                <wp:extent cx="1024255" cy="26797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267970"/>
                          <a:chOff x="6685" y="2506"/>
                          <a:chExt cx="1613" cy="422"/>
                        </a:xfrm>
                      </wpg:grpSpPr>
                      <wps:wsp>
                        <wps:cNvPr id="8" name="文本框 8"/>
                        <wps:cNvSpPr txBox="1"/>
                        <wps:spPr>
                          <a:xfrm>
                            <a:off x="6685" y="2506"/>
                            <a:ext cx="1613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133BB5">
                              <w:pPr>
                                <w:spacing w:line="240" w:lineRule="atLeast"/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专业群平台课程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圆角矩形 9"/>
                        <wps:cNvSpPr/>
                        <wps:spPr>
                          <a:xfrm>
                            <a:off x="6724" y="2569"/>
                            <a:ext cx="1490" cy="272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2.75pt;margin-top:5.15pt;height:21.1pt;width:80.65pt;z-index:251661312;mso-width-relative:page;mso-height-relative:page;" coordorigin="6685,2506" coordsize="1613,422" o:gfxdata="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E39eFjZAAAACQEAAA8AAAAAAAAAAQAgAAAAIgAAAGRycy9kb3ducmV2&#10;LnhtbFBLAQIUABQAAAAIAIdO4kAGYG+3UQMAAJwIAAAOAAAAAAAAAAEAIAAAACgBAABkcnMvZTJv&#10;RG9jLnhtbFBLBQYAAAAABgAGAFkBAADrBgAAAAA=&#10;">
                <o:lock v:ext="edit" aspectratio="f"/>
                <v:shape id="_x0000_s1026" o:spid="_x0000_s1026" o:spt="202" type="#_x0000_t202" style="position:absolute;left:6685;top:2506;height:422;width:1613;" filled="f" stroked="f" coordsize="21600,21600" o:gfxdata="UEsDBAoAAAAAAIdO4kAAAAAAAAAAAAAAAAAEAAAAZHJzL1BLAwQUAAAACACHTuJAUkiGgrcAAADa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sLWcCXcADn9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SIaC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0133BB5">
                        <w:pPr>
                          <w:spacing w:line="240" w:lineRule="atLeast"/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专业群平台课程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569;height:272;width:1490;v-text-anchor:middle;" filled="f" stroked="t" coordsize="21600,21600" arcsize="0.166666666666667" o:gfxdata="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6twViLUAAADbAAAADwAA&#10;AAAAAAABACAAAAAiAAAAZHJzL2Rvd25yZXYueG1sUEsBAhQAFAAAAAgAh07iQDMvBZ47AAAAOQAA&#10;ABAAAAAAAAAAAQAgAAAABAEAAGRycy9zaGFwZXhtbC54bWxQSwUGAAAAAAYABgBbAQAArgMAAAAA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4011295</wp:posOffset>
                </wp:positionH>
                <wp:positionV relativeFrom="paragraph">
                  <wp:posOffset>180340</wp:posOffset>
                </wp:positionV>
                <wp:extent cx="1351280" cy="530225"/>
                <wp:effectExtent l="4445" t="6350" r="15875" b="1206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24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B8AC6C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对应赛项：专业赛事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35A72F">
                              <w:pPr>
                                <w:spacing w:line="240" w:lineRule="exact"/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对应证书：形象设计师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FFE699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.85pt;margin-top:14.2pt;height:41.75pt;width:106.4pt;z-index:251668480;mso-width-relative:page;mso-height-relative:page;" coordorigin="8804,2712" coordsize="2128,835" o:gfxdata="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">
                <o:lock v:ext="edit" aspectratio="f"/>
                <v:shape id="_x0000_s1026" o:spid="_x0000_s1026" o:spt="202" type="#_x0000_t202" style="position:absolute;left:9254;top:2712;height:395;width:1679;" filled="f" stroked="t" coordsize="21600,21600" o:gfxdata="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QMso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B3A2C7 [1943]" joinstyle="round" dashstyle="3 1"/>
                  <v:imagedata o:title=""/>
                  <o:lock v:ext="edit" aspectratio="f"/>
                  <v:textbox>
                    <w:txbxContent>
                      <w:p w14:paraId="27B8AC6C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对应赛项：专业赛事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253;top:3153;height:395;width:1678;" filled="f" stroked="t" coordsize="21600,21600" o:gfxdata="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wgx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95B3D7 [1940]" joinstyle="round" dashstyle="3 1"/>
                  <v:imagedata o:title=""/>
                  <o:lock v:ext="edit" aspectratio="f"/>
                  <v:textbox>
                    <w:txbxContent>
                      <w:p w14:paraId="0F35A72F">
                        <w:pPr>
                          <w:spacing w:line="240" w:lineRule="exact"/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对应证书：形象设计师</w:t>
                        </w:r>
                      </w:p>
                    </w:txbxContent>
                  </v:textbox>
                </v:shape>
                <v:shape id="_x0000_s1026" o:spid="_x0000_s1026" o:spt="93" type="#_x0000_t93" style="position:absolute;left:8804;top:3012;height:319;width:384;v-text-anchor:middle;" fillcolor="#FFE699" filled="t" stroked="t" coordsize="21600,21600" o:gfxdata="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1/9KvQAA&#10;ANsAAAAPAAAAAAAAAAEAIAAAACIAAABkcnMvZG93bnJldi54bWxQSwECFAAUAAAACACHTuJAMy8F&#10;njsAAAA5AAAAEAAAAAAAAAABACAAAAAMAQAAZHJzL3NoYXBleG1sLnhtbFBLBQYAAAAABgAGAFsB&#10;AAC2AwAAAAA=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11C7480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83185</wp:posOffset>
                </wp:positionV>
                <wp:extent cx="1669415" cy="431165"/>
                <wp:effectExtent l="5080" t="4445" r="17145" b="63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92120" y="1656080"/>
                          <a:ext cx="1669415" cy="431165"/>
                        </a:xfrm>
                        <a:prstGeom prst="rect">
                          <a:avLst/>
                        </a:prstGeom>
                        <a:solidFill>
                          <a:srgbClr val="DEEBF7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8B30C9">
                            <w:pPr>
                              <w:spacing w:line="140" w:lineRule="exact"/>
                              <w:jc w:val="left"/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时尚艺术概论、色彩基础、时尚表演基础、化妆造型设计、形体训练、直播口才、时尚摄影、服装立体造型基础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3pt;margin-top:6.55pt;height:33.95pt;width:131.45pt;z-index:251660288;v-text-anchor:middle;mso-width-relative:page;mso-height-relative:page;" fillcolor="#DEEBF7" filled="t" stroked="t" coordsize="21600,21600" o:gfxdata="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xUsby1wAAAAkBAAAP&#10;AAAAAAAAAAEAIAAAACIAAABkcnMvZG93bnJldi54bWxQSwECFAAUAAAACACHTuJAnVpWFYsCAAAX&#10;BQAADgAAAAAAAAABACAAAAAmAQAAZHJzL2Uyb0RvYy54bWxQSwUGAAAAAAYABgBZAQAAIwYAAAAA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068B30C9">
                      <w:pPr>
                        <w:spacing w:line="140" w:lineRule="exact"/>
                        <w:jc w:val="left"/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时尚艺术概论、色彩基础、时尚表演基础、化妆造型设计、形体训练、直播口才、时尚摄影、服装立体造型基础</w:t>
                      </w:r>
                    </w:p>
                  </w:txbxContent>
                </v:textbox>
              </v:rect>
            </w:pict>
          </mc:Fallback>
        </mc:AlternateContent>
      </w:r>
    </w:p>
    <w:p w14:paraId="5BAE0DD8"/>
    <w:p w14:paraId="3F55EBEA"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69215</wp:posOffset>
                </wp:positionV>
                <wp:extent cx="1024255" cy="267970"/>
                <wp:effectExtent l="0" t="0" r="0" b="508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267970"/>
                          <a:chOff x="6685" y="2506"/>
                          <a:chExt cx="1613" cy="422"/>
                        </a:xfrm>
                      </wpg:grpSpPr>
                      <wps:wsp>
                        <wps:cNvPr id="18" name="文本框 8"/>
                        <wps:cNvSpPr txBox="1"/>
                        <wps:spPr>
                          <a:xfrm>
                            <a:off x="6685" y="2506"/>
                            <a:ext cx="1613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08AE82">
                              <w:pPr>
                                <w:spacing w:line="240" w:lineRule="atLeast"/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专业核心课程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" name="圆角矩形 9"/>
                        <wps:cNvSpPr/>
                        <wps:spPr>
                          <a:xfrm>
                            <a:off x="6724" y="2629"/>
                            <a:ext cx="149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.7pt;margin-top:5.45pt;height:21.1pt;width:80.65pt;z-index:251663360;mso-width-relative:page;mso-height-relative:page;" coordorigin="6685,2506" coordsize="1613,422" o:gfxdata="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C9zXb72gAAAAkBAAAPAAAAAAAAAAEAIAAAACIAAABkcnMvZG93bnJl&#10;di54bWxQSwECFAAUAAAACACHTuJAPn4QalEDAACdCAAADgAAAAAAAAABACAAAAApAQAAZHJzL2Uy&#10;b0RvYy54bWxQSwUGAAAAAAYABgBZAQAA7AYAAAAA&#10;">
                <o:lock v:ext="edit" aspectratio="f"/>
                <v:shape id="文本框 8" o:spid="_x0000_s1026" o:spt="202" type="#_x0000_t202" style="position:absolute;left:6685;top:2506;height:422;width:1613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B08AE82">
                        <w:pPr>
                          <w:spacing w:line="240" w:lineRule="atLeast"/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专业核心课程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490;v-text-anchor:middle;" filled="f" stroked="t" coordsize="21600,21600" arcsize="0.166666666666667" o:gfxdata="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zQiYrUAAADbAAAADwAA&#10;AAAAAAABACAAAAAiAAAAZHJzL2Rvd25yZXYueG1sUEsBAhQAFAAAAAgAh07iQDMvBZ47AAAAOQAA&#10;ABAAAAAAAAAAAQAgAAAABAEAAGRycy9zaGFwZXhtbC54bWxQSwUGAAAAAAYABgBbAQAArgMAAAAA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3991610</wp:posOffset>
                </wp:positionH>
                <wp:positionV relativeFrom="paragraph">
                  <wp:posOffset>152400</wp:posOffset>
                </wp:positionV>
                <wp:extent cx="1351280" cy="530225"/>
                <wp:effectExtent l="4445" t="6350" r="15875" b="1206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30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F9D7D3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4E9865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对应赛项：专业赛事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E07FBF">
                              <w:pPr>
                                <w:spacing w:line="240" w:lineRule="exact"/>
                                <w:rPr>
                                  <w:rFonts w:hint="eastAsia" w:eastAsia="黑体"/>
                                  <w:sz w:val="13"/>
                                  <w:szCs w:val="13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  <w:lang w:val="en-US" w:eastAsia="zh-CN"/>
                                </w:rPr>
                                <w:t>演出经纪</w:t>
                              </w:r>
                            </w:p>
                            <w:p w14:paraId="61917D0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7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F9D7D3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.3pt;margin-top:12pt;height:41.75pt;width:106.4pt;z-index:251669504;mso-width-relative:page;mso-height-relative:page;" coordorigin="8804,2712" coordsize="2128,835" o:gfxdata="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B9DjWr2gAAAAoBAAAPAAAAAAAAAAEAIAAAACIAAABkcnMvZG93bnJldi54bWxQSwEC&#10;FAAUAAAACACHTuJAMQHDG7oDAAAPDAAADgAAAAAAAAABACAAAAApAQAAZHJzL2Uyb0RvYy54bWxQ&#10;SwUGAAAAAAYABgBZAQAAVQcAAAAA&#10;">
                <o:lock v:ext="edit" aspectratio="f"/>
                <v:shape id="文本框 24" o:spid="_x0000_s1026" o:spt="202" type="#_x0000_t202" style="position:absolute;left:9254;top:2712;height:395;width:1679;" filled="f" stroked="t" coordsize="21600,21600" o:gfxdata="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4jjt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F9D7D3 [3204]" joinstyle="round" dashstyle="3 1"/>
                  <v:imagedata o:title=""/>
                  <o:lock v:ext="edit" aspectratio="f"/>
                  <v:textbox>
                    <w:txbxContent>
                      <w:p w14:paraId="244E9865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对应赛项：专业赛事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mJwub7wAAADb&#10;AAAADwAAAGRycy9kb3ducmV2LnhtbEWPQYvCMBSE78L+h/AWvIhNq7hINXpYUfS46uL12Tzbus1L&#10;aaJVf71ZEDwOM/MNM53fTCWu1LjSsoIkikEQZ1aXnCvY75b9MQjnkTVWlknBnRzMZx+dKabatvxD&#10;163PRYCwS1FB4X2dSumyggy6yNbEwTvZxqAPssmlbrANcFPJQRx/SYMlh4UCa/ouKPvbXoyClUvO&#10;x9+H3h1653ZV3Ue1XriNUt3PJJ6A8HTz7/CrvdYKhgn8fwk/QM6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cLm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95B3D7 [1940]" joinstyle="round" dashstyle="3 1"/>
                  <v:imagedata o:title=""/>
                  <o:lock v:ext="edit" aspectratio="f"/>
                  <v:textbox>
                    <w:txbxContent>
                      <w:p w14:paraId="0AE07FBF">
                        <w:pPr>
                          <w:spacing w:line="240" w:lineRule="exact"/>
                          <w:rPr>
                            <w:rFonts w:hint="eastAsia" w:eastAsia="黑体"/>
                            <w:sz w:val="13"/>
                            <w:szCs w:val="13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</w:t>
                        </w: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  <w:lang w:val="en-US" w:eastAsia="zh-CN"/>
                          </w:rPr>
                          <w:t>演出经纪</w:t>
                        </w:r>
                      </w:p>
                      <w:p w14:paraId="61917D0E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F9D7D3" filled="t" stroked="t" coordsize="21600,21600" o:gfxdata="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UPKGvQAA&#10;ANwAAAAPAAAAAAAAAAEAIAAAACIAAABkcnMvZG93bnJldi54bWxQSwECFAAUAAAACACHTuJAMy8F&#10;njsAAAA5AAAAEAAAAAAAAAABACAAAAAMAQAAZHJzL3NoYXBleG1sLnhtbFBLBQYAAAAABgAGAFsB&#10;AAC2AwAAAAA=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5E483EAE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92710</wp:posOffset>
                </wp:positionV>
                <wp:extent cx="1638300" cy="381000"/>
                <wp:effectExtent l="4445" t="4445" r="18415" b="1079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81000"/>
                        </a:xfrm>
                        <a:prstGeom prst="rect">
                          <a:avLst/>
                        </a:prstGeom>
                        <a:solidFill>
                          <a:srgbClr val="B4C7E7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58F5E5">
                            <w:pPr>
                              <w:spacing w:line="140" w:lineRule="exact"/>
                              <w:jc w:val="left"/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11"/>
                                <w:szCs w:val="1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T台表演训练、自媒体运营与内容创作、镜前造型训练、模特经济与管理、时尚品牌推广与传播、时尚表演编导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8pt;margin-top:7.3pt;height:30pt;width:129pt;z-index:251662336;v-text-anchor:middle;mso-width-relative:page;mso-height-relative:page;" fillcolor="#B4C7E7" filled="t" stroked="t" coordsize="21600,21600" o:gfxdata="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DTq0r/ZAAAACQEAAA8AAAAAAAAAAQAgAAAA&#10;IgAAAGRycy9kb3ducmV2LnhtbFBLAQIUABQAAAAIAIdO4kBhVZeSfAIAAAsFAAAOAAAAAAAAAAEA&#10;IAAAACgBAABkcnMvZTJvRG9jLnhtbFBLBQYAAAAABgAGAFkBAAAWBgAAAAA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7058F5E5">
                      <w:pPr>
                        <w:spacing w:line="140" w:lineRule="exact"/>
                        <w:jc w:val="left"/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11"/>
                          <w:szCs w:val="1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T台表演训练、自媒体运营与内容创作、镜前造型训练、模特经济与管理、时尚品牌推广与传播、时尚表演编导</w:t>
                      </w:r>
                    </w:p>
                  </w:txbxContent>
                </v:textbox>
              </v:rect>
            </w:pict>
          </mc:Fallback>
        </mc:AlternateContent>
      </w:r>
    </w:p>
    <w:p w14:paraId="14998EC7"/>
    <w:p w14:paraId="62071B8B"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66040</wp:posOffset>
                </wp:positionV>
                <wp:extent cx="1024255" cy="267970"/>
                <wp:effectExtent l="0" t="0" r="0" b="508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255" cy="267970"/>
                          <a:chOff x="6685" y="2506"/>
                          <a:chExt cx="1613" cy="422"/>
                        </a:xfrm>
                      </wpg:grpSpPr>
                      <wps:wsp>
                        <wps:cNvPr id="25" name="文本框 8"/>
                        <wps:cNvSpPr txBox="1"/>
                        <wps:spPr>
                          <a:xfrm>
                            <a:off x="6685" y="2506"/>
                            <a:ext cx="1613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F2368C">
                              <w:pPr>
                                <w:spacing w:line="240" w:lineRule="atLeast"/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专业实践课程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圆角矩形 9"/>
                        <wps:cNvSpPr/>
                        <wps:spPr>
                          <a:xfrm>
                            <a:off x="6724" y="2629"/>
                            <a:ext cx="149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3.15pt;margin-top:5.2pt;height:21.1pt;width:80.65pt;z-index:251665408;mso-width-relative:page;mso-height-relative:page;" coordorigin="6685,2506" coordsize="1613,422" o:gfxdata="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">
                <o:lock v:ext="edit" aspectratio="f"/>
                <v:shape id="文本框 8" o:spid="_x0000_s1026" o:spt="202" type="#_x0000_t202" style="position:absolute;left:6685;top:2506;height:422;width:1613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CF2368C">
                        <w:pPr>
                          <w:spacing w:line="240" w:lineRule="atLeast"/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专业实践课程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490;v-text-anchor:middle;" filled="f" stroked="t" coordsize="21600,21600" arcsize="0.166666666666667" o:gfxdata="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iXsc7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137160</wp:posOffset>
                </wp:positionV>
                <wp:extent cx="1351280" cy="530225"/>
                <wp:effectExtent l="4445" t="6350" r="15875" b="1206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119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B4C7E7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6429A7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对应赛项：专业赛事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5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2E75B6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A38901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对应证书：电商直播</w:t>
                              </w:r>
                            </w:p>
                            <w:p w14:paraId="4DCBC73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0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B4C7E7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3.8pt;margin-top:10.8pt;height:41.75pt;width:106.4pt;z-index:251670528;mso-width-relative:page;mso-height-relative:page;" coordorigin="8804,2712" coordsize="2128,835" o:gfxdata="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/MbNZdoAAAAKAQAADwAAAAAAAAAB&#10;ACAAAAAiAAAAZHJzL2Rvd25yZXYueG1sUEsBAhQAFAAAAAgAh07iQPa82MSdAwAA1wsAAA4AAAAA&#10;AAAAAQAgAAAAKQEAAGRycy9lMm9Eb2MueG1sUEsFBgAAAAAGAAYAWQEAADgHAAAAAA==&#10;">
                <o:lock v:ext="edit" aspectratio="f"/>
                <v:shape id="文本框 24" o:spid="_x0000_s1026" o:spt="202" type="#_x0000_t202" style="position:absolute;left:9254;top:2712;height:395;width:1679;" filled="f" stroked="t" coordsize="21600,21600" o:gfxdata="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Xze7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3204]" joinstyle="round" dashstyle="3 1"/>
                  <v:imagedata o:title=""/>
                  <o:lock v:ext="edit" aspectratio="f"/>
                  <v:textbox>
                    <w:txbxContent>
                      <w:p w14:paraId="626429A7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对应赛项：专业赛事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cv/TMb0AAADb&#10;AAAADwAAAGRycy9kb3ducmV2LnhtbEWPW4vCMBSE3xf8D+EIvq2puopWo6Cg7Aoi3sDHQ3Nsi81J&#10;beJl/70RBB+HmfmGGU0ephA3qlxuWUGrGYEgTqzOOVWw382/+yCcR9ZYWCYF/+RgMq59jTDW9s4b&#10;um19KgKEXYwKMu/LWEqXZGTQNW1JHLyTrQz6IKtU6grvAW4K2Y6injSYc1jIsKRZRsl5ezUKFuW0&#10;WPXWBzPo8nG+8Mny5+9yUapRb0VDEJ4e/hN+t3+1gk4XXl/CD5Dj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/9Mx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2E75B6 [3204]" joinstyle="round" dashstyle="3 1"/>
                  <v:imagedata o:title=""/>
                  <o:lock v:ext="edit" aspectratio="f"/>
                  <v:textbox>
                    <w:txbxContent>
                      <w:p w14:paraId="65A38901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对应证书：电商直播</w:t>
                        </w:r>
                      </w:p>
                      <w:p w14:paraId="4DCBC73A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B4C7E7" filled="t" stroked="t" coordsize="21600,21600" o:gfxdata="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zQVr4A&#10;AADcAAAADwAAAAAAAAABACAAAAAiAAAAZHJzL2Rvd25yZXYueG1sUEsBAhQAFAAAAAgAh07iQDMv&#10;BZ47AAAAOQAAABAAAAAAAAAAAQAgAAAADQEAAGRycy9zaGFwZXhtbC54bWxQSwUGAAAAAAYABgBb&#10;AQAAtwMAAAAA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5B886A0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2417445</wp:posOffset>
                </wp:positionH>
                <wp:positionV relativeFrom="paragraph">
                  <wp:posOffset>86995</wp:posOffset>
                </wp:positionV>
                <wp:extent cx="1638300" cy="381000"/>
                <wp:effectExtent l="4445" t="4445" r="18415" b="1079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81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A2F1C1">
                            <w:pPr>
                              <w:spacing w:line="140" w:lineRule="exact"/>
                              <w:jc w:val="left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网络直播实训、T台展演项目实训、平面拍摄实训、专业综合实训（教学成果展演）、毕业设计、岗位实习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.35pt;margin-top:6.85pt;height:30pt;width:129pt;z-index:251664384;v-text-anchor:middle;mso-width-relative:page;mso-height-relative:page;" fillcolor="#376092 [2404]" filled="t" stroked="t" coordsize="21600,21600" o:gfxdata="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/zJKctQAAAAJAQAADwAAAAAAAAABACAAAAAi&#10;AAAAZHJzL2Rvd25yZXYueG1sUEsBAhQAFAAAAAgAh07iQOZ6G4+AAgAALQUAAA4AAAAAAAAAAQAg&#10;AAAAIwEAAGRycy9lMm9Eb2MueG1sUEsFBgAAAAAGAAYAWQEAABUGAAAAAA=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22A2F1C1">
                      <w:pPr>
                        <w:spacing w:line="140" w:lineRule="exact"/>
                        <w:jc w:val="left"/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网络直播实训、T台展演项目实训、平面拍摄实训、专业综合实训（教学成果展演）、毕业设计、岗位实习</w:t>
                      </w:r>
                    </w:p>
                  </w:txbxContent>
                </v:textbox>
              </v:rect>
            </w:pict>
          </mc:Fallback>
        </mc:AlternateContent>
      </w:r>
    </w:p>
    <w:p w14:paraId="53118DE0"/>
    <w:p w14:paraId="637CBDD6"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49530</wp:posOffset>
                </wp:positionV>
                <wp:extent cx="1172210" cy="267970"/>
                <wp:effectExtent l="0" t="0" r="0" b="508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210" cy="267970"/>
                          <a:chOff x="6685" y="2506"/>
                          <a:chExt cx="1846" cy="422"/>
                        </a:xfrm>
                      </wpg:grpSpPr>
                      <wps:wsp>
                        <wps:cNvPr id="37" name="文本框 8"/>
                        <wps:cNvSpPr txBox="1"/>
                        <wps:spPr>
                          <a:xfrm>
                            <a:off x="6685" y="2506"/>
                            <a:ext cx="1846" cy="42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7EF11C">
                              <w:pPr>
                                <w:spacing w:line="240" w:lineRule="atLeast"/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254061" w:themeColor="accent1" w:themeShade="80"/>
                                  <w:sz w:val="18"/>
                                  <w:szCs w:val="21"/>
                                </w:rPr>
                                <w:t>专业拓展选修课程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8" name="圆角矩形 9"/>
                        <wps:cNvSpPr/>
                        <wps:spPr>
                          <a:xfrm>
                            <a:off x="6724" y="2629"/>
                            <a:ext cx="1640" cy="244"/>
                          </a:xfrm>
                          <a:prstGeom prst="roundRect">
                            <a:avLst/>
                          </a:prstGeom>
                          <a:noFill/>
                          <a:ln w="12700" cmpd="sng">
                            <a:solidFill>
                              <a:schemeClr val="accent1">
                                <a:shade val="50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9.2pt;margin-top:3.9pt;height:21.1pt;width:92.3pt;z-index:251667456;mso-width-relative:page;mso-height-relative:page;" coordorigin="6685,2506" coordsize="1846,422" o:gfxdata="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xThhi2AAAAAgBAAAPAAAAAAAAAAEAIAAAACIAAABkcnMvZG93bnJl&#10;di54bWxQSwECFAAUAAAACACHTuJAXGzgIlMDAACdCAAADgAAAAAAAAABACAAAAAnAQAAZHJzL2Uy&#10;b0RvYy54bWxQSwUGAAAAAAYABgBZAQAA7AYAAAAA&#10;">
                <o:lock v:ext="edit" aspectratio="f"/>
                <v:shape id="文本框 8" o:spid="_x0000_s1026" o:spt="202" type="#_x0000_t202" style="position:absolute;left:6685;top:2506;height:422;width:1846;" filled="f" stroked="f" coordsize="21600,21600" o:gfxdata="UEsDBAoAAAAAAIdO4kAAAAAAAAAAAAAAAAAEAAAAZHJzL1BLAwQUAAAACACHTuJAD3iNlL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iNl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37EF11C">
                        <w:pPr>
                          <w:spacing w:line="240" w:lineRule="atLeast"/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254061" w:themeColor="accent1" w:themeShade="80"/>
                            <w:sz w:val="18"/>
                            <w:szCs w:val="21"/>
                          </w:rPr>
                          <w:t>专业拓展选修课程</w:t>
                        </w:r>
                      </w:p>
                    </w:txbxContent>
                  </v:textbox>
                </v:shape>
                <v:roundrect id="圆角矩形 9" o:spid="_x0000_s1026" o:spt="2" style="position:absolute;left:6724;top:2629;height:244;width:1640;v-text-anchor:middle;" filled="f" stroked="t" coordsize="21600,21600" arcsize="0.166666666666667" o:gfxdata="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r83bmbUAAADbAAAADwAA&#10;AAAAAAABACAAAAAiAAAAZHJzL2Rvd25yZXYueG1sUEsBAhQAFAAAAAgAh07iQDMvBZ47AAAAOQAA&#10;ABAAAAAAAAAAAQAgAAAABAEAAGRycy9zaGFwZXhtbC54bWxQSwUGAAAAAAYABgBbAQAArgMAAAAA&#10;">
                  <v:fill on="f" focussize="0,0"/>
                  <v:stroke weight="1pt" color="#385D8A [3204]" joinstyle="round" dashstyle="3 1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3972560</wp:posOffset>
                </wp:positionH>
                <wp:positionV relativeFrom="paragraph">
                  <wp:posOffset>119380</wp:posOffset>
                </wp:positionV>
                <wp:extent cx="1351280" cy="530225"/>
                <wp:effectExtent l="4445" t="6350" r="15875" b="1206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530225"/>
                          <a:chOff x="8804" y="2712"/>
                          <a:chExt cx="2128" cy="835"/>
                        </a:xfrm>
                      </wpg:grpSpPr>
                      <wps:wsp>
                        <wps:cNvPr id="122" name="文本框 24"/>
                        <wps:cNvSpPr txBox="1"/>
                        <wps:spPr>
                          <a:xfrm>
                            <a:off x="9254" y="2712"/>
                            <a:ext cx="1679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C5E0B4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27CE92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对应赛项：国赛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3" name="文本框 26"/>
                        <wps:cNvSpPr txBox="1"/>
                        <wps:spPr>
                          <a:xfrm>
                            <a:off x="9253" y="3153"/>
                            <a:ext cx="1678" cy="39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2F5597"/>
                            </a:solidFill>
                            <a:prstDash val="sysDash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BC5090">
                              <w:pPr>
                                <w:spacing w:line="240" w:lineRule="exact"/>
                                <w:rPr>
                                  <w:rFonts w:eastAsiaTheme="minorEastAsia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3"/>
                                  <w:szCs w:val="13"/>
                                </w:rPr>
                                <w:t>对应证书：形象设计师</w:t>
                              </w:r>
                            </w:p>
                            <w:p w14:paraId="676B602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24" name="虚尾箭头 27"/>
                        <wps:cNvSpPr/>
                        <wps:spPr>
                          <a:xfrm>
                            <a:off x="8804" y="3012"/>
                            <a:ext cx="384" cy="319"/>
                          </a:xfrm>
                          <a:prstGeom prst="stripedRightArrow">
                            <a:avLst/>
                          </a:prstGeom>
                          <a:solidFill>
                            <a:srgbClr val="C5E0B4"/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8pt;margin-top:9.4pt;height:41.75pt;width:106.4pt;z-index:251671552;mso-width-relative:page;mso-height-relative:page;" coordorigin="8804,2712" coordsize="2128,835" o:gfxdata="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AAAAAGRycy9QSwECFAAUAAAACACHTuJAE/VGldoAAAAKAQAADwAAAAAA&#10;AAABACAAAAAiAAAAZHJzL2Rvd25yZXYueG1sUEsBAhQAFAAAAAgAh07iQJIgNZugAwAA2AsAAA4A&#10;AAAAAAAAAQAgAAAAKQEAAGRycy9lMm9Eb2MueG1sUEsFBgAAAAAGAAYAWQEAADsHAAAAAA==&#10;">
                <o:lock v:ext="edit" aspectratio="f"/>
                <v:shape id="文本框 24" o:spid="_x0000_s1026" o:spt="202" type="#_x0000_t202" style="position:absolute;left:9254;top:2712;height:395;width:1679;" filled="f" stroked="t" coordsize="21600,21600" o:gfxdata="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C53D25AAAA3A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C5E0B4 [3204]" joinstyle="round" dashstyle="3 1"/>
                  <v:imagedata o:title=""/>
                  <o:lock v:ext="edit" aspectratio="f"/>
                  <v:textbox>
                    <w:txbxContent>
                      <w:p w14:paraId="3427CE92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对应赛项：国赛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9253;top:3153;height:395;width:1678;" filled="f" stroked="t" coordsize="21600,21600" o:gfxdata="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sFhmL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2F5597 [3204]" joinstyle="round" dashstyle="3 1"/>
                  <v:imagedata o:title=""/>
                  <o:lock v:ext="edit" aspectratio="f"/>
                  <v:textbox>
                    <w:txbxContent>
                      <w:p w14:paraId="24BC5090">
                        <w:pPr>
                          <w:spacing w:line="240" w:lineRule="exact"/>
                          <w:rPr>
                            <w:rFonts w:eastAsiaTheme="minor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3"/>
                            <w:szCs w:val="13"/>
                          </w:rPr>
                          <w:t>对应证书：形象设计师</w:t>
                        </w:r>
                      </w:p>
                      <w:p w14:paraId="676B602E"/>
                    </w:txbxContent>
                  </v:textbox>
                </v:shape>
                <v:shape id="虚尾箭头 27" o:spid="_x0000_s1026" o:spt="93" type="#_x0000_t93" style="position:absolute;left:8804;top:3012;height:319;width:384;v-text-anchor:middle;" fillcolor="#C5E0B4" filled="t" stroked="t" coordsize="21600,21600" o:gfxdata="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vmvkrsAAADc&#10;AAAADwAAAAAAAAABACAAAAAiAAAAZHJzL2Rvd25yZXYueG1sUEsBAhQAFAAAAAgAh07iQDMvBZ47&#10;AAAAOQAAABAAAAAAAAAAAQAgAAAACgEAAGRycy9zaGFwZXhtbC54bWxQSwUGAAAAAAYABgBbAQAA&#10;tAMAAAAA&#10;" adj="12629,5400">
                  <v:fill on="t" focussize="0,0"/>
                  <v:stroke weight="0.25pt" color="#385D8A [3204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38BB76C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2435225</wp:posOffset>
                </wp:positionH>
                <wp:positionV relativeFrom="paragraph">
                  <wp:posOffset>64135</wp:posOffset>
                </wp:positionV>
                <wp:extent cx="1638300" cy="583565"/>
                <wp:effectExtent l="5080" t="4445" r="17780" b="635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5835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DD89D">
                            <w:pPr>
                              <w:spacing w:line="140" w:lineRule="exact"/>
                              <w:jc w:val="left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11"/>
                                <w:szCs w:val="1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世界服饰品牌鉴赏、服饰搭配与形象美学、商务礼仪、服饰品设计与制作、服装创意设计、服装结构制版、服装缝制工艺、作品综合展示、形体训练（选修）、化妆基础、T台训练技巧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75pt;margin-top:5.05pt;height:45.95pt;width:129pt;z-index:251666432;v-text-anchor:middle;mso-width-relative:page;mso-height-relative:page;" fillcolor="#31859C [2408]" filled="t" stroked="t" coordsize="21600,21600" o:gfxdata="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B3//unZAAAACgEAAA8AAAAAAAAA&#10;AQAgAAAAIgAAAGRycy9kb3ducmV2LnhtbFBLAQIUABQAAAAIAIdO4kB4gwGOggIAAC0FAAAOAAAA&#10;AAAAAAEAIAAAACgBAABkcnMvZTJvRG9jLnhtbFBLBQYAAAAABgAGAFkBAAAcBgAAAAA=&#10;">
                <v:fill on="t" focussize="0,0"/>
                <v:stroke weight="0.5pt" color="#A6A6A6 [2092]" joinstyle="round"/>
                <v:imagedata o:title=""/>
                <o:lock v:ext="edit" aspectratio="f"/>
                <v:textbox>
                  <w:txbxContent>
                    <w:p w14:paraId="123DD89D">
                      <w:pPr>
                        <w:spacing w:line="140" w:lineRule="exact"/>
                        <w:jc w:val="left"/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11"/>
                          <w:szCs w:val="1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世界服饰品牌鉴赏、服饰搭配与形象美学、商务礼仪、服饰品设计与制作、服装创意设计、服装结构制版、服装缝制工艺、作品综合展示、形体训练（选修）、化妆基础、T台训练技巧</w:t>
                      </w:r>
                    </w:p>
                  </w:txbxContent>
                </v:textbox>
              </v:rect>
            </w:pict>
          </mc:Fallback>
        </mc:AlternateContent>
      </w:r>
    </w:p>
    <w:p w14:paraId="62088DAA"/>
    <w:p w14:paraId="7D2F8E04"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4102100</wp:posOffset>
                </wp:positionH>
                <wp:positionV relativeFrom="paragraph">
                  <wp:posOffset>42545</wp:posOffset>
                </wp:positionV>
                <wp:extent cx="1291590" cy="362585"/>
                <wp:effectExtent l="0" t="0" r="0" b="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09185" y="3779520"/>
                          <a:ext cx="129159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AA81F">
                            <w:pPr>
                              <w:rPr>
                                <w:rFonts w:eastAsiaTheme="minorEastAsia"/>
                                <w:b/>
                                <w:bCs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</w:rPr>
                              <w:t>“岗课赛证”融通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pt;margin-top:3.35pt;height:28.55pt;width:101.7pt;z-index:251673600;mso-width-relative:page;mso-height-relative:page;" filled="f" stroked="f" coordsize="21600,21600" o:gfxdata="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gWiUtkAAAAIAQAADwAAAAAAAAAB&#10;ACAAAAAiAAAAZHJzL2Rvd25yZXYueG1sUEsBAhQAFAAAAAgAh07iQEI0+txIAgAAdgQAAA4AAAAA&#10;AAAAAQAgAAAAK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9FAA81F">
                      <w:pPr>
                        <w:rPr>
                          <w:rFonts w:eastAsiaTheme="minorEastAsia"/>
                          <w:b/>
                          <w:bCs/>
                          <w:color w:val="FF0000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0"/>
                        </w:rPr>
                        <w:t>“岗课赛证”融通</w:t>
                      </w:r>
                    </w:p>
                  </w:txbxContent>
                </v:textbox>
              </v:shape>
            </w:pict>
          </mc:Fallback>
        </mc:AlternateContent>
      </w:r>
    </w:p>
    <w:p w14:paraId="246838CC"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36830</wp:posOffset>
                </wp:positionV>
                <wp:extent cx="3017520" cy="265430"/>
                <wp:effectExtent l="12700" t="0" r="17780" b="9525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7520" cy="265430"/>
                          <a:chOff x="6216" y="6461"/>
                          <a:chExt cx="4752" cy="418"/>
                        </a:xfrm>
                      </wpg:grpSpPr>
                      <wps:wsp>
                        <wps:cNvPr id="127" name="圆角矩形 42"/>
                        <wps:cNvSpPr/>
                        <wps:spPr>
                          <a:xfrm>
                            <a:off x="6216" y="6536"/>
                            <a:ext cx="4753" cy="291"/>
                          </a:xfrm>
                          <a:prstGeom prst="roundRect">
                            <a:avLst/>
                          </a:prstGeom>
                          <a:solidFill>
                            <a:srgbClr val="203864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ECBF3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8" name="文本框 41"/>
                        <wps:cNvSpPr txBox="1"/>
                        <wps:spPr>
                          <a:xfrm>
                            <a:off x="7892" y="6461"/>
                            <a:ext cx="1751" cy="4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2AE209">
                              <w:pPr>
                                <w:rPr>
                                  <w:rFonts w:hint="eastAsia" w:ascii="黑体" w:hAnsi="黑体" w:eastAsia="黑体" w:cs="黑体"/>
                                  <w:color w:val="FFFFFF" w:themeColor="background1"/>
                                  <w:sz w:val="16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color w:val="FFFFFF" w:themeColor="background1"/>
                                  <w:sz w:val="16"/>
                                  <w:szCs w:val="20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专业（技能）课程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0.95pt;margin-top:2.9pt;height:20.9pt;width:237.6pt;z-index:251672576;mso-width-relative:page;mso-height-relative:page;" coordorigin="6216,6461" coordsize="4752,418" o:gfxdata="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CMnonY2QAAAAgBAAAPAAAA&#10;AAAAAAEAIAAAACIAAABkcnMvZG93bnJldi54bWxQSwECFAAUAAAACACHTuJAkJGR8GoDAADTCAAA&#10;DgAAAAAAAAABACAAAAAoAQAAZHJzL2Uyb0RvYy54bWxQSwUGAAAAAAYABgBZAQAABAcAAAAA&#10;">
                <o:lock v:ext="edit" aspectratio="f"/>
                <v:roundrect id="圆角矩形 42" o:spid="_x0000_s1026" o:spt="2" style="position:absolute;left:6216;top:6536;height:291;width:4753;v-text-anchor:middle;" fillcolor="#203864" filled="t" stroked="t" coordsize="21600,21600" arcsize="0.166666666666667" o:gfxdata="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erjKr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 w14:paraId="3AECBF34"/>
                    </w:txbxContent>
                  </v:textbox>
                </v:roundrect>
                <v:shape id="文本框 41" o:spid="_x0000_s1026" o:spt="202" type="#_x0000_t202" style="position:absolute;left:7892;top:6461;height:418;width:1751;" filled="f" stroked="f" coordsize="21600,21600" o:gfxdata="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CV3o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D2AE209">
                        <w:pPr>
                          <w:rPr>
                            <w:rFonts w:hint="eastAsia" w:ascii="黑体" w:hAnsi="黑体" w:eastAsia="黑体" w:cs="黑体"/>
                            <w:color w:val="FFFFFF" w:themeColor="background1"/>
                            <w:sz w:val="16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color w:val="FFFFFF" w:themeColor="background1"/>
                            <w:sz w:val="16"/>
                            <w:szCs w:val="20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专业（技能）课程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57C200"/>
    <w:p w14:paraId="3ABA5650">
      <w:pPr>
        <w:adjustRightInd w:val="0"/>
        <w:snapToGrid w:val="0"/>
        <w:spacing w:before="156" w:beforeLines="50" w:after="156" w:afterLines="50"/>
        <w:ind w:firstLine="482" w:firstLineChars="200"/>
        <w:rPr>
          <w:rFonts w:hint="eastAsia"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（二）课程设置</w:t>
      </w:r>
    </w:p>
    <w:p w14:paraId="198E0C83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本专业课程结构由公共基础课程、专业群平台课程、专业核心课程、专业实践课程及专业拓展选修课程构成，选修课程合计 288 学时；考核方式按《教学进程安排表》执行（考试/考查随具体课程确定）。</w:t>
      </w:r>
    </w:p>
    <w:p w14:paraId="3481A4DE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</w:t>
      </w:r>
      <w:r>
        <w:rPr>
          <w:rFonts w:hint="eastAsia" w:ascii="宋体" w:hAnsi="宋体" w:cs="Angsana New"/>
          <w:sz w:val="24"/>
          <w:szCs w:val="24"/>
          <w:lang w:bidi="th-TH"/>
        </w:rPr>
        <w:t>．公共基础课程</w:t>
      </w:r>
    </w:p>
    <w:p w14:paraId="78D9DB15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本专业公共基础课合计 928 学时，其中体育课 96 学时（大学体育（一）32 学时、大学体育（二）32 学时、体育专项 32 学时）、《毛泽东思想和中国特色社会主义理论体系概论》2 学分、《习近平新时代中国特色社会主义思想概论》3 学分、《思想道德与法治》3 学分、《形势与政策》四学段合计 1 学分，劳动教育 16 学时。</w:t>
      </w:r>
    </w:p>
    <w:p w14:paraId="7147BF6F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（1）文化素养课程：按照党和国家有关文件规定，根据人才培养目标要求，设置文化素养类公共必修课程，包括思品修养课、基础素养课、健康素养课、美育素养课、劳动素养课和职业素养课六部分（见表3）。</w:t>
      </w:r>
    </w:p>
    <w:p w14:paraId="4D122B92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表3  文化素养课程开设表</w:t>
      </w:r>
    </w:p>
    <w:tbl>
      <w:tblPr>
        <w:tblStyle w:val="11"/>
        <w:tblW w:w="478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776"/>
        <w:gridCol w:w="696"/>
        <w:gridCol w:w="913"/>
        <w:gridCol w:w="687"/>
        <w:gridCol w:w="705"/>
        <w:gridCol w:w="904"/>
        <w:gridCol w:w="1194"/>
      </w:tblGrid>
      <w:tr w14:paraId="684AC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70" w:type="pct"/>
            <w:vAlign w:val="center"/>
          </w:tcPr>
          <w:p w14:paraId="6AE4F1AB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类别</w:t>
            </w:r>
          </w:p>
        </w:tc>
        <w:tc>
          <w:tcPr>
            <w:tcW w:w="1560" w:type="pct"/>
            <w:vAlign w:val="center"/>
          </w:tcPr>
          <w:p w14:paraId="4E0EEE68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课程名称</w:t>
            </w:r>
          </w:p>
        </w:tc>
        <w:tc>
          <w:tcPr>
            <w:tcW w:w="391" w:type="pct"/>
            <w:vAlign w:val="center"/>
          </w:tcPr>
          <w:p w14:paraId="2832C9CC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学分</w:t>
            </w:r>
          </w:p>
        </w:tc>
        <w:tc>
          <w:tcPr>
            <w:tcW w:w="513" w:type="pct"/>
            <w:vAlign w:val="center"/>
          </w:tcPr>
          <w:p w14:paraId="45CF2A24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总学时</w:t>
            </w:r>
          </w:p>
        </w:tc>
        <w:tc>
          <w:tcPr>
            <w:tcW w:w="386" w:type="pct"/>
            <w:vAlign w:val="center"/>
          </w:tcPr>
          <w:p w14:paraId="4B2E0081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课程类别</w:t>
            </w:r>
          </w:p>
        </w:tc>
        <w:tc>
          <w:tcPr>
            <w:tcW w:w="396" w:type="pct"/>
            <w:vAlign w:val="center"/>
          </w:tcPr>
          <w:p w14:paraId="541CC307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考核方式</w:t>
            </w:r>
          </w:p>
        </w:tc>
        <w:tc>
          <w:tcPr>
            <w:tcW w:w="508" w:type="pct"/>
            <w:vAlign w:val="center"/>
          </w:tcPr>
          <w:p w14:paraId="5970DAB1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开设</w:t>
            </w:r>
          </w:p>
          <w:p w14:paraId="3AF0020E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学期</w:t>
            </w:r>
          </w:p>
        </w:tc>
        <w:tc>
          <w:tcPr>
            <w:tcW w:w="671" w:type="pct"/>
            <w:vAlign w:val="center"/>
          </w:tcPr>
          <w:p w14:paraId="194B2D9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开课部门</w:t>
            </w:r>
          </w:p>
        </w:tc>
      </w:tr>
      <w:tr w14:paraId="0F9C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restart"/>
            <w:vAlign w:val="center"/>
          </w:tcPr>
          <w:p w14:paraId="30111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修养课</w:t>
            </w:r>
          </w:p>
        </w:tc>
        <w:tc>
          <w:tcPr>
            <w:tcW w:w="1560" w:type="pct"/>
            <w:shd w:val="clear" w:color="000000" w:fill="FFFFFF"/>
            <w:vAlign w:val="center"/>
          </w:tcPr>
          <w:p w14:paraId="78AF6F2A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思想道德与法治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79E9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7F3AB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3DE4D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48619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508" w:type="pct"/>
            <w:vAlign w:val="center"/>
          </w:tcPr>
          <w:p w14:paraId="346AA811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671" w:type="pct"/>
            <w:vMerge w:val="restart"/>
            <w:vAlign w:val="center"/>
          </w:tcPr>
          <w:p w14:paraId="1F63D001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马克思主义学院</w:t>
            </w:r>
          </w:p>
        </w:tc>
      </w:tr>
      <w:tr w14:paraId="407A2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70" w:type="pct"/>
            <w:vMerge w:val="continue"/>
            <w:vAlign w:val="center"/>
          </w:tcPr>
          <w:p w14:paraId="64E0866D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0B35E84F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习近平新时代中国特色社会主义思想概论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23D3D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32C99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72757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139C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508" w:type="pct"/>
            <w:vAlign w:val="center"/>
          </w:tcPr>
          <w:p w14:paraId="2F5EE164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671" w:type="pct"/>
            <w:vMerge w:val="continue"/>
            <w:vAlign w:val="center"/>
          </w:tcPr>
          <w:p w14:paraId="68D48A78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278F4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70" w:type="pct"/>
            <w:vMerge w:val="continue"/>
            <w:vAlign w:val="center"/>
          </w:tcPr>
          <w:p w14:paraId="00AE31AF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6086930B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425B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6E664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3B04A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7DFC7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508" w:type="pct"/>
            <w:vAlign w:val="center"/>
          </w:tcPr>
          <w:p w14:paraId="4C0EB9DC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671" w:type="pct"/>
            <w:vMerge w:val="continue"/>
            <w:vAlign w:val="center"/>
          </w:tcPr>
          <w:p w14:paraId="1A02E690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67850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31BD04AA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11F12003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形势与政策（一）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00EF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09012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1A197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5ACF9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7D7C4693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671" w:type="pct"/>
            <w:vMerge w:val="continue"/>
            <w:vAlign w:val="center"/>
          </w:tcPr>
          <w:p w14:paraId="613A1C1D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4EB12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28EFBC92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15DE74AB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形势与政策（二）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42AA1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17A4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69F67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753D9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67576D51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671" w:type="pct"/>
            <w:vMerge w:val="continue"/>
            <w:vAlign w:val="center"/>
          </w:tcPr>
          <w:p w14:paraId="55BE133B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728B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619AE761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797667DC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形势与政策（三）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207FE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0E0E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47AE9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343AA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7FE666DD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671" w:type="pct"/>
            <w:vMerge w:val="continue"/>
            <w:vAlign w:val="center"/>
          </w:tcPr>
          <w:p w14:paraId="20A2920F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6CAEC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4E01B26F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77EFECE7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形势与政策（四）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7B32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5E310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30AF1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561DD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7A1FCB9A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671" w:type="pct"/>
            <w:vMerge w:val="continue"/>
            <w:vAlign w:val="center"/>
          </w:tcPr>
          <w:p w14:paraId="4429158D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7CE3E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7E5E9194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5E4B60D5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国家安全教育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78D92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393FD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宋体" w:asciiTheme="minorEastAsia" w:hAnsiTheme="minorEastAsia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5030E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3C397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508" w:type="pct"/>
            <w:vAlign w:val="center"/>
          </w:tcPr>
          <w:p w14:paraId="560FF41E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671" w:type="pct"/>
            <w:vMerge w:val="continue"/>
            <w:vAlign w:val="center"/>
          </w:tcPr>
          <w:p w14:paraId="53BA5A03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1826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77CFE575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4372D88E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军事理论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7118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40D38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09637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73ACF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7EA9BF5B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671" w:type="pct"/>
            <w:vMerge w:val="restart"/>
            <w:vAlign w:val="center"/>
          </w:tcPr>
          <w:p w14:paraId="1556072B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武装部</w:t>
            </w:r>
          </w:p>
        </w:tc>
      </w:tr>
      <w:tr w14:paraId="24627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4E9007CF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7909FCA5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军事技能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268DE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2793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2D20F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396" w:type="pct"/>
            <w:vAlign w:val="center"/>
          </w:tcPr>
          <w:p w14:paraId="24732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053B3431">
            <w:pPr>
              <w:tabs>
                <w:tab w:val="left" w:pos="540"/>
              </w:tabs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671" w:type="pct"/>
            <w:vMerge w:val="continue"/>
            <w:vAlign w:val="center"/>
          </w:tcPr>
          <w:p w14:paraId="4B4AEB6F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6F934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restart"/>
            <w:vAlign w:val="center"/>
          </w:tcPr>
          <w:p w14:paraId="0EE97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素养课</w:t>
            </w:r>
          </w:p>
        </w:tc>
        <w:tc>
          <w:tcPr>
            <w:tcW w:w="1560" w:type="pct"/>
            <w:shd w:val="clear" w:color="000000" w:fill="FFFFFF"/>
            <w:vAlign w:val="center"/>
          </w:tcPr>
          <w:p w14:paraId="72ED9019">
            <w:pPr>
              <w:spacing w:line="220" w:lineRule="exact"/>
              <w:jc w:val="left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人工智能导论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2A7E2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1BEFC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16608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396" w:type="pct"/>
            <w:vAlign w:val="center"/>
          </w:tcPr>
          <w:p w14:paraId="60A7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49E9D1CA">
            <w:pPr>
              <w:tabs>
                <w:tab w:val="left" w:pos="540"/>
              </w:tabs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1、2</w:t>
            </w:r>
          </w:p>
        </w:tc>
        <w:tc>
          <w:tcPr>
            <w:tcW w:w="671" w:type="pct"/>
            <w:vMerge w:val="restart"/>
            <w:vAlign w:val="center"/>
          </w:tcPr>
          <w:p w14:paraId="2AC09D78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人工智能学院</w:t>
            </w:r>
          </w:p>
        </w:tc>
      </w:tr>
      <w:tr w14:paraId="360C3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195F2F90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04A75A89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信息技术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0C36F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5B1B4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0C20E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396" w:type="pct"/>
            <w:vAlign w:val="center"/>
          </w:tcPr>
          <w:p w14:paraId="27B90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508" w:type="pct"/>
            <w:vAlign w:val="center"/>
          </w:tcPr>
          <w:p w14:paraId="2FC3E2D4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1、2</w:t>
            </w:r>
          </w:p>
        </w:tc>
        <w:tc>
          <w:tcPr>
            <w:tcW w:w="671" w:type="pct"/>
            <w:vMerge w:val="continue"/>
            <w:vAlign w:val="center"/>
          </w:tcPr>
          <w:p w14:paraId="711FFDF3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03E62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57243F01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0C138142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大学英语（一）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254F0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553C4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200D6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33A73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508" w:type="pct"/>
            <w:vAlign w:val="center"/>
          </w:tcPr>
          <w:p w14:paraId="053F8DD9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671" w:type="pct"/>
            <w:vMerge w:val="restart"/>
            <w:vAlign w:val="center"/>
          </w:tcPr>
          <w:p w14:paraId="318A488F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通识教育中心</w:t>
            </w:r>
          </w:p>
        </w:tc>
      </w:tr>
      <w:tr w14:paraId="04AE7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11CFBFD1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2EF380D7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大学英语（二）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3A978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74A28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6F5A2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272F9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508" w:type="pct"/>
            <w:vAlign w:val="center"/>
          </w:tcPr>
          <w:p w14:paraId="75C12CE2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671" w:type="pct"/>
            <w:vMerge w:val="continue"/>
            <w:vAlign w:val="center"/>
          </w:tcPr>
          <w:p w14:paraId="3758730D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1FBC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52706D31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33EBAAFE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大学语文（一）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58D01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53192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4C173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5F192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19DF303D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1、2</w:t>
            </w:r>
          </w:p>
        </w:tc>
        <w:tc>
          <w:tcPr>
            <w:tcW w:w="671" w:type="pct"/>
            <w:vMerge w:val="continue"/>
            <w:vAlign w:val="center"/>
          </w:tcPr>
          <w:p w14:paraId="38D4A328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7C121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restart"/>
            <w:vAlign w:val="center"/>
          </w:tcPr>
          <w:p w14:paraId="2F95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素养课</w:t>
            </w:r>
          </w:p>
        </w:tc>
        <w:tc>
          <w:tcPr>
            <w:tcW w:w="1560" w:type="pct"/>
            <w:shd w:val="clear" w:color="000000" w:fill="FFFFFF"/>
            <w:vAlign w:val="center"/>
          </w:tcPr>
          <w:p w14:paraId="1EFC1BD0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大学体育（一）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44240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66EBC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4A4A6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396" w:type="pct"/>
            <w:vAlign w:val="center"/>
          </w:tcPr>
          <w:p w14:paraId="45F51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7A36BDBA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671" w:type="pct"/>
            <w:vMerge w:val="restart"/>
            <w:vAlign w:val="center"/>
          </w:tcPr>
          <w:p w14:paraId="4BC9A00D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教育体育学院</w:t>
            </w:r>
          </w:p>
        </w:tc>
      </w:tr>
      <w:tr w14:paraId="47A59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4364909C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43AE2359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大学体育（二）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12747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31BEA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32E1A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396" w:type="pct"/>
            <w:vAlign w:val="center"/>
          </w:tcPr>
          <w:p w14:paraId="4CCCB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5A7A43D0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671" w:type="pct"/>
            <w:vMerge w:val="continue"/>
            <w:vAlign w:val="center"/>
          </w:tcPr>
          <w:p w14:paraId="4FB7394F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4D6F8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544703A5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05768E15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体育专项（必选其中1门）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1A109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5C534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71FCC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396" w:type="pct"/>
            <w:vAlign w:val="center"/>
          </w:tcPr>
          <w:p w14:paraId="13BCD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1312F020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3、4</w:t>
            </w:r>
          </w:p>
        </w:tc>
        <w:tc>
          <w:tcPr>
            <w:tcW w:w="671" w:type="pct"/>
            <w:vMerge w:val="continue"/>
            <w:vAlign w:val="center"/>
          </w:tcPr>
          <w:p w14:paraId="309D1822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</w:p>
        </w:tc>
      </w:tr>
      <w:tr w14:paraId="4991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70" w:type="pct"/>
            <w:vMerge w:val="continue"/>
            <w:vAlign w:val="center"/>
          </w:tcPr>
          <w:p w14:paraId="3350E3FE">
            <w:pPr>
              <w:spacing w:line="22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09B280EF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心理健康教育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14577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065D4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63CFD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396" w:type="pct"/>
            <w:vAlign w:val="center"/>
          </w:tcPr>
          <w:p w14:paraId="691D8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25A5EF3B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1、2</w:t>
            </w:r>
          </w:p>
        </w:tc>
        <w:tc>
          <w:tcPr>
            <w:tcW w:w="671" w:type="pct"/>
            <w:vAlign w:val="center"/>
          </w:tcPr>
          <w:p w14:paraId="2E2F7685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马克思主义学院</w:t>
            </w:r>
          </w:p>
        </w:tc>
      </w:tr>
      <w:tr w14:paraId="504AA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70" w:type="pct"/>
            <w:vAlign w:val="center"/>
          </w:tcPr>
          <w:p w14:paraId="3E96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素养课</w:t>
            </w:r>
          </w:p>
        </w:tc>
        <w:tc>
          <w:tcPr>
            <w:tcW w:w="1560" w:type="pct"/>
            <w:shd w:val="clear" w:color="000000" w:fill="FFFFFF"/>
            <w:vAlign w:val="center"/>
          </w:tcPr>
          <w:p w14:paraId="47084B3F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美学和艺术史论类、艺术鉴赏和评论类、艺术体验和实践类（必选其中1门）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C96D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6AB57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60AE1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396" w:type="pct"/>
            <w:vAlign w:val="center"/>
          </w:tcPr>
          <w:p w14:paraId="34546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7A8D4969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1、2</w:t>
            </w:r>
          </w:p>
        </w:tc>
        <w:tc>
          <w:tcPr>
            <w:tcW w:w="671" w:type="pct"/>
            <w:vAlign w:val="center"/>
          </w:tcPr>
          <w:p w14:paraId="34F9F0DA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艺术学院</w:t>
            </w:r>
          </w:p>
        </w:tc>
      </w:tr>
      <w:tr w14:paraId="6D3E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Align w:val="center"/>
          </w:tcPr>
          <w:p w14:paraId="333A6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素养课</w:t>
            </w:r>
          </w:p>
        </w:tc>
        <w:tc>
          <w:tcPr>
            <w:tcW w:w="1560" w:type="pct"/>
            <w:shd w:val="clear" w:color="000000" w:fill="FFFFFF"/>
            <w:vAlign w:val="center"/>
          </w:tcPr>
          <w:p w14:paraId="183E2C83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劳动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B713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02534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4ACB8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396" w:type="pct"/>
            <w:vAlign w:val="center"/>
          </w:tcPr>
          <w:p w14:paraId="6B2C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7FF6F7F3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671" w:type="pct"/>
            <w:vAlign w:val="center"/>
          </w:tcPr>
          <w:p w14:paraId="138F41DE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马克思主义学院</w:t>
            </w:r>
          </w:p>
        </w:tc>
      </w:tr>
      <w:tr w14:paraId="2AF3F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restart"/>
            <w:vAlign w:val="center"/>
          </w:tcPr>
          <w:p w14:paraId="78FDA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就业创业课</w:t>
            </w:r>
          </w:p>
        </w:tc>
        <w:tc>
          <w:tcPr>
            <w:tcW w:w="1560" w:type="pct"/>
            <w:shd w:val="clear" w:color="000000" w:fill="FFFFFF"/>
            <w:vAlign w:val="center"/>
          </w:tcPr>
          <w:p w14:paraId="36CF2859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职业生涯规划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3771F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290BC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5BD70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396" w:type="pct"/>
            <w:vAlign w:val="center"/>
          </w:tcPr>
          <w:p w14:paraId="45A60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1A1CF5FB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671" w:type="pct"/>
            <w:vMerge w:val="restart"/>
            <w:vAlign w:val="center"/>
          </w:tcPr>
          <w:p w14:paraId="27F08360"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招生就业处</w:t>
            </w:r>
          </w:p>
        </w:tc>
      </w:tr>
      <w:tr w14:paraId="4AC2C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30639672"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15A7BF6E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创新创业教育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EDC6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2B8E4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13168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396" w:type="pct"/>
            <w:vAlign w:val="center"/>
          </w:tcPr>
          <w:p w14:paraId="76C63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0E4EC538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671" w:type="pct"/>
            <w:vMerge w:val="continue"/>
            <w:vAlign w:val="center"/>
          </w:tcPr>
          <w:p w14:paraId="69C85786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CC7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70" w:type="pct"/>
            <w:vMerge w:val="continue"/>
            <w:vAlign w:val="center"/>
          </w:tcPr>
          <w:p w14:paraId="236D7CF0"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60" w:type="pct"/>
            <w:shd w:val="clear" w:color="000000" w:fill="FFFFFF"/>
            <w:vAlign w:val="center"/>
          </w:tcPr>
          <w:p w14:paraId="243001D5">
            <w:pPr>
              <w:spacing w:line="300" w:lineRule="exact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就业指导</w:t>
            </w:r>
          </w:p>
        </w:tc>
        <w:tc>
          <w:tcPr>
            <w:tcW w:w="391" w:type="pct"/>
            <w:shd w:val="clear" w:color="000000" w:fill="FFFFFF"/>
            <w:vAlign w:val="center"/>
          </w:tcPr>
          <w:p w14:paraId="64E21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3" w:type="pct"/>
            <w:shd w:val="clear" w:color="000000" w:fill="FFFFFF"/>
            <w:vAlign w:val="center"/>
          </w:tcPr>
          <w:p w14:paraId="3E354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67F22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396" w:type="pct"/>
            <w:vAlign w:val="center"/>
          </w:tcPr>
          <w:p w14:paraId="60126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508" w:type="pct"/>
            <w:vAlign w:val="center"/>
          </w:tcPr>
          <w:p w14:paraId="4C4EFECF">
            <w:pPr>
              <w:spacing w:line="280" w:lineRule="exact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671" w:type="pct"/>
            <w:vMerge w:val="continue"/>
            <w:vAlign w:val="center"/>
          </w:tcPr>
          <w:p w14:paraId="7A5DDA55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8728217">
      <w:pPr>
        <w:jc w:val="center"/>
        <w:rPr>
          <w:rFonts w:asciiTheme="minorEastAsia" w:hAnsiTheme="minorEastAsia" w:eastAsiaTheme="minorEastAsia"/>
          <w:b/>
          <w:szCs w:val="21"/>
        </w:rPr>
      </w:pPr>
    </w:p>
    <w:p w14:paraId="24E5EC83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）素质能力选修课程：为适应社会对人才多样化的需求、学生自我发展和全面发展的需求以及学生综合素质提升、创新创业能力培养等需求，改善学生知识结构、挖掘学生潜能、发展学生兴趣特长、培养人文素养、科学素养等，面向全校学生开设素质能力公共选修课程。采用“线上课程资源”和“线下课堂教学”相结合的方式开展。包括思想政治类、国防安全类、人文社科类、自然科学类、公共艺术类、语言文字类、身心健康类、专升本模块、创新创业类、线上资源类等课程，最低选修学分为 8 学分。其中创新创业类由各专业院系结合专业，以项目为载体、以实践活动为主要开展形式进行开发，每个项目以 4 学分计。详见教学计划表。</w:t>
      </w:r>
    </w:p>
    <w:p w14:paraId="414CDD03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专业（技能）课程</w:t>
      </w:r>
    </w:p>
    <w:p w14:paraId="1F78CBB6">
      <w:pPr>
        <w:spacing w:line="360" w:lineRule="auto"/>
        <w:ind w:firstLine="480" w:firstLineChars="200"/>
        <w:rPr>
          <w:rFonts w:hint="eastAsia"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专业（技能）课程以工作过程为导向，按照“岗课赛证”融通的专业课程开发理念，融入课程思政，培养学生职业能力和职业精神。专业（技能）课程包括专业群平台课程、专业核心课程、专业实践课程、专业拓展选修课程四部分（见表4）。</w:t>
      </w:r>
    </w:p>
    <w:p w14:paraId="756703F2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eastAsia="宋体" w:cs="Angsana New"/>
          <w:sz w:val="24"/>
          <w:szCs w:val="24"/>
          <w:lang w:eastAsia="zh-CN"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本专业总学时 2736，每 16 学时折算 1 学分，学年周数 40 周。开设专业群平台课程 8 门，合计 560 学时；专业核心课程 6 门，合计 464 学时；专业实践课程 6 门，合计 624 学时（含毕业设计 64 学时、岗位实习 400 学时）</w:t>
      </w:r>
      <w:r>
        <w:rPr>
          <w:rFonts w:hint="eastAsia" w:ascii="宋体" w:hAnsi="宋体" w:cs="Angsana New"/>
          <w:sz w:val="24"/>
          <w:szCs w:val="24"/>
          <w:lang w:eastAsia="zh-CN" w:bidi="th-TH"/>
        </w:rPr>
        <w:t>。</w:t>
      </w:r>
      <w:r>
        <w:rPr>
          <w:rFonts w:hint="eastAsia" w:ascii="宋体" w:hAnsi="宋体" w:cs="Angsana New"/>
          <w:sz w:val="24"/>
          <w:szCs w:val="24"/>
          <w:lang w:bidi="th-TH"/>
        </w:rPr>
        <w:t>岗位实习累计一般为6个月、岗位实习开展学期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5</w:t>
      </w:r>
      <w:r>
        <w:rPr>
          <w:rFonts w:hint="eastAsia" w:ascii="宋体" w:hAnsi="宋体" w:cs="Angsana New"/>
          <w:sz w:val="24"/>
          <w:szCs w:val="24"/>
          <w:lang w:bidi="th-TH"/>
        </w:rPr>
        <w:t>、</w:t>
      </w:r>
      <w:r>
        <w:rPr>
          <w:rFonts w:hint="eastAsia" w:ascii="宋体" w:hAnsi="宋体" w:cs="Angsana New"/>
          <w:sz w:val="24"/>
          <w:szCs w:val="24"/>
          <w:lang w:val="en-US" w:eastAsia="zh-CN" w:bidi="th-TH"/>
        </w:rPr>
        <w:t>6</w:t>
      </w:r>
      <w:r>
        <w:rPr>
          <w:rFonts w:hint="eastAsia" w:ascii="宋体" w:hAnsi="宋体" w:cs="Angsana New"/>
          <w:sz w:val="24"/>
          <w:szCs w:val="24"/>
          <w:lang w:bidi="th-TH"/>
        </w:rPr>
        <w:t>学期，根据生产任务和时间可安排加班和夜班，军训3周，社会实践10学时。岗位实习实行校-企-生三方协议管理，明确岗位范围、考核标准与安全保障，严格执行用工、权益与安全生产要求</w:t>
      </w:r>
      <w:r>
        <w:rPr>
          <w:rFonts w:hint="eastAsia" w:ascii="宋体" w:hAnsi="宋体" w:cs="Angsana New"/>
          <w:sz w:val="24"/>
          <w:szCs w:val="24"/>
          <w:lang w:eastAsia="zh-CN" w:bidi="th-TH"/>
        </w:rPr>
        <w:t>。</w:t>
      </w:r>
    </w:p>
    <w:p w14:paraId="05668C00">
      <w:pPr>
        <w:adjustRightInd w:val="0"/>
        <w:snapToGrid w:val="0"/>
        <w:spacing w:line="360" w:lineRule="auto"/>
        <w:ind w:firstLine="480" w:firstLineChars="200"/>
        <w:outlineLvl w:val="0"/>
        <w:rPr>
          <w:rFonts w:hint="eastAsia" w:ascii="宋体" w:hAnsi="宋体" w:cs="Angsana New"/>
          <w:sz w:val="24"/>
          <w:szCs w:val="24"/>
          <w:lang w:bidi="th-TH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7FDC38D9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>4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 xml:space="preserve">  专业（技能）课程设置表</w:t>
      </w:r>
    </w:p>
    <w:tbl>
      <w:tblPr>
        <w:tblStyle w:val="10"/>
        <w:tblW w:w="1407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09"/>
        <w:gridCol w:w="752"/>
        <w:gridCol w:w="459"/>
        <w:gridCol w:w="459"/>
        <w:gridCol w:w="459"/>
        <w:gridCol w:w="661"/>
        <w:gridCol w:w="567"/>
        <w:gridCol w:w="567"/>
        <w:gridCol w:w="567"/>
        <w:gridCol w:w="709"/>
        <w:gridCol w:w="709"/>
        <w:gridCol w:w="3402"/>
        <w:gridCol w:w="3451"/>
      </w:tblGrid>
      <w:tr w14:paraId="4DE3BC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2" w:type="dxa"/>
            <w:shd w:val="clear" w:color="auto" w:fill="auto"/>
            <w:vAlign w:val="center"/>
          </w:tcPr>
          <w:p w14:paraId="6D0DEAA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类别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35E524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课程名称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8CCB7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课程类型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4CEFE4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课程类别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4EE1C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学分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231C040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总学时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1444A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理论学时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BCC2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实践学时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D8FA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考核方式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F68AD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开设学期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3368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授课主体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81F5C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课程目标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2DCE8A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lang w:bidi="th-TH"/>
              </w:rPr>
              <w:t>主要教学内容</w:t>
            </w:r>
          </w:p>
        </w:tc>
      </w:tr>
      <w:tr w14:paraId="011C83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restart"/>
            <w:shd w:val="clear" w:color="auto" w:fill="auto"/>
            <w:vAlign w:val="center"/>
          </w:tcPr>
          <w:p w14:paraId="16F014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bidi="th-TH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bidi="th-TH"/>
              </w:rPr>
              <w:t>专业群平台课程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6F47E4F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时尚艺术概论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1F538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96E31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D4E89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8FDF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CAD7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CF9C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F70A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42BC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BF9D9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1C6025E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建立对时尚与艺术关系的系统认知，理解风格、流派与媒介的互证。能够从社会与文化视角解读时尚现象与品牌语汇。养成以案例评析支撑设计与传播决策的思维。</w:t>
            </w:r>
          </w:p>
        </w:tc>
        <w:tc>
          <w:tcPr>
            <w:tcW w:w="3451" w:type="dxa"/>
            <w:shd w:val="clear" w:color="auto" w:fill="auto"/>
          </w:tcPr>
          <w:p w14:paraId="5DA38C4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时尚艺术史脉络与关键流派梳理。品牌视觉语言与符号体系解析。以展览、广告、秀场为素材的专题评述训练。</w:t>
            </w:r>
          </w:p>
        </w:tc>
      </w:tr>
      <w:tr w14:paraId="38B159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7BB4CA37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1854571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色彩基础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3386B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FAAAA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97F9A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10FE0F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4DAB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DF97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6C3F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7A1C3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885B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56FE2A1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掌握色相、明度、纯度与配色的基本原理。提升对不同光源与材质条件下色彩呈现的判断。能够将配色策略转化为服饰与传播画面的统一语言。</w:t>
            </w:r>
          </w:p>
        </w:tc>
        <w:tc>
          <w:tcPr>
            <w:tcW w:w="3451" w:type="dxa"/>
            <w:shd w:val="clear" w:color="auto" w:fill="auto"/>
          </w:tcPr>
          <w:p w14:paraId="4D44C72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曝光与光源条件下的配色实验。情绪板与色彩方案制订与迭代。服饰单品与画面构图中的色彩应用练习。</w:t>
            </w:r>
          </w:p>
        </w:tc>
      </w:tr>
      <w:tr w14:paraId="572A15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1F426F52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7C1116A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时尚表演基础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60F0E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D4533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8E4AC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1D75F9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19BB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B4FF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EAF7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49CA8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6630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  <w:vAlign w:val="top"/>
          </w:tcPr>
          <w:p w14:paraId="2776978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形成基本步伐、节奏感与舞台意识。理解服装特性与身体语言的匹配关系。具备小段落展示的自我纠错与同伴互评能力。</w:t>
            </w:r>
          </w:p>
        </w:tc>
        <w:tc>
          <w:tcPr>
            <w:tcW w:w="3451" w:type="dxa"/>
            <w:shd w:val="clear" w:color="auto" w:fill="auto"/>
            <w:vAlign w:val="top"/>
          </w:tcPr>
          <w:p w14:paraId="24B35FC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基础步伐、转身与定点训练。音乐节奏与节拍转换的走台练习。服装面料、廓形与动态展示配合。</w:t>
            </w:r>
          </w:p>
        </w:tc>
      </w:tr>
      <w:tr w14:paraId="592B15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3BC33EA5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4BC7292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化妆造型设计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F253C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97503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D5B2D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04BD1C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60FC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F8F6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45A5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6DEBE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EE96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211C494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掌握面部修饰与风格定位的核心方法。能够在不同主题与场景间切换妆面与造型。提升与摄影、灯光、服饰的协同匹配能力。</w:t>
            </w:r>
          </w:p>
        </w:tc>
        <w:tc>
          <w:tcPr>
            <w:tcW w:w="3451" w:type="dxa"/>
            <w:shd w:val="clear" w:color="auto" w:fill="auto"/>
          </w:tcPr>
          <w:p w14:paraId="6241CEA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五官矫正与局部强化技法。发型、饰品与服装风格的整体搭配。不同光源与镜头条件下的妆面测试与调整。</w:t>
            </w:r>
          </w:p>
        </w:tc>
      </w:tr>
      <w:tr w14:paraId="2DB7F9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7AC13FEE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6BB34D8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形体训练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78BB6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D885A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7B1A1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265325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458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B82F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BB37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81EF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1349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  <w:vAlign w:val="top"/>
          </w:tcPr>
          <w:p w14:paraId="76DDDD5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建立规范体态与核心力量，改善身体控制与延展。提升舞台仪态与镜头表现张力。形成自我拉伸与日常训练的习惯。</w:t>
            </w:r>
          </w:p>
        </w:tc>
        <w:tc>
          <w:tcPr>
            <w:tcW w:w="3451" w:type="dxa"/>
            <w:shd w:val="clear" w:color="auto" w:fill="auto"/>
            <w:vAlign w:val="top"/>
          </w:tcPr>
          <w:p w14:paraId="6286826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形体姿态矫正与核心稳定。柔韧、力量与呼吸节奏训练。走台姿态与镜头前肢体表达。</w:t>
            </w:r>
          </w:p>
        </w:tc>
      </w:tr>
      <w:tr w14:paraId="7B6568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0A4EF75A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1702347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直播口才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51236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41CEB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93A84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03EA20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84DC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586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264F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C2C11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2B76B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02" w:type="dxa"/>
            <w:shd w:val="clear" w:color="auto" w:fill="auto"/>
          </w:tcPr>
          <w:p w14:paraId="0FC08BE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形成清晰、亲和且有节奏的口语表达。掌握控场、转场与情绪调动技巧。能够依据产品与平台特性调整话术与节奏。</w:t>
            </w:r>
          </w:p>
        </w:tc>
        <w:tc>
          <w:tcPr>
            <w:tcW w:w="3451" w:type="dxa"/>
            <w:shd w:val="clear" w:color="auto" w:fill="auto"/>
          </w:tcPr>
          <w:p w14:paraId="29F93AF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发声、咬字与语流训练。直播脚本结构与转场语模板。现场互动、异议处理与节奏控制演练。</w:t>
            </w:r>
          </w:p>
        </w:tc>
      </w:tr>
      <w:tr w14:paraId="3946BE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522EC3C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1052333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时尚摄影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B3AED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69CC1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140A9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1E04A5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4FE5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E5C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6651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540E7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99C4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0C5ED2B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理解服饰拍摄的叙事目标与画面语言。掌握基础用光、构图与镜头运用。能够输出满足平台规范的图像与短片素材。</w:t>
            </w:r>
          </w:p>
        </w:tc>
        <w:tc>
          <w:tcPr>
            <w:tcW w:w="3451" w:type="dxa"/>
            <w:shd w:val="clear" w:color="auto" w:fill="auto"/>
          </w:tcPr>
          <w:p w14:paraId="38E47E61">
            <w:pPr>
              <w:spacing w:line="360" w:lineRule="auto"/>
              <w:rPr>
                <w:rStyle w:val="13"/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727272"/>
                <w:spacing w:val="0"/>
                <w:sz w:val="21"/>
                <w:szCs w:val="21"/>
                <w:shd w:val="clear" w:fill="FCFCFC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光圈、快门、ISO与测光实操。单灯与多灯布光方案与材质呈现。人像/静物构图、分镜与基础后期。</w:t>
            </w:r>
          </w:p>
        </w:tc>
      </w:tr>
      <w:tr w14:paraId="516FD9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2F9E9CB4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6F0ABA0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服装立体造型基础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BE590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B1460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2AE8E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41F0C9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DE29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E5EE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1FAE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8379B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3E64A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  <w:vAlign w:val="top"/>
          </w:tcPr>
          <w:p w14:paraId="003C656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建立人台与布料关系的立裁思维。能够通过省转、分割与贴合实现基本造型。理解立体样与平面样之间的还原逻辑。</w:t>
            </w:r>
          </w:p>
        </w:tc>
        <w:tc>
          <w:tcPr>
            <w:tcW w:w="3451" w:type="dxa"/>
            <w:shd w:val="clear" w:color="auto" w:fill="auto"/>
            <w:vAlign w:val="top"/>
          </w:tcPr>
          <w:p w14:paraId="59791E1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人台定位与布纹方向控制。立体省转与体量塑形实验。立裁成果的复样、缝位与放量转换。</w:t>
            </w:r>
          </w:p>
        </w:tc>
      </w:tr>
      <w:tr w14:paraId="748E5A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restart"/>
            <w:shd w:val="clear" w:color="auto" w:fill="auto"/>
            <w:vAlign w:val="center"/>
          </w:tcPr>
          <w:p w14:paraId="58D8D63E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  <w:t>专业核心课程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06CADD4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T台表演训练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9E20D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4B267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5A43F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5F4986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B1FE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BB43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0C88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ABAE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6DFB5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09E05F6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形成多风格走台能力与稳定台风。掌握队形、节奏与音乐的综合编排意识。能根据服装特性完成系列展示。</w:t>
            </w:r>
          </w:p>
        </w:tc>
        <w:tc>
          <w:tcPr>
            <w:tcW w:w="3451" w:type="dxa"/>
            <w:shd w:val="clear" w:color="auto" w:fill="auto"/>
          </w:tcPr>
          <w:p w14:paraId="0E0E693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步伐、转身、定点的风格化训练。队形变化与节奏段落编排。与音乐、灯光、背景的走位联排。</w:t>
            </w:r>
          </w:p>
        </w:tc>
      </w:tr>
      <w:tr w14:paraId="306AA1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20F5C0E1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23818B2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自媒体运营与内容创作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9DBB7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0D6D1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E03B8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97D69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7E58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8E6F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0490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D3C01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1B38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02" w:type="dxa"/>
            <w:shd w:val="clear" w:color="auto" w:fill="auto"/>
          </w:tcPr>
          <w:p w14:paraId="450A494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掌握选题、脚本与内容生产流程。能根据平台算法与人群画像进行策略调整。具备数据复盘与内容二次迭代能力。</w:t>
            </w:r>
          </w:p>
        </w:tc>
        <w:tc>
          <w:tcPr>
            <w:tcW w:w="3451" w:type="dxa"/>
            <w:shd w:val="clear" w:color="auto" w:fill="auto"/>
          </w:tcPr>
          <w:p w14:paraId="48CD570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账号定位与用户画像分析。短视频/图文脚本结构与素材采集。数据看板解读与A/B测试迭代。</w:t>
            </w:r>
          </w:p>
        </w:tc>
      </w:tr>
      <w:tr w14:paraId="0EA511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602" w:type="dxa"/>
            <w:vMerge w:val="continue"/>
            <w:vAlign w:val="center"/>
          </w:tcPr>
          <w:p w14:paraId="101CFD96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52D37DB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镜前造型训练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6134F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B90EF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B26DD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9A3D3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1BC6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1E89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52AB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8D332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AE111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1FD6862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提升表情管理、眼神控制与姿态转换。学会在镜头语言下强化服装卖点。形成对机位、景别与节奏的自我适配。</w:t>
            </w:r>
          </w:p>
        </w:tc>
        <w:tc>
          <w:tcPr>
            <w:tcW w:w="3451" w:type="dxa"/>
            <w:shd w:val="clear" w:color="auto" w:fill="auto"/>
          </w:tcPr>
          <w:p w14:paraId="39F902C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面部表情与视线移动训练。机位/景别与走位配合。服装细节的镜前呈现策略与连贯性练习。</w:t>
            </w:r>
          </w:p>
        </w:tc>
      </w:tr>
      <w:tr w14:paraId="7919D0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2" w:type="dxa"/>
            <w:vMerge w:val="continue"/>
            <w:vAlign w:val="center"/>
          </w:tcPr>
          <w:p w14:paraId="5C71FBB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00355CF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模特经济与管理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6586C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C102B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E2EA7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31855A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BDAF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2FF1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7D71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4213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30DBB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02" w:type="dxa"/>
            <w:shd w:val="clear" w:color="auto" w:fill="auto"/>
          </w:tcPr>
          <w:p w14:paraId="7DE8ECB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了解经纪业务流程与角色分工。熟悉选角、包装与客户沟通策略。具备合同与风险合规的基础意识。</w:t>
            </w:r>
          </w:p>
        </w:tc>
        <w:tc>
          <w:tcPr>
            <w:tcW w:w="3451" w:type="dxa"/>
            <w:shd w:val="clear" w:color="auto" w:fill="auto"/>
          </w:tcPr>
          <w:p w14:paraId="1AD2566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市场运作与项目流程。形象包装与宣传物料制定。商务洽谈、合同关键条款与档期管理。</w:t>
            </w:r>
          </w:p>
        </w:tc>
      </w:tr>
      <w:tr w14:paraId="708D34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602" w:type="dxa"/>
            <w:vMerge w:val="continue"/>
            <w:vAlign w:val="center"/>
          </w:tcPr>
          <w:p w14:paraId="77A4B275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355F25B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时尚品牌推广与传播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49409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D4377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1401C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3F49D5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06BA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BE127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5B62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3A6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DBC9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0589B11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能从品牌定位出发制定传播计划。掌握内容矩阵与渠道组合策略。建立投放与活动转化的评估框架。</w:t>
            </w:r>
          </w:p>
        </w:tc>
        <w:tc>
          <w:tcPr>
            <w:tcW w:w="3451" w:type="dxa"/>
            <w:shd w:val="clear" w:color="auto" w:fill="auto"/>
          </w:tcPr>
          <w:p w14:paraId="2633F6C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品牌定位与核心信息提炼。渠道矩阵（社媒/直播/线下活动）策划。投放节奏、预算分配与效果复盘。</w:t>
            </w:r>
          </w:p>
        </w:tc>
      </w:tr>
      <w:tr w14:paraId="232D2B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6D069431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03BA665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时尚表演编导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35A9A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C01D4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9D97E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4A811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3EED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ECF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BCB4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B0B32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C457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6FE31C8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具备从概念到执行的演出统筹能力。掌握舞台、灯光、音乐与服装的整体调度。能完成排练计划与现场应急处理。</w:t>
            </w:r>
          </w:p>
        </w:tc>
        <w:tc>
          <w:tcPr>
            <w:tcW w:w="3451" w:type="dxa"/>
            <w:shd w:val="clear" w:color="auto" w:fill="auto"/>
          </w:tcPr>
          <w:p w14:paraId="4FCBA5F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概念与脚本创作、节目单设计。舞台走位、队形与灯光音乐联动。排练组织与现场执行流程。</w:t>
            </w:r>
          </w:p>
        </w:tc>
      </w:tr>
      <w:tr w14:paraId="763624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602" w:type="dxa"/>
            <w:vMerge w:val="restart"/>
            <w:shd w:val="clear" w:color="auto" w:fill="auto"/>
            <w:vAlign w:val="center"/>
          </w:tcPr>
          <w:p w14:paraId="121C1C85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  <w:t>专业实践课程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0BCD8C2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网络直播实训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B2331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E094B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B5BE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31D448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1480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69C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47F7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7403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9BE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02" w:type="dxa"/>
            <w:shd w:val="clear" w:color="auto" w:fill="auto"/>
          </w:tcPr>
          <w:p w14:paraId="01DCD75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能独立完成直播场景搭建与流程运行。掌握商品讲解与互动转化技巧。实现直播数据的记录与复盘。</w:t>
            </w:r>
          </w:p>
        </w:tc>
        <w:tc>
          <w:tcPr>
            <w:tcW w:w="3451" w:type="dxa"/>
            <w:shd w:val="clear" w:color="auto" w:fill="auto"/>
          </w:tcPr>
          <w:p w14:paraId="1D1FE03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场景布置与设备连接。讲解话术、节奏与互动策略。GMV/UV等数据采集与复盘报告撰写。</w:t>
            </w:r>
          </w:p>
        </w:tc>
      </w:tr>
      <w:tr w14:paraId="6F4190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68CD776B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361FFDB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T台展演项目实训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C3551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C557F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B087E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049C72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2F55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5679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318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0709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0E43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3CA3223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在项目情境中完成小型发布会组织。实现人员分工、时间节点与舞台执行闭环。沉淀项目档案用于作品集展示。</w:t>
            </w:r>
          </w:p>
        </w:tc>
        <w:tc>
          <w:tcPr>
            <w:tcW w:w="3451" w:type="dxa"/>
            <w:shd w:val="clear" w:color="auto" w:fill="auto"/>
          </w:tcPr>
          <w:p w14:paraId="0F6D7D3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主题企划与节目编排。灯光、音乐、道具与后台组织。演出执行、复盘与物料归档。</w:t>
            </w:r>
          </w:p>
        </w:tc>
      </w:tr>
      <w:tr w14:paraId="371D1F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02" w:type="dxa"/>
            <w:vMerge w:val="continue"/>
            <w:vAlign w:val="center"/>
          </w:tcPr>
          <w:p w14:paraId="544E98E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1BF02D7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平面拍摄实训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7B069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4708F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A4CE7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4C676F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4757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0D86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2DE17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253AE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4AAD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4694172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能围绕产品/造型完成一套拍摄方案。掌握布光与镜前沟通，确保画面统一。完成基础修图与版式排版。</w:t>
            </w:r>
          </w:p>
        </w:tc>
        <w:tc>
          <w:tcPr>
            <w:tcW w:w="3451" w:type="dxa"/>
            <w:shd w:val="clear" w:color="auto" w:fill="auto"/>
          </w:tcPr>
          <w:p w14:paraId="4B4C90F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需求沟通与拍摄清单制定。布光方案与姿态引导。基础修图、版式编排与交付规范。</w:t>
            </w:r>
          </w:p>
        </w:tc>
      </w:tr>
      <w:tr w14:paraId="1CEBA2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1C66A799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5F356E2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专业综合实训（教学成果展演）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88301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E5C05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1BC35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2BC731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165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8AC3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CC08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AB5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E2D4D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3620AA8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整合前序课程完成主题化展示。提升跨岗位协同与时间管理。形成可对外呈现的项目成果。</w:t>
            </w:r>
          </w:p>
        </w:tc>
        <w:tc>
          <w:tcPr>
            <w:tcW w:w="3451" w:type="dxa"/>
            <w:shd w:val="clear" w:color="auto" w:fill="auto"/>
          </w:tcPr>
          <w:p w14:paraId="02DE5BE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主题统筹与角色分工。展演流程设计与公关对接。现场执行、观众反馈与复盘文档。</w:t>
            </w:r>
          </w:p>
        </w:tc>
      </w:tr>
      <w:tr w14:paraId="625EDE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79DC454D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24E7DF0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毕业设计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06274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4D40A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3D4C8B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0355C5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7A3E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FDA1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E05C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344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185E7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0247B65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在导师指导下完成系统化课题实践。体现个人风格、职业素养与综合能力。形成可用于求职与申报的作品与文本。</w:t>
            </w:r>
          </w:p>
        </w:tc>
        <w:tc>
          <w:tcPr>
            <w:tcW w:w="3451" w:type="dxa"/>
            <w:shd w:val="clear" w:color="auto" w:fill="auto"/>
          </w:tcPr>
          <w:p w14:paraId="455FEA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选题与研究方法确定。方案推演与过程文档。成品呈现、论文/说明书与答辩。</w:t>
            </w:r>
          </w:p>
        </w:tc>
      </w:tr>
      <w:tr w14:paraId="2BF107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2" w:type="dxa"/>
            <w:vMerge w:val="continue"/>
            <w:vAlign w:val="center"/>
          </w:tcPr>
          <w:p w14:paraId="79172AEB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14:paraId="673FA10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岗位实习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8482B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必修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10C01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CE87E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790E97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1A9F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0F31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FDB4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2807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5、6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3E17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02" w:type="dxa"/>
            <w:shd w:val="clear" w:color="auto" w:fill="auto"/>
          </w:tcPr>
          <w:p w14:paraId="00BB6FD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在真实岗位中完成阶段性任务并达成胜任标准。理解行业流程、规范与协同机制。形成职业行为与复盘能力。</w:t>
            </w:r>
          </w:p>
        </w:tc>
        <w:tc>
          <w:tcPr>
            <w:tcW w:w="3451" w:type="dxa"/>
            <w:shd w:val="clear" w:color="auto" w:fill="auto"/>
          </w:tcPr>
          <w:p w14:paraId="25E21C8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岗位目标设定与周报机制。企业流程与质量规范实践。实习评估、总结与改进建议。</w:t>
            </w:r>
          </w:p>
        </w:tc>
      </w:tr>
      <w:tr w14:paraId="678665A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602" w:type="dxa"/>
            <w:vMerge w:val="restart"/>
            <w:shd w:val="clear" w:color="auto" w:fill="auto"/>
            <w:vAlign w:val="center"/>
          </w:tcPr>
          <w:p w14:paraId="4C12ED40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  <w:t>专业拓展选修课程模块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79973A9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专业提升模块（一）</w:t>
            </w:r>
          </w:p>
          <w:p w14:paraId="3DCC1AD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046DD0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世界服饰品牌鉴赏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14:paraId="361E68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  <w:p w14:paraId="630CE9B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  <w:p w14:paraId="12AA90F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  <w:p w14:paraId="3423480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  <w:p w14:paraId="6D8EF93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选修其中一个模块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03E364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C23A2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4EFBCC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39E0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7451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905D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6C2BA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97B0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060F6F7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提升对国际与本土品牌的审美判断与比较能力。理解品牌叙事与文化背景。能将鉴赏结论转化为传播话术。</w:t>
            </w:r>
          </w:p>
        </w:tc>
        <w:tc>
          <w:tcPr>
            <w:tcW w:w="3451" w:type="dxa"/>
            <w:shd w:val="clear" w:color="auto" w:fill="auto"/>
          </w:tcPr>
          <w:p w14:paraId="0236FDB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经典品牌与新锐品牌案例解析。品牌视觉识别与故事体系。风格谱系比对与点评写作。</w:t>
            </w:r>
          </w:p>
        </w:tc>
      </w:tr>
      <w:tr w14:paraId="4D47DE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02" w:type="dxa"/>
            <w:vMerge w:val="continue"/>
            <w:vAlign w:val="center"/>
          </w:tcPr>
          <w:p w14:paraId="1943820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48BD96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5043BD8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服饰搭配与形象美学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558760ED">
            <w:pPr>
              <w:pStyle w:val="20"/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071DA0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1F4A1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71CB5F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19A4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5802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081F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1807EA">
            <w:pPr>
              <w:pStyle w:val="20"/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B5185D">
            <w:pPr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219F32E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建立体型分析与风格定位方法。能按场景完成整体造型方案。培养个人与客户形象管理意识。</w:t>
            </w:r>
          </w:p>
        </w:tc>
        <w:tc>
          <w:tcPr>
            <w:tcW w:w="3451" w:type="dxa"/>
            <w:shd w:val="clear" w:color="auto" w:fill="auto"/>
          </w:tcPr>
          <w:p w14:paraId="065D169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体型类型与修饰原则。色彩与材质的搭配策略。场景化造型与配饰运用。</w:t>
            </w:r>
          </w:p>
        </w:tc>
      </w:tr>
      <w:tr w14:paraId="281F75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02" w:type="dxa"/>
            <w:vMerge w:val="continue"/>
            <w:vAlign w:val="center"/>
          </w:tcPr>
          <w:p w14:paraId="0927397F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2EAB17B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303E3F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商务礼仪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26F6EF31">
            <w:pPr>
              <w:pStyle w:val="20"/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4CBE70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65B6D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14A797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1A94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2171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D4A5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68B102">
            <w:pPr>
              <w:pStyle w:val="20"/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EBF89C">
            <w:pPr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企业</w:t>
            </w:r>
          </w:p>
        </w:tc>
        <w:tc>
          <w:tcPr>
            <w:tcW w:w="3402" w:type="dxa"/>
            <w:shd w:val="clear" w:color="auto" w:fill="auto"/>
          </w:tcPr>
          <w:p w14:paraId="7B12157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形成职业形象与多场景商务沟通规范。提升会议、接待与谈判中的礼仪执行力。避免跨文化与平台交流误区。</w:t>
            </w:r>
          </w:p>
        </w:tc>
        <w:tc>
          <w:tcPr>
            <w:tcW w:w="3451" w:type="dxa"/>
            <w:shd w:val="clear" w:color="auto" w:fill="auto"/>
          </w:tcPr>
          <w:p w14:paraId="5D4221B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仪容仪表与姿态礼仪。会务流程与接待安排。电话/邮件/线上会议礼仪与演练。</w:t>
            </w:r>
          </w:p>
        </w:tc>
      </w:tr>
      <w:tr w14:paraId="592130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602" w:type="dxa"/>
            <w:vMerge w:val="continue"/>
            <w:vAlign w:val="center"/>
          </w:tcPr>
          <w:p w14:paraId="3B080B5A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C48DF4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37CA106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服饰品设计与制作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34E57CE3">
            <w:pPr>
              <w:pStyle w:val="20"/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3384E4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84EF6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70E3B4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679D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172E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50FD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9BB24">
            <w:pPr>
              <w:pStyle w:val="20"/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AF0848">
            <w:pPr>
              <w:spacing w:line="360" w:lineRule="auto"/>
              <w:ind w:left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2153EE2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了解配饰材料特性与安全标准。能完成小型配饰的设计到成品。学会与服装造型的风格协同。</w:t>
            </w:r>
          </w:p>
        </w:tc>
        <w:tc>
          <w:tcPr>
            <w:tcW w:w="3451" w:type="dxa"/>
            <w:shd w:val="clear" w:color="auto" w:fill="auto"/>
          </w:tcPr>
          <w:p w14:paraId="5B88A11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帽饰、腰带、饰品与包类的结构。材料切割、连接与收边。系列造型中的配饰搭配。</w:t>
            </w:r>
          </w:p>
        </w:tc>
      </w:tr>
      <w:tr w14:paraId="7D4035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  <w:jc w:val="center"/>
        </w:trPr>
        <w:tc>
          <w:tcPr>
            <w:tcW w:w="602" w:type="dxa"/>
            <w:vMerge w:val="continue"/>
            <w:vAlign w:val="center"/>
          </w:tcPr>
          <w:p w14:paraId="126E1B7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496F1E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专业提升模块（二）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18052F3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艺术语言基础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4E72BE5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0EEF357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BAA261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299A358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A6504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75494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45CD6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E379B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7107A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26259E5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帮助学生掌握艺术语言核心要素，提升时尚领域视觉、肢体等表达能力，培养将艺术语言转化为时尚传播内容的基础素养，为专业实践奠基。</w:t>
            </w:r>
          </w:p>
        </w:tc>
        <w:tc>
          <w:tcPr>
            <w:tcW w:w="3451" w:type="dxa"/>
            <w:shd w:val="clear" w:color="auto" w:fill="auto"/>
          </w:tcPr>
          <w:p w14:paraId="0A7F494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涵盖艺术语言基础理论，讲解色彩、构图、光影等视觉要素；结合时尚案例，分析服装造型、舞台调度中的肢体与空间语言；通过基础训练，引导学生运用手绘、简单排版等方式，将艺术语言应用于时尚主题表达，初步掌握时尚场景下艺术语言的传播逻辑与呈现方法。</w:t>
            </w:r>
          </w:p>
        </w:tc>
      </w:tr>
      <w:tr w14:paraId="1D2D40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  <w:jc w:val="center"/>
        </w:trPr>
        <w:tc>
          <w:tcPr>
            <w:tcW w:w="602" w:type="dxa"/>
            <w:vMerge w:val="continue"/>
            <w:vAlign w:val="center"/>
          </w:tcPr>
          <w:p w14:paraId="1246D063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72EC24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0DBC8099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专业英语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5B1A8E1C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5C9B422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88E3C68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0B5294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4CAFF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EEC0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9890A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480F0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B1EE0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679B2EA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帮助学生掌握时尚领域核心英语词汇与表达，提升专业文献阅读、国际沟通能力，能运用专业英语处理时尚表演与传播相关事务，对接国际行业需求。</w:t>
            </w:r>
          </w:p>
        </w:tc>
        <w:tc>
          <w:tcPr>
            <w:tcW w:w="3451" w:type="dxa"/>
            <w:shd w:val="clear" w:color="auto" w:fill="auto"/>
          </w:tcPr>
          <w:p w14:paraId="65898DD2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聚焦时尚表演（如模特指令、秀场流程）与传播（如品牌文案、媒体报道）场景，讲授专业词汇与句型；选取国际秀场报道、品牌宣传资料、行业报告等素材，训练阅读与翻译能力；通过模拟对话、文案撰写等实践，提升学生在时尚商务沟通、国际传播中的英语应用能力，了解行业国际术语规范。</w:t>
            </w:r>
          </w:p>
        </w:tc>
      </w:tr>
      <w:tr w14:paraId="68F52D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6B43936D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  <w:p w14:paraId="6EF6D888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EEB13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4EFFAE35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商业活动管理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1AD61F5D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48FA76F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75137841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25F649B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AEC93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5560D7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8BD116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A0CB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1D0EA4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6255C50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培养学生掌握时尚商业活动全流程管理能力，能策划、执行秀场、品牌发布会等活动，具备风险把控与团队协作素养，适配时尚行业商业活动需求。</w:t>
            </w:r>
          </w:p>
        </w:tc>
        <w:tc>
          <w:tcPr>
            <w:tcW w:w="3451" w:type="dxa"/>
            <w:shd w:val="clear" w:color="auto" w:fill="auto"/>
          </w:tcPr>
          <w:p w14:paraId="17B408C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涵盖时尚商业活动策划逻辑，讲解目标定位、预算编制、流程设计等核心模块；分析秀场筹备、品牌快闪活动、时尚展览等案例，拆解场地搭建、人员协调、媒体对接要点；通过小组模拟策划与执行训练，提升学生活动方案撰写、现场管控及效果复盘能力，掌握行业常用管理工具与规范。</w:t>
            </w:r>
          </w:p>
        </w:tc>
      </w:tr>
      <w:tr w14:paraId="4D0DBB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602" w:type="dxa"/>
            <w:vMerge w:val="continue"/>
            <w:vAlign w:val="center"/>
          </w:tcPr>
          <w:p w14:paraId="0002124D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  <w:vAlign w:val="center"/>
          </w:tcPr>
          <w:p w14:paraId="036C6F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56516D86">
            <w:pPr>
              <w:spacing w:line="360" w:lineRule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模特训练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3612C13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4A2362A3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408BEC7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3663197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63C2DF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50F600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F8D36B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D239F9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6D04A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7D1A4415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帮助学生掌握模特走秀、造型展示核心技能，提升肢体表现力与镜头感，塑造符合时尚审美的体态与气质，具备应对不同风格时尚表演的基础能力。</w:t>
            </w:r>
          </w:p>
        </w:tc>
        <w:tc>
          <w:tcPr>
            <w:tcW w:w="3451" w:type="dxa"/>
            <w:shd w:val="clear" w:color="auto" w:fill="auto"/>
          </w:tcPr>
          <w:p w14:paraId="1A70302E"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包含基础体态矫正与形体训练，夯实站姿、步态、转身等走秀基本功；讲解不同风格（休闲、高定、运动）秀场的步伐与造型设计；开展镜头前pose摆拍、表情管理训练；结合时尚品牌风格案例，模拟秀场彩排，培养学生舞台节奏感与现场应变能力，兼顾表演规范性与个人风格展现。</w:t>
            </w:r>
          </w:p>
        </w:tc>
      </w:tr>
      <w:tr w14:paraId="155D69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182DB09C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</w:tcBorders>
            <w:vAlign w:val="center"/>
          </w:tcPr>
          <w:p w14:paraId="65EBCC1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横向拓展模块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46B6BF9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时尚流行趋势预测</w:t>
            </w:r>
          </w:p>
        </w:tc>
        <w:tc>
          <w:tcPr>
            <w:tcW w:w="459" w:type="dxa"/>
            <w:vMerge w:val="restart"/>
            <w:shd w:val="clear" w:color="auto" w:fill="auto"/>
            <w:vAlign w:val="center"/>
          </w:tcPr>
          <w:p w14:paraId="7FAAD11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其他专业选修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5529E4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6D2DFD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465585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43BA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1901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0BD0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061F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4383E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200EC13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让学生掌握时尚流行趋势预测方法，能分析趋势形成逻辑与影响因素，具备提取趋势元素并应用于表演与传播的能力，对接行业实践需求。</w:t>
            </w:r>
          </w:p>
        </w:tc>
        <w:tc>
          <w:tcPr>
            <w:tcW w:w="3451" w:type="dxa"/>
            <w:shd w:val="clear" w:color="auto" w:fill="auto"/>
          </w:tcPr>
          <w:p w14:paraId="4842A76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讲解流行趋势预测基础理论，包括趋势周期、预测机构（如WGSN）运作逻辑；分析色彩、面料、款式等趋势核心元素，结合历年时尚周、品牌案例拆解趋势演变；指导学生运用数据工具、行业报告搜集信息，开展趋势调研与分析；通过小组作业，完成特定季节或风格的趋势预测报告，并探索其在模特造型、传播内容中的应用。</w:t>
            </w:r>
          </w:p>
        </w:tc>
      </w:tr>
      <w:tr w14:paraId="550EB1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407B1C7D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</w:tcBorders>
            <w:vAlign w:val="center"/>
          </w:tcPr>
          <w:p w14:paraId="590F845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15E49CF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电子商务实务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2C20CB7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0C6E6D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1FB852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26B7AA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61A6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6428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419F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AD2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3E932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BE5FF43">
            <w:pPr>
              <w:pStyle w:val="20"/>
              <w:spacing w:line="36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培养学生掌握时尚电商运营核心能力，能搭建时尚产品线上传播矩阵，具备直播带货、店铺运营实操技能，适配时尚电商行业岗位需求。</w:t>
            </w:r>
          </w:p>
        </w:tc>
        <w:tc>
          <w:tcPr>
            <w:tcW w:w="3451" w:type="dxa"/>
            <w:shd w:val="clear" w:color="auto" w:fill="auto"/>
            <w:vAlign w:val="center"/>
          </w:tcPr>
          <w:p w14:paraId="41848CFC">
            <w:pPr>
              <w:pStyle w:val="20"/>
              <w:spacing w:line="36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涵盖时尚电商平台（淘宝、抖音等）运营逻辑，讲解店铺装修、产品上架、流量获取要点；聚焦直播带货，训练选品、话术设计、镜头表现能力；分析时尚品牌电商案例，拆解内容营销、用户运营策略；通过模拟开店、直播实训，让学生掌握订单处理、数据复盘方法，提升时尚产品线上转化与传播能力。</w:t>
            </w:r>
          </w:p>
        </w:tc>
      </w:tr>
      <w:tr w14:paraId="605185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02" w:type="dxa"/>
            <w:vMerge w:val="continue"/>
            <w:vAlign w:val="center"/>
          </w:tcPr>
          <w:p w14:paraId="194B9740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86B66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2" w:type="dxa"/>
            <w:shd w:val="clear" w:color="auto" w:fill="auto"/>
            <w:vAlign w:val="center"/>
          </w:tcPr>
          <w:p w14:paraId="20D1CF1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市场营销</w:t>
            </w:r>
          </w:p>
        </w:tc>
        <w:tc>
          <w:tcPr>
            <w:tcW w:w="459" w:type="dxa"/>
            <w:vMerge w:val="continue"/>
            <w:shd w:val="clear" w:color="auto" w:fill="auto"/>
            <w:vAlign w:val="center"/>
          </w:tcPr>
          <w:p w14:paraId="01F0822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59" w:type="dxa"/>
            <w:shd w:val="clear" w:color="auto" w:fill="auto"/>
            <w:vAlign w:val="center"/>
          </w:tcPr>
          <w:p w14:paraId="34B078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459" w:type="dxa"/>
            <w:shd w:val="clear" w:color="auto" w:fill="auto"/>
            <w:vAlign w:val="center"/>
          </w:tcPr>
          <w:p w14:paraId="225F17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058CF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E951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9BD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1291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考查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CABF9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F421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学校</w:t>
            </w:r>
          </w:p>
        </w:tc>
        <w:tc>
          <w:tcPr>
            <w:tcW w:w="3402" w:type="dxa"/>
            <w:shd w:val="clear" w:color="auto" w:fill="auto"/>
          </w:tcPr>
          <w:p w14:paraId="1821B6D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/>
              </w:rPr>
              <w:t>帮助学生掌握时尚领域市场营销核心逻辑，能制定品牌传播与产品推广方案，具备市场分析与消费者洞察能力，适配时尚表演与传播的营销实践需求。</w:t>
            </w:r>
          </w:p>
        </w:tc>
        <w:tc>
          <w:tcPr>
            <w:tcW w:w="3451" w:type="dxa"/>
            <w:shd w:val="clear" w:color="auto" w:fill="auto"/>
          </w:tcPr>
          <w:p w14:paraId="6F941B1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涵盖市场营销基础理论，讲解STP战略、4P/4C营销组合在时尚行业的应用；分析时尚品牌定位、目标消费者画像构建方法；拆解秀场营销、KOL合作、社交媒体推广等时尚特有的营销场景；通过案例研讨（如奢侈品牌营销、快时尚推广）与小组作业，指导学生撰写时尚产品/活动营销方案，提升市场策略制定与落地思考能力。</w:t>
            </w:r>
          </w:p>
        </w:tc>
      </w:tr>
    </w:tbl>
    <w:p w14:paraId="01DE5A46">
      <w:pPr>
        <w:adjustRightInd w:val="0"/>
        <w:snapToGrid w:val="0"/>
        <w:spacing w:before="156" w:beforeLines="50" w:line="360" w:lineRule="auto"/>
        <w:rPr>
          <w:rFonts w:ascii="宋体" w:hAnsi="宋体" w:cs="Angsana New"/>
          <w:color w:val="FF0000"/>
          <w:sz w:val="24"/>
          <w:szCs w:val="24"/>
          <w:lang w:bidi="th-TH"/>
        </w:rPr>
        <w:sectPr>
          <w:headerReference r:id="rId6" w:type="default"/>
          <w:footerReference r:id="rId7" w:type="default"/>
          <w:pgSz w:w="16838" w:h="11906" w:orient="landscape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</w:p>
    <w:p w14:paraId="2DF908E2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表5  课程类别与学分结构总表</w:t>
      </w:r>
    </w:p>
    <w:tbl>
      <w:tblPr>
        <w:tblStyle w:val="11"/>
        <w:tblW w:w="48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994"/>
        <w:gridCol w:w="947"/>
        <w:gridCol w:w="1026"/>
        <w:gridCol w:w="884"/>
        <w:gridCol w:w="932"/>
        <w:gridCol w:w="1943"/>
      </w:tblGrid>
      <w:tr w14:paraId="11F91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39" w:type="pct"/>
            <w:vAlign w:val="center"/>
          </w:tcPr>
          <w:p w14:paraId="43B9D23E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类别</w:t>
            </w:r>
          </w:p>
        </w:tc>
        <w:tc>
          <w:tcPr>
            <w:tcW w:w="1177" w:type="pct"/>
            <w:vAlign w:val="center"/>
          </w:tcPr>
          <w:p w14:paraId="1D23C383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类别</w:t>
            </w:r>
          </w:p>
        </w:tc>
        <w:tc>
          <w:tcPr>
            <w:tcW w:w="559" w:type="pct"/>
            <w:vAlign w:val="center"/>
          </w:tcPr>
          <w:p w14:paraId="498FB5E9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学分</w:t>
            </w:r>
          </w:p>
        </w:tc>
        <w:tc>
          <w:tcPr>
            <w:tcW w:w="606" w:type="pct"/>
            <w:vAlign w:val="center"/>
          </w:tcPr>
          <w:p w14:paraId="7F801D5D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学时</w:t>
            </w:r>
          </w:p>
        </w:tc>
        <w:tc>
          <w:tcPr>
            <w:tcW w:w="522" w:type="pct"/>
            <w:vAlign w:val="center"/>
          </w:tcPr>
          <w:p w14:paraId="1535FDF7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理论</w:t>
            </w:r>
          </w:p>
          <w:p w14:paraId="26E31936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学时</w:t>
            </w:r>
          </w:p>
        </w:tc>
        <w:tc>
          <w:tcPr>
            <w:tcW w:w="550" w:type="pct"/>
            <w:vAlign w:val="center"/>
          </w:tcPr>
          <w:p w14:paraId="76159B26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实践</w:t>
            </w:r>
          </w:p>
          <w:p w14:paraId="787079BD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学时</w:t>
            </w:r>
          </w:p>
        </w:tc>
        <w:tc>
          <w:tcPr>
            <w:tcW w:w="1147" w:type="pct"/>
            <w:vAlign w:val="center"/>
          </w:tcPr>
          <w:p w14:paraId="43842EE7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学时占</w:t>
            </w:r>
          </w:p>
          <w:p w14:paraId="69E7BBDF">
            <w:pPr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总学时比例%</w:t>
            </w:r>
          </w:p>
        </w:tc>
      </w:tr>
      <w:tr w14:paraId="5AC7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restart"/>
            <w:vAlign w:val="center"/>
          </w:tcPr>
          <w:p w14:paraId="045D56D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必修课</w:t>
            </w:r>
          </w:p>
        </w:tc>
        <w:tc>
          <w:tcPr>
            <w:tcW w:w="1177" w:type="pct"/>
            <w:vAlign w:val="center"/>
          </w:tcPr>
          <w:p w14:paraId="74110063">
            <w:pPr>
              <w:spacing w:line="240" w:lineRule="exact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文化素养课程</w:t>
            </w:r>
          </w:p>
        </w:tc>
        <w:tc>
          <w:tcPr>
            <w:tcW w:w="559" w:type="pct"/>
            <w:vAlign w:val="center"/>
          </w:tcPr>
          <w:p w14:paraId="18562740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606" w:type="pct"/>
            <w:vAlign w:val="center"/>
          </w:tcPr>
          <w:p w14:paraId="28D62B12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800</w:t>
            </w:r>
          </w:p>
        </w:tc>
        <w:tc>
          <w:tcPr>
            <w:tcW w:w="522" w:type="pct"/>
            <w:vAlign w:val="center"/>
          </w:tcPr>
          <w:p w14:paraId="7FF927EB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494</w:t>
            </w:r>
          </w:p>
        </w:tc>
        <w:tc>
          <w:tcPr>
            <w:tcW w:w="550" w:type="pct"/>
            <w:vAlign w:val="center"/>
          </w:tcPr>
          <w:p w14:paraId="64307336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306</w:t>
            </w:r>
          </w:p>
        </w:tc>
        <w:tc>
          <w:tcPr>
            <w:tcW w:w="1147" w:type="pct"/>
            <w:vAlign w:val="center"/>
          </w:tcPr>
          <w:p w14:paraId="29A860AB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29.24%</w:t>
            </w:r>
          </w:p>
        </w:tc>
      </w:tr>
      <w:tr w14:paraId="6CF5B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5836EE42">
            <w:pPr>
              <w:rPr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643BEEE8">
            <w:pPr>
              <w:spacing w:line="240" w:lineRule="exact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专业群平台课程</w:t>
            </w:r>
          </w:p>
        </w:tc>
        <w:tc>
          <w:tcPr>
            <w:tcW w:w="559" w:type="pct"/>
            <w:vAlign w:val="center"/>
          </w:tcPr>
          <w:p w14:paraId="553C1557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606" w:type="pct"/>
            <w:vAlign w:val="center"/>
          </w:tcPr>
          <w:p w14:paraId="11735E8C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560</w:t>
            </w:r>
          </w:p>
        </w:tc>
        <w:tc>
          <w:tcPr>
            <w:tcW w:w="522" w:type="pct"/>
            <w:vAlign w:val="center"/>
          </w:tcPr>
          <w:p w14:paraId="60E9220F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550" w:type="pct"/>
            <w:vAlign w:val="center"/>
          </w:tcPr>
          <w:p w14:paraId="4AAC5F47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302</w:t>
            </w:r>
          </w:p>
        </w:tc>
        <w:tc>
          <w:tcPr>
            <w:tcW w:w="1147" w:type="pct"/>
            <w:vAlign w:val="center"/>
          </w:tcPr>
          <w:p w14:paraId="6DA7CD39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20.46%</w:t>
            </w:r>
          </w:p>
        </w:tc>
      </w:tr>
      <w:tr w14:paraId="28C3F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60249F24">
            <w:pPr>
              <w:rPr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09E93366">
            <w:pPr>
              <w:spacing w:line="240" w:lineRule="exact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专业核心课程</w:t>
            </w:r>
          </w:p>
        </w:tc>
        <w:tc>
          <w:tcPr>
            <w:tcW w:w="559" w:type="pct"/>
            <w:vAlign w:val="center"/>
          </w:tcPr>
          <w:p w14:paraId="3E4EB9A4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606" w:type="pct"/>
            <w:vAlign w:val="center"/>
          </w:tcPr>
          <w:p w14:paraId="081142DC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464</w:t>
            </w:r>
          </w:p>
        </w:tc>
        <w:tc>
          <w:tcPr>
            <w:tcW w:w="522" w:type="pct"/>
            <w:vAlign w:val="center"/>
          </w:tcPr>
          <w:p w14:paraId="15498EDD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550" w:type="pct"/>
            <w:vAlign w:val="center"/>
          </w:tcPr>
          <w:p w14:paraId="20D01DC9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284</w:t>
            </w:r>
          </w:p>
        </w:tc>
        <w:tc>
          <w:tcPr>
            <w:tcW w:w="1147" w:type="pct"/>
            <w:vAlign w:val="center"/>
          </w:tcPr>
          <w:p w14:paraId="63BC980A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16.95%</w:t>
            </w:r>
          </w:p>
        </w:tc>
      </w:tr>
      <w:tr w14:paraId="5B90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7D5B8570">
            <w:pPr>
              <w:rPr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05D42D3E">
            <w:pPr>
              <w:spacing w:line="240" w:lineRule="exact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专业实践课程</w:t>
            </w:r>
          </w:p>
        </w:tc>
        <w:tc>
          <w:tcPr>
            <w:tcW w:w="559" w:type="pct"/>
            <w:vAlign w:val="center"/>
          </w:tcPr>
          <w:p w14:paraId="1F6AFA72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606" w:type="pct"/>
            <w:vAlign w:val="center"/>
          </w:tcPr>
          <w:p w14:paraId="62B7747B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624</w:t>
            </w:r>
          </w:p>
        </w:tc>
        <w:tc>
          <w:tcPr>
            <w:tcW w:w="522" w:type="pct"/>
            <w:vAlign w:val="center"/>
          </w:tcPr>
          <w:p w14:paraId="57A52683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550" w:type="pct"/>
            <w:vAlign w:val="center"/>
          </w:tcPr>
          <w:p w14:paraId="786E3F6B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584</w:t>
            </w:r>
          </w:p>
        </w:tc>
        <w:tc>
          <w:tcPr>
            <w:tcW w:w="1147" w:type="pct"/>
            <w:vAlign w:val="center"/>
          </w:tcPr>
          <w:p w14:paraId="156A7030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22.80%</w:t>
            </w:r>
          </w:p>
        </w:tc>
      </w:tr>
      <w:tr w14:paraId="17B2A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pct"/>
            <w:gridSpan w:val="2"/>
            <w:vAlign w:val="center"/>
          </w:tcPr>
          <w:p w14:paraId="6BC8F9E1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必修课合计</w:t>
            </w:r>
          </w:p>
        </w:tc>
        <w:tc>
          <w:tcPr>
            <w:tcW w:w="559" w:type="pct"/>
            <w:vAlign w:val="center"/>
          </w:tcPr>
          <w:p w14:paraId="7D7029E9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132</w:t>
            </w:r>
          </w:p>
        </w:tc>
        <w:tc>
          <w:tcPr>
            <w:tcW w:w="606" w:type="pct"/>
            <w:vAlign w:val="center"/>
          </w:tcPr>
          <w:p w14:paraId="170133B5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2448</w:t>
            </w:r>
          </w:p>
        </w:tc>
        <w:tc>
          <w:tcPr>
            <w:tcW w:w="522" w:type="pct"/>
            <w:vAlign w:val="center"/>
          </w:tcPr>
          <w:p w14:paraId="30719D95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972</w:t>
            </w:r>
          </w:p>
        </w:tc>
        <w:tc>
          <w:tcPr>
            <w:tcW w:w="550" w:type="pct"/>
            <w:vAlign w:val="center"/>
          </w:tcPr>
          <w:p w14:paraId="759CA4B5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1476</w:t>
            </w:r>
          </w:p>
        </w:tc>
        <w:tc>
          <w:tcPr>
            <w:tcW w:w="1147" w:type="pct"/>
            <w:vAlign w:val="center"/>
          </w:tcPr>
          <w:p w14:paraId="38D43F2E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89.45%</w:t>
            </w:r>
          </w:p>
        </w:tc>
      </w:tr>
      <w:tr w14:paraId="0BEFC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restart"/>
            <w:vAlign w:val="center"/>
          </w:tcPr>
          <w:p w14:paraId="29A1D74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选修课</w:t>
            </w:r>
          </w:p>
        </w:tc>
        <w:tc>
          <w:tcPr>
            <w:tcW w:w="1177" w:type="pct"/>
            <w:vAlign w:val="center"/>
          </w:tcPr>
          <w:p w14:paraId="71F6F93B">
            <w:pPr>
              <w:spacing w:line="240" w:lineRule="exact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素质能力选修课程</w:t>
            </w:r>
          </w:p>
        </w:tc>
        <w:tc>
          <w:tcPr>
            <w:tcW w:w="559" w:type="pct"/>
            <w:vAlign w:val="center"/>
          </w:tcPr>
          <w:p w14:paraId="549BE74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8</w:t>
            </w:r>
          </w:p>
        </w:tc>
        <w:tc>
          <w:tcPr>
            <w:tcW w:w="606" w:type="pct"/>
            <w:vAlign w:val="center"/>
          </w:tcPr>
          <w:p w14:paraId="640B4BD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128</w:t>
            </w:r>
          </w:p>
        </w:tc>
        <w:tc>
          <w:tcPr>
            <w:tcW w:w="522" w:type="pct"/>
            <w:vAlign w:val="center"/>
          </w:tcPr>
          <w:p w14:paraId="33896852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96</w:t>
            </w:r>
          </w:p>
        </w:tc>
        <w:tc>
          <w:tcPr>
            <w:tcW w:w="550" w:type="pct"/>
            <w:vAlign w:val="center"/>
          </w:tcPr>
          <w:p w14:paraId="29D924D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32</w:t>
            </w:r>
          </w:p>
        </w:tc>
        <w:tc>
          <w:tcPr>
            <w:tcW w:w="1147" w:type="pct"/>
            <w:vAlign w:val="center"/>
          </w:tcPr>
          <w:p w14:paraId="493028C6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4.68%</w:t>
            </w:r>
          </w:p>
        </w:tc>
      </w:tr>
      <w:tr w14:paraId="69403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9" w:type="pct"/>
            <w:vMerge w:val="continue"/>
            <w:vAlign w:val="center"/>
          </w:tcPr>
          <w:p w14:paraId="47BD3F40">
            <w:pPr>
              <w:rPr>
                <w:sz w:val="21"/>
                <w:szCs w:val="21"/>
              </w:rPr>
            </w:pPr>
          </w:p>
        </w:tc>
        <w:tc>
          <w:tcPr>
            <w:tcW w:w="1177" w:type="pct"/>
            <w:vAlign w:val="center"/>
          </w:tcPr>
          <w:p w14:paraId="79688B36">
            <w:pPr>
              <w:spacing w:line="240" w:lineRule="exact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专业拓展选修课程</w:t>
            </w:r>
          </w:p>
        </w:tc>
        <w:tc>
          <w:tcPr>
            <w:tcW w:w="559" w:type="pct"/>
            <w:vAlign w:val="center"/>
          </w:tcPr>
          <w:p w14:paraId="613FE13C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10</w:t>
            </w:r>
          </w:p>
        </w:tc>
        <w:tc>
          <w:tcPr>
            <w:tcW w:w="606" w:type="pct"/>
            <w:vAlign w:val="center"/>
          </w:tcPr>
          <w:p w14:paraId="63C0450F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160</w:t>
            </w:r>
          </w:p>
        </w:tc>
        <w:tc>
          <w:tcPr>
            <w:tcW w:w="522" w:type="pct"/>
            <w:vAlign w:val="center"/>
          </w:tcPr>
          <w:p w14:paraId="7EE8E189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宋体" w:asciiTheme="minorEastAsia" w:hAnsiTheme="minorEastAsia" w:eastAsiaTheme="minorEastAsia"/>
                <w:sz w:val="21"/>
                <w:szCs w:val="21"/>
              </w:rPr>
              <w:t>80</w:t>
            </w:r>
          </w:p>
        </w:tc>
        <w:tc>
          <w:tcPr>
            <w:tcW w:w="550" w:type="pct"/>
            <w:vAlign w:val="center"/>
          </w:tcPr>
          <w:p w14:paraId="44854BFB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宋体" w:asciiTheme="minorEastAsia" w:hAnsiTheme="minorEastAsia" w:eastAsiaTheme="minorEastAsia"/>
                <w:sz w:val="21"/>
                <w:szCs w:val="21"/>
              </w:rPr>
              <w:t>80</w:t>
            </w:r>
          </w:p>
        </w:tc>
        <w:tc>
          <w:tcPr>
            <w:tcW w:w="1147" w:type="pct"/>
            <w:vAlign w:val="center"/>
          </w:tcPr>
          <w:p w14:paraId="58AA5767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5.85%</w:t>
            </w:r>
          </w:p>
        </w:tc>
      </w:tr>
      <w:tr w14:paraId="1C80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6" w:type="pct"/>
            <w:gridSpan w:val="2"/>
            <w:vAlign w:val="center"/>
          </w:tcPr>
          <w:p w14:paraId="4A4980F4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选修课合计</w:t>
            </w:r>
          </w:p>
        </w:tc>
        <w:tc>
          <w:tcPr>
            <w:tcW w:w="559" w:type="pct"/>
            <w:vAlign w:val="center"/>
          </w:tcPr>
          <w:p w14:paraId="4457E321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18</w:t>
            </w:r>
          </w:p>
        </w:tc>
        <w:tc>
          <w:tcPr>
            <w:tcW w:w="606" w:type="pct"/>
            <w:vAlign w:val="center"/>
          </w:tcPr>
          <w:p w14:paraId="3A3B6FC6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288</w:t>
            </w:r>
          </w:p>
        </w:tc>
        <w:tc>
          <w:tcPr>
            <w:tcW w:w="522" w:type="pct"/>
            <w:vAlign w:val="center"/>
          </w:tcPr>
          <w:p w14:paraId="0C26E21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宋体" w:asciiTheme="minorEastAsia" w:hAnsiTheme="minorEastAsia" w:eastAsiaTheme="minorEastAsia"/>
                <w:sz w:val="21"/>
                <w:szCs w:val="21"/>
              </w:rPr>
              <w:t>176</w:t>
            </w:r>
          </w:p>
        </w:tc>
        <w:tc>
          <w:tcPr>
            <w:tcW w:w="550" w:type="pct"/>
            <w:vAlign w:val="center"/>
          </w:tcPr>
          <w:p w14:paraId="614A9DDA"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cs="宋体" w:asciiTheme="minorEastAsia" w:hAnsiTheme="minorEastAsia" w:eastAsiaTheme="minorEastAsia"/>
                <w:sz w:val="21"/>
                <w:szCs w:val="21"/>
              </w:rPr>
              <w:t>112</w:t>
            </w:r>
          </w:p>
        </w:tc>
        <w:tc>
          <w:tcPr>
            <w:tcW w:w="1147" w:type="pct"/>
            <w:vAlign w:val="center"/>
          </w:tcPr>
          <w:p w14:paraId="62255538">
            <w:pPr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10.55%</w:t>
            </w:r>
          </w:p>
        </w:tc>
      </w:tr>
      <w:tr w14:paraId="3560B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16" w:type="pct"/>
            <w:gridSpan w:val="2"/>
            <w:vMerge w:val="restart"/>
            <w:vAlign w:val="center"/>
          </w:tcPr>
          <w:p w14:paraId="268D8AE5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总计</w:t>
            </w:r>
          </w:p>
        </w:tc>
        <w:tc>
          <w:tcPr>
            <w:tcW w:w="559" w:type="pct"/>
            <w:vMerge w:val="restart"/>
            <w:vAlign w:val="center"/>
          </w:tcPr>
          <w:p w14:paraId="245922C2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606" w:type="pct"/>
            <w:vMerge w:val="restart"/>
            <w:vAlign w:val="center"/>
          </w:tcPr>
          <w:p w14:paraId="46171954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2736</w:t>
            </w:r>
          </w:p>
        </w:tc>
        <w:tc>
          <w:tcPr>
            <w:tcW w:w="522" w:type="pct"/>
            <w:vMerge w:val="restart"/>
            <w:vAlign w:val="center"/>
          </w:tcPr>
          <w:p w14:paraId="73A0F189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1148</w:t>
            </w:r>
          </w:p>
        </w:tc>
        <w:tc>
          <w:tcPr>
            <w:tcW w:w="550" w:type="pct"/>
            <w:vMerge w:val="restart"/>
            <w:vAlign w:val="center"/>
          </w:tcPr>
          <w:p w14:paraId="5D208B7B">
            <w:pPr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1588</w:t>
            </w:r>
          </w:p>
        </w:tc>
        <w:tc>
          <w:tcPr>
            <w:tcW w:w="1147" w:type="pct"/>
            <w:vAlign w:val="center"/>
          </w:tcPr>
          <w:p w14:paraId="360BBE35">
            <w:pPr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实践学时占</w:t>
            </w:r>
          </w:p>
          <w:p w14:paraId="520ACACC">
            <w:pPr>
              <w:spacing w:line="240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总课时比例</w:t>
            </w:r>
          </w:p>
        </w:tc>
      </w:tr>
      <w:tr w14:paraId="578D4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16" w:type="pct"/>
            <w:gridSpan w:val="2"/>
            <w:vMerge w:val="continue"/>
            <w:vAlign w:val="center"/>
          </w:tcPr>
          <w:p w14:paraId="50E3E5E7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559" w:type="pct"/>
            <w:vMerge w:val="continue"/>
            <w:vAlign w:val="center"/>
          </w:tcPr>
          <w:p w14:paraId="238555B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06" w:type="pct"/>
            <w:vMerge w:val="continue"/>
            <w:vAlign w:val="center"/>
          </w:tcPr>
          <w:p w14:paraId="59A2623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22" w:type="pct"/>
            <w:vMerge w:val="continue"/>
            <w:vAlign w:val="center"/>
          </w:tcPr>
          <w:p w14:paraId="4152FDA7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0" w:type="pct"/>
            <w:vMerge w:val="continue"/>
            <w:vAlign w:val="center"/>
          </w:tcPr>
          <w:p w14:paraId="37F76FF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47" w:type="pct"/>
            <w:vAlign w:val="center"/>
          </w:tcPr>
          <w:p w14:paraId="62EBCCB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57.68% </w:t>
            </w:r>
          </w:p>
        </w:tc>
      </w:tr>
    </w:tbl>
    <w:p w14:paraId="68E72DAC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（三）岗课赛证融通</w:t>
      </w:r>
    </w:p>
    <w:p w14:paraId="206E4902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表6  岗课赛证融通对应表</w:t>
      </w:r>
    </w:p>
    <w:tbl>
      <w:tblPr>
        <w:tblStyle w:val="11"/>
        <w:tblpPr w:leftFromText="180" w:rightFromText="180" w:vertAnchor="text" w:horzAnchor="margin" w:tblpX="108" w:tblpY="384"/>
        <w:tblOverlap w:val="never"/>
        <w:tblW w:w="493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1391"/>
        <w:gridCol w:w="2881"/>
        <w:gridCol w:w="1594"/>
      </w:tblGrid>
      <w:tr w14:paraId="7FBBF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92" w:type="pct"/>
            <w:vAlign w:val="center"/>
          </w:tcPr>
          <w:p w14:paraId="7278078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课程名称</w:t>
            </w:r>
          </w:p>
        </w:tc>
        <w:tc>
          <w:tcPr>
            <w:tcW w:w="808" w:type="pct"/>
            <w:vAlign w:val="center"/>
          </w:tcPr>
          <w:p w14:paraId="4E0ED536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学分</w:t>
            </w:r>
          </w:p>
        </w:tc>
        <w:tc>
          <w:tcPr>
            <w:tcW w:w="1673" w:type="pct"/>
            <w:vAlign w:val="center"/>
          </w:tcPr>
          <w:p w14:paraId="4229E8B6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对应的赛项</w:t>
            </w:r>
          </w:p>
        </w:tc>
        <w:tc>
          <w:tcPr>
            <w:tcW w:w="925" w:type="pct"/>
            <w:vAlign w:val="center"/>
          </w:tcPr>
          <w:p w14:paraId="6AEEFD2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对应的证书</w:t>
            </w:r>
          </w:p>
        </w:tc>
      </w:tr>
      <w:tr w14:paraId="3B909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92" w:type="pct"/>
            <w:vAlign w:val="center"/>
          </w:tcPr>
          <w:p w14:paraId="3A889941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化妆造型设计、镜前造型训练、形体训练、时尚摄影</w:t>
            </w:r>
          </w:p>
        </w:tc>
        <w:tc>
          <w:tcPr>
            <w:tcW w:w="808" w:type="pct"/>
            <w:vAlign w:val="center"/>
          </w:tcPr>
          <w:p w14:paraId="205861B6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73" w:type="pct"/>
            <w:vAlign w:val="center"/>
          </w:tcPr>
          <w:p w14:paraId="7D5C4608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形象设计相关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赛项</w:t>
            </w:r>
          </w:p>
        </w:tc>
        <w:tc>
          <w:tcPr>
            <w:tcW w:w="925" w:type="pct"/>
            <w:vAlign w:val="center"/>
          </w:tcPr>
          <w:p w14:paraId="2FEC666A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形象设计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师</w:t>
            </w:r>
          </w:p>
        </w:tc>
      </w:tr>
      <w:tr w14:paraId="6CA9B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92" w:type="pct"/>
            <w:vAlign w:val="center"/>
          </w:tcPr>
          <w:p w14:paraId="00FDC42D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自媒体运营与内容创作、时尚摄影、平面拍摄实训、直播口才</w:t>
            </w:r>
          </w:p>
        </w:tc>
        <w:tc>
          <w:tcPr>
            <w:tcW w:w="808" w:type="pct"/>
            <w:vAlign w:val="center"/>
          </w:tcPr>
          <w:p w14:paraId="1BDF04F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73" w:type="pct"/>
            <w:vAlign w:val="center"/>
          </w:tcPr>
          <w:p w14:paraId="042C0EB7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云南省职业院校技能大赛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“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短视频设计与制作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”赛项</w:t>
            </w:r>
          </w:p>
        </w:tc>
        <w:tc>
          <w:tcPr>
            <w:tcW w:w="925" w:type="pct"/>
            <w:vAlign w:val="center"/>
          </w:tcPr>
          <w:p w14:paraId="5C00F126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电商直播</w:t>
            </w:r>
          </w:p>
        </w:tc>
      </w:tr>
      <w:tr w14:paraId="0EAF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92" w:type="pct"/>
            <w:vAlign w:val="center"/>
          </w:tcPr>
          <w:p w14:paraId="23A87468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T台表演训练、时尚表演基础、形体训练、镜前造型训练</w:t>
            </w:r>
          </w:p>
        </w:tc>
        <w:tc>
          <w:tcPr>
            <w:tcW w:w="808" w:type="pct"/>
            <w:vAlign w:val="center"/>
          </w:tcPr>
          <w:p w14:paraId="0E4D53E1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73" w:type="pct"/>
            <w:vAlign w:val="center"/>
          </w:tcPr>
          <w:p w14:paraId="112AEF9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服装展示相关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赛项</w:t>
            </w:r>
          </w:p>
        </w:tc>
        <w:tc>
          <w:tcPr>
            <w:tcW w:w="925" w:type="pct"/>
            <w:vAlign w:val="center"/>
          </w:tcPr>
          <w:p w14:paraId="4CCB01E1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服装模特</w:t>
            </w:r>
          </w:p>
        </w:tc>
      </w:tr>
    </w:tbl>
    <w:p w14:paraId="185F8681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（四）校企合作承担课程</w:t>
      </w:r>
    </w:p>
    <w:p w14:paraId="0DB9626A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46F722B7">
      <w:pPr>
        <w:adjustRightInd w:val="0"/>
        <w:snapToGrid w:val="0"/>
        <w:spacing w:before="156" w:beforeLines="50" w:line="360" w:lineRule="auto"/>
        <w:jc w:val="center"/>
        <w:rPr>
          <w:rFonts w:hint="eastAsia" w:ascii="宋体" w:hAnsi="宋体" w:cs="Angsana New"/>
          <w:b/>
          <w:sz w:val="24"/>
          <w:szCs w:val="24"/>
          <w:lang w:bidi="th-TH"/>
        </w:rPr>
      </w:pPr>
    </w:p>
    <w:p w14:paraId="6B95767C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表7  校企合作承担课程表</w:t>
      </w:r>
    </w:p>
    <w:tbl>
      <w:tblPr>
        <w:tblStyle w:val="11"/>
        <w:tblW w:w="493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3"/>
        <w:gridCol w:w="1007"/>
        <w:gridCol w:w="1808"/>
        <w:gridCol w:w="1276"/>
        <w:gridCol w:w="1523"/>
      </w:tblGrid>
      <w:tr w14:paraId="683DA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</w:trPr>
        <w:tc>
          <w:tcPr>
            <w:tcW w:w="1738" w:type="pct"/>
            <w:vAlign w:val="center"/>
          </w:tcPr>
          <w:p w14:paraId="102362B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课程名称</w:t>
            </w:r>
          </w:p>
        </w:tc>
        <w:tc>
          <w:tcPr>
            <w:tcW w:w="585" w:type="pct"/>
            <w:vAlign w:val="center"/>
          </w:tcPr>
          <w:p w14:paraId="03D5D8F0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学分</w:t>
            </w:r>
          </w:p>
        </w:tc>
        <w:tc>
          <w:tcPr>
            <w:tcW w:w="1050" w:type="pct"/>
            <w:vAlign w:val="center"/>
          </w:tcPr>
          <w:p w14:paraId="28E01C72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企业名称</w:t>
            </w:r>
          </w:p>
        </w:tc>
        <w:tc>
          <w:tcPr>
            <w:tcW w:w="741" w:type="pct"/>
            <w:vAlign w:val="center"/>
          </w:tcPr>
          <w:p w14:paraId="34C3CB4B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授课方式</w:t>
            </w:r>
          </w:p>
        </w:tc>
        <w:tc>
          <w:tcPr>
            <w:tcW w:w="884" w:type="pct"/>
            <w:vAlign w:val="center"/>
          </w:tcPr>
          <w:p w14:paraId="41F7B444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 w:val="21"/>
                <w:szCs w:val="21"/>
              </w:rPr>
              <w:t>承担课程学时比例</w:t>
            </w:r>
          </w:p>
        </w:tc>
      </w:tr>
      <w:tr w14:paraId="460E3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exact"/>
        </w:trPr>
        <w:tc>
          <w:tcPr>
            <w:tcW w:w="1738" w:type="pct"/>
            <w:vAlign w:val="center"/>
          </w:tcPr>
          <w:p w14:paraId="0F691861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直播口才、自媒体运营与内容创作、模特经济与管理、网络直播实训、岗位实习、商务礼仪</w:t>
            </w:r>
          </w:p>
        </w:tc>
        <w:tc>
          <w:tcPr>
            <w:tcW w:w="585" w:type="pct"/>
            <w:vAlign w:val="center"/>
          </w:tcPr>
          <w:p w14:paraId="1C4B0D3F">
            <w:pPr>
              <w:spacing w:line="360" w:lineRule="auto"/>
              <w:jc w:val="center"/>
              <w:rPr>
                <w:rFonts w:hint="eastAsia" w:cs="宋体" w:asciiTheme="minorEastAsia" w:hAnsiTheme="minor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50" w:type="pct"/>
            <w:vAlign w:val="center"/>
          </w:tcPr>
          <w:p w14:paraId="6CCF846D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诚美传媒文化有限公司</w:t>
            </w:r>
          </w:p>
        </w:tc>
        <w:tc>
          <w:tcPr>
            <w:tcW w:w="741" w:type="pct"/>
            <w:vAlign w:val="center"/>
          </w:tcPr>
          <w:p w14:paraId="07E3AD05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理论+实操</w:t>
            </w:r>
          </w:p>
        </w:tc>
        <w:tc>
          <w:tcPr>
            <w:tcW w:w="884" w:type="pct"/>
            <w:vAlign w:val="center"/>
          </w:tcPr>
          <w:p w14:paraId="7528B5B1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100%</w:t>
            </w:r>
          </w:p>
        </w:tc>
      </w:tr>
      <w:tr w14:paraId="30736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exact"/>
        </w:trPr>
        <w:tc>
          <w:tcPr>
            <w:tcW w:w="1738" w:type="pct"/>
            <w:vAlign w:val="center"/>
          </w:tcPr>
          <w:p w14:paraId="3F45EC75">
            <w:pPr>
              <w:spacing w:line="360" w:lineRule="auto"/>
              <w:jc w:val="center"/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直播口才、自媒体运营与内容创作、模特经济与管理、网络直播实训、岗位实习、商务礼仪</w:t>
            </w:r>
          </w:p>
        </w:tc>
        <w:tc>
          <w:tcPr>
            <w:tcW w:w="585" w:type="pct"/>
            <w:vAlign w:val="center"/>
          </w:tcPr>
          <w:p w14:paraId="0A0DADD3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5</w:t>
            </w:r>
          </w:p>
        </w:tc>
        <w:tc>
          <w:tcPr>
            <w:tcW w:w="1050" w:type="pct"/>
            <w:vAlign w:val="center"/>
          </w:tcPr>
          <w:p w14:paraId="5FBF40B3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星秀文化传媒(昆明)有限公司</w:t>
            </w:r>
          </w:p>
        </w:tc>
        <w:tc>
          <w:tcPr>
            <w:tcW w:w="741" w:type="pct"/>
            <w:vAlign w:val="center"/>
          </w:tcPr>
          <w:p w14:paraId="2DAD29A6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理论+实操</w:t>
            </w:r>
          </w:p>
        </w:tc>
        <w:tc>
          <w:tcPr>
            <w:tcW w:w="884" w:type="pct"/>
            <w:vAlign w:val="center"/>
          </w:tcPr>
          <w:p w14:paraId="4AA4750D">
            <w:pPr>
              <w:spacing w:line="360" w:lineRule="auto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100</w:t>
            </w:r>
            <w:r>
              <w:rPr>
                <w:rFonts w:hint="eastAsia" w:cs="宋体" w:asciiTheme="minorEastAsia" w:hAnsiTheme="minorEastAsia" w:eastAsiaTheme="minorEastAsia"/>
                <w:sz w:val="21"/>
                <w:szCs w:val="21"/>
              </w:rPr>
              <w:t>%</w:t>
            </w:r>
          </w:p>
        </w:tc>
      </w:tr>
    </w:tbl>
    <w:p w14:paraId="7B9337B6">
      <w:pPr>
        <w:adjustRightInd w:val="0"/>
        <w:snapToGrid w:val="0"/>
        <w:spacing w:before="156" w:beforeLines="50" w:line="360" w:lineRule="auto"/>
        <w:ind w:firstLine="482" w:firstLineChars="200"/>
        <w:outlineLvl w:val="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</w:t>
      </w: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五）教学进程表</w:t>
      </w:r>
    </w:p>
    <w:p w14:paraId="54F777A9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详见附件“专业教学进程安排表”</w:t>
      </w:r>
    </w:p>
    <w:p w14:paraId="66345533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八、毕业要求</w:t>
      </w:r>
    </w:p>
    <w:p w14:paraId="5226A4B0">
      <w:pPr>
        <w:spacing w:before="156" w:beforeLines="50" w:after="156" w:afterLines="50"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八、毕业要求</w:t>
      </w:r>
    </w:p>
    <w:p w14:paraId="6B08C856">
      <w:pPr>
        <w:spacing w:before="156" w:beforeLines="50" w:after="156" w:afterLines="50"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学生在学校规定年限内，学完规定的教学内容，完成本专业人才培养方案所规定的学时与学分，达到“德、智、体、美、劳”培养要求；修满150学分并完成2736学时（其中实践性教学学时占比57.68%）。公共基础课程学分不低于55学分，其中文化素养课程学分不低于47学分；专业（技能）课程学分不低于95学分，其中专业拓展选修课程学分不低于10学分。岗位实习安排在第5—6学期，累计一般为6个月（400学时/6学分）。取得与时尚表演与传播专业相关的职业技能等级证书至少一项（如演出经纪人员资格、电商直播、服装模特、形象设计师等），准予毕业。</w:t>
      </w:r>
    </w:p>
    <w:p w14:paraId="2FDB8FAA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九、教学基本条件</w:t>
      </w:r>
    </w:p>
    <w:p w14:paraId="401A8B7A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（一）师资队伍</w:t>
      </w:r>
    </w:p>
    <w:p w14:paraId="766F5F7E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1.队伍结构</w:t>
      </w:r>
    </w:p>
    <w:p w14:paraId="7E7D720B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val="en-US" w:eastAsia="zh-CN" w:bidi="th-TH"/>
        </w:rPr>
        <w:t>专业教师队伍要考虑职称、学历学位、年龄，形成合理的梯队结构。专业教师数量满足本专业教学需求，行业企业兼职教师数量充足，师生达到1：13以上，拥有本专业副高以上职称的专业带头人1名，拥有3名以上专任专业核心课教师，任专业教师的双师素质比例≥50%。</w:t>
      </w:r>
    </w:p>
    <w:p w14:paraId="53C95FAF">
      <w:pPr>
        <w:numPr>
          <w:ilvl w:val="0"/>
          <w:numId w:val="3"/>
        </w:numPr>
        <w:adjustRightInd w:val="0"/>
        <w:snapToGrid w:val="0"/>
        <w:spacing w:line="360" w:lineRule="auto"/>
        <w:ind w:firstLine="480" w:firstLineChars="200"/>
        <w:rPr>
          <w:rFonts w:hint="eastAsia"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专业带头人</w:t>
      </w:r>
    </w:p>
    <w:p w14:paraId="1E799FEB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具有副高及以上职称，能够较好地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把握国内外时尚表演与传播行业、专业发展，能广泛练习行业企业，了解行业企业对本专业人才的需求实际，教学设计、专业研究能力强，组织开展教科研工作能力强，在本区域或本领域具有一定的专业影响力。</w:t>
      </w:r>
    </w:p>
    <w:p w14:paraId="1B3BDBD2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3.专任教师</w:t>
      </w:r>
    </w:p>
    <w:p w14:paraId="156D27B7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具有高校教师资格证，有理想信念、有道德情操、有扎实学识、有仁爱之心，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具有时尚表演与传播</w:t>
      </w:r>
      <w:r>
        <w:rPr>
          <w:rFonts w:hint="eastAsia" w:ascii="宋体" w:cs="Angsana New"/>
          <w:sz w:val="24"/>
          <w:szCs w:val="24"/>
          <w:lang w:bidi="th-TH"/>
        </w:rPr>
        <w:t>等相关专业本科及以上学历</w:t>
      </w:r>
      <w:r>
        <w:rPr>
          <w:rFonts w:hint="eastAsia" w:ascii="宋体" w:cs="Angsana New"/>
          <w:sz w:val="24"/>
          <w:szCs w:val="24"/>
          <w:lang w:eastAsia="zh-CN" w:bidi="th-TH"/>
        </w:rPr>
        <w:t>；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具有扎实的本专业相关理论功底和实践能力；具有较强信息化教学能力，能够开展课程教学改革和科学研究；</w:t>
      </w:r>
      <w:r>
        <w:rPr>
          <w:rFonts w:hint="eastAsia" w:ascii="宋体" w:cs="Angsana New"/>
          <w:sz w:val="24"/>
          <w:szCs w:val="24"/>
          <w:lang w:bidi="th-TH"/>
        </w:rPr>
        <w:t>有每5年累计不少于6个月的企业实践经历。</w:t>
      </w:r>
    </w:p>
    <w:p w14:paraId="47D7EBA8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4.兼职教师</w:t>
      </w:r>
    </w:p>
    <w:p w14:paraId="618F7B62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兼职教师主要从本专业相关的行业企业聘任，具备良好的思想政治素质、职业道德和工匠精神，具有扎实的专业知识和丰富的实际工作经验，具有中级及以上相关专业职称，能承担专业课程教学、实习实训指导和学生职业发展规划指导等教学任务。</w:t>
      </w:r>
    </w:p>
    <w:p w14:paraId="2CC043CB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（二）教学设施</w:t>
      </w:r>
    </w:p>
    <w:p w14:paraId="3FAEA951">
      <w:pPr>
        <w:adjustRightInd w:val="0"/>
        <w:snapToGrid w:val="0"/>
        <w:spacing w:line="360" w:lineRule="auto"/>
        <w:ind w:firstLine="480" w:firstLineChars="200"/>
        <w:rPr>
          <w:rFonts w:hint="default" w:ascii="宋体" w:eastAsia="宋体" w:cs="Angsana New"/>
          <w:sz w:val="24"/>
          <w:szCs w:val="24"/>
          <w:lang w:val="en-US" w:eastAsia="zh-CN" w:bidi="th-TH"/>
        </w:rPr>
      </w:pPr>
      <w:r>
        <w:rPr>
          <w:rFonts w:hint="eastAsia" w:ascii="宋体" w:cs="Angsana New"/>
          <w:sz w:val="24"/>
          <w:szCs w:val="24"/>
          <w:lang w:bidi="th-TH"/>
        </w:rPr>
        <w:t>能够满足正常的课程教学、实习实训所需的专业教室、实训室和实训基地。主要包括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专业教室、</w:t>
      </w:r>
      <w:r>
        <w:rPr>
          <w:rFonts w:hint="eastAsia" w:ascii="宋体" w:cs="Angsana New"/>
          <w:sz w:val="24"/>
          <w:szCs w:val="24"/>
          <w:lang w:bidi="th-TH"/>
        </w:rPr>
        <w:t>校内实训室和校外实训</w:t>
      </w:r>
      <w:r>
        <w:rPr>
          <w:rFonts w:hint="eastAsia" w:ascii="宋体" w:cs="Angsana New"/>
          <w:sz w:val="24"/>
          <w:szCs w:val="24"/>
          <w:lang w:val="en-US" w:eastAsia="zh-CN" w:bidi="th-TH"/>
        </w:rPr>
        <w:t>基地三部分。其中专业教室能满足时尚表演与传播专业模特表演、直播训练、形体训练、形象设计、摄影摄像、短视频设计与制作的需要；校内实训室能满足综合实训、校内实训课程的需要；校外实训基地能满足专业学生岗位实习的需要。</w:t>
      </w:r>
    </w:p>
    <w:p w14:paraId="798A5A02">
      <w:pPr>
        <w:adjustRightInd w:val="0"/>
        <w:snapToGrid w:val="0"/>
        <w:spacing w:line="360" w:lineRule="auto"/>
        <w:ind w:firstLine="480" w:firstLineChars="20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校内实训室（基地）基本条件：专业教室基本条件一般配备黑（白）板、多媒体计算机、投影设备、音响设备；校内实训室配备有专业需求的各种教学设施与设备。校内实训室皆安装有应急照明装置并保持良好状态，符合紧急疏散</w:t>
      </w:r>
      <w:r>
        <w:rPr>
          <w:rFonts w:ascii="宋体" w:cs="Angsana New"/>
          <w:sz w:val="24"/>
          <w:szCs w:val="24"/>
          <w:lang w:bidi="th-TH"/>
        </w:rPr>
        <w:t>要求、标志明显、保持逃生通道畅通无阻。</w:t>
      </w:r>
    </w:p>
    <w:p w14:paraId="130FFA3A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8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校内实训室（基地）表</w:t>
      </w:r>
    </w:p>
    <w:tbl>
      <w:tblPr>
        <w:tblStyle w:val="10"/>
        <w:tblW w:w="490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761"/>
        <w:gridCol w:w="675"/>
        <w:gridCol w:w="2115"/>
        <w:gridCol w:w="3454"/>
      </w:tblGrid>
      <w:tr w14:paraId="3E41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23" w:type="pct"/>
            <w:vAlign w:val="center"/>
          </w:tcPr>
          <w:p w14:paraId="20B16260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028" w:type="pct"/>
            <w:vAlign w:val="center"/>
          </w:tcPr>
          <w:p w14:paraId="423E694B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实训室（基地）名称</w:t>
            </w:r>
          </w:p>
        </w:tc>
        <w:tc>
          <w:tcPr>
            <w:tcW w:w="394" w:type="pct"/>
            <w:vAlign w:val="center"/>
          </w:tcPr>
          <w:p w14:paraId="50E889E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工位数</w:t>
            </w:r>
          </w:p>
        </w:tc>
        <w:tc>
          <w:tcPr>
            <w:tcW w:w="1235" w:type="pct"/>
            <w:vAlign w:val="center"/>
          </w:tcPr>
          <w:p w14:paraId="5BB69CC4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对应课程</w:t>
            </w:r>
            <w:r>
              <w:rPr>
                <w:rFonts w:ascii="宋体" w:hAnsi="宋体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017" w:type="pct"/>
            <w:vAlign w:val="center"/>
          </w:tcPr>
          <w:p w14:paraId="4508C0D2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实训内容</w:t>
            </w:r>
          </w:p>
        </w:tc>
      </w:tr>
      <w:tr w14:paraId="6A3F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" w:type="pct"/>
            <w:vAlign w:val="center"/>
          </w:tcPr>
          <w:p w14:paraId="5795A5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028" w:type="pct"/>
            <w:vAlign w:val="center"/>
          </w:tcPr>
          <w:p w14:paraId="1FE8EE1D">
            <w:pPr>
              <w:spacing w:line="360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服饰搭配与形象美学工作室</w:t>
            </w:r>
          </w:p>
        </w:tc>
        <w:tc>
          <w:tcPr>
            <w:tcW w:w="394" w:type="pct"/>
            <w:vAlign w:val="center"/>
          </w:tcPr>
          <w:p w14:paraId="3EC86AE7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235" w:type="pct"/>
            <w:vAlign w:val="center"/>
          </w:tcPr>
          <w:p w14:paraId="1F004F01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服饰搭配与形象美学、世界服饰品牌鉴赏、商务礼仪、作品综合展示、时尚品牌推广与传播</w:t>
            </w:r>
          </w:p>
        </w:tc>
        <w:tc>
          <w:tcPr>
            <w:tcW w:w="2017" w:type="pct"/>
            <w:vAlign w:val="center"/>
          </w:tcPr>
          <w:p w14:paraId="5060BB20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开展体型诊断与场景化造型方案制定，完成色彩与材质的搭配推演。进行配饰组合与成套造型呈现，训练风格统一与细节控制。模拟客户接待与商务礼仪沟通，形成服务流程与话术范式。输出陈列/造型Lookbook与展示文案，并进行同伴评审与优化。</w:t>
            </w:r>
          </w:p>
        </w:tc>
      </w:tr>
      <w:tr w14:paraId="1B4D5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" w:type="pct"/>
            <w:vAlign w:val="center"/>
          </w:tcPr>
          <w:p w14:paraId="0A76204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028" w:type="pct"/>
            <w:vAlign w:val="center"/>
          </w:tcPr>
          <w:p w14:paraId="33F26CAC">
            <w:pPr>
              <w:spacing w:line="360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人物形象设计实训室</w:t>
            </w:r>
          </w:p>
        </w:tc>
        <w:tc>
          <w:tcPr>
            <w:tcW w:w="394" w:type="pct"/>
            <w:vAlign w:val="center"/>
          </w:tcPr>
          <w:p w14:paraId="1CCFF9E2">
            <w:pPr>
              <w:spacing w:line="36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235" w:type="pct"/>
            <w:vAlign w:val="center"/>
          </w:tcPr>
          <w:p w14:paraId="2268EC72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化妆基础、化妆造型设计、镜前造型训练、时尚摄影、平面拍摄实训</w:t>
            </w:r>
          </w:p>
        </w:tc>
        <w:tc>
          <w:tcPr>
            <w:tcW w:w="2017" w:type="pct"/>
            <w:vAlign w:val="center"/>
          </w:tcPr>
          <w:p w14:paraId="00FF4BBA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不同光源与肤质条件下完成日常/舞台妆面与快速修补，建立主题风格。进行发型与饰品的整体搭配，统一服饰、妆容与造型。训练镜前表情管理与姿态转换，配合机位与景别实现卖点呈现。完成棚拍与基础后期，形成个人形象卡与作业归档。</w:t>
            </w:r>
          </w:p>
        </w:tc>
      </w:tr>
      <w:tr w14:paraId="5B377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" w:type="pct"/>
            <w:vAlign w:val="center"/>
          </w:tcPr>
          <w:p w14:paraId="260D0D7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028" w:type="pct"/>
            <w:vAlign w:val="center"/>
          </w:tcPr>
          <w:p w14:paraId="290243B6">
            <w:pPr>
              <w:spacing w:line="36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立裁实训室</w:t>
            </w:r>
          </w:p>
        </w:tc>
        <w:tc>
          <w:tcPr>
            <w:tcW w:w="394" w:type="pct"/>
            <w:vAlign w:val="center"/>
          </w:tcPr>
          <w:p w14:paraId="32E29299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1235" w:type="pct"/>
            <w:vAlign w:val="center"/>
          </w:tcPr>
          <w:p w14:paraId="527E169A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服装立体造型基础、服装结构制版、服装缝制工艺、服装创意设计、服饰品设计与制作</w:t>
            </w:r>
          </w:p>
        </w:tc>
        <w:tc>
          <w:tcPr>
            <w:tcW w:w="2017" w:type="pct"/>
            <w:vAlign w:val="center"/>
          </w:tcPr>
          <w:p w14:paraId="3F987D85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施人台定位与布纹控制，完成立体省转与造型试验。将立体样复样为平面纸样并进行净放量与结构标注。完成缝制与整烫流程，进行合体性与质量检验。开展材料/结构的创新实验并输出样品，记录技术参数与改进建议。</w:t>
            </w:r>
          </w:p>
        </w:tc>
      </w:tr>
      <w:tr w14:paraId="31A0F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" w:type="pct"/>
            <w:vAlign w:val="center"/>
          </w:tcPr>
          <w:p w14:paraId="2BD596F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028" w:type="pct"/>
            <w:vAlign w:val="center"/>
          </w:tcPr>
          <w:p w14:paraId="1A6EB402">
            <w:pPr>
              <w:spacing w:line="36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橱窗陈列设计实训空间</w:t>
            </w:r>
          </w:p>
        </w:tc>
        <w:tc>
          <w:tcPr>
            <w:tcW w:w="394" w:type="pct"/>
            <w:vAlign w:val="center"/>
          </w:tcPr>
          <w:p w14:paraId="5C21F02E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1235" w:type="pct"/>
            <w:vAlign w:val="center"/>
          </w:tcPr>
          <w:p w14:paraId="53DC8332">
            <w:pPr>
              <w:spacing w:line="360" w:lineRule="auto"/>
              <w:jc w:val="left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作品综合展示、时尚品牌推广与传播、自媒体运营与内容创作、T台展演项目实训</w:t>
            </w:r>
          </w:p>
        </w:tc>
        <w:tc>
          <w:tcPr>
            <w:tcW w:w="2017" w:type="pct"/>
            <w:vAlign w:val="center"/>
          </w:tcPr>
          <w:p w14:paraId="4CB11CB9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完成主题企划与陈列草图，确定焦点位、动线与物料清单。进行道具、灯光与路径的现场搭建与调整，验证人流动线。结合短视频/直播完成活动曝光与内容传播，形成内容矩阵。组织现场执行与复盘评估，输出转化数据与改进方案。</w:t>
            </w:r>
          </w:p>
        </w:tc>
      </w:tr>
      <w:tr w14:paraId="0B3F5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" w:type="pct"/>
            <w:vAlign w:val="center"/>
          </w:tcPr>
          <w:p w14:paraId="4DCFC1B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028" w:type="pct"/>
            <w:vAlign w:val="center"/>
          </w:tcPr>
          <w:p w14:paraId="759BF26C">
            <w:pPr>
              <w:spacing w:line="360" w:lineRule="auto"/>
              <w:jc w:val="center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形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体训练房</w:t>
            </w:r>
          </w:p>
        </w:tc>
        <w:tc>
          <w:tcPr>
            <w:tcW w:w="394" w:type="pct"/>
            <w:vAlign w:val="center"/>
          </w:tcPr>
          <w:p w14:paraId="7B7EC686"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1235" w:type="pct"/>
            <w:vAlign w:val="center"/>
          </w:tcPr>
          <w:p w14:paraId="4A79A794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形体训练、时尚表演基础、T台训练技巧、镜前造型训练</w:t>
            </w:r>
          </w:p>
        </w:tc>
        <w:tc>
          <w:tcPr>
            <w:tcW w:w="2017" w:type="pct"/>
            <w:vAlign w:val="center"/>
          </w:tcPr>
          <w:p w14:paraId="2CF36449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进行体态矫正与核心力量训练，提升稳定性与延展性。开展节奏控制与变速走法练习，强化步伐与重心转换。训练空间感与造型过渡，形成连贯的动作段落。进行镜头前仪态与表情管理，提高镜前呈现的稳定度。</w:t>
            </w:r>
          </w:p>
        </w:tc>
      </w:tr>
      <w:tr w14:paraId="5428A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3" w:type="pct"/>
            <w:vAlign w:val="center"/>
          </w:tcPr>
          <w:p w14:paraId="0B64132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028" w:type="pct"/>
            <w:vAlign w:val="center"/>
          </w:tcPr>
          <w:p w14:paraId="5DC80AB8">
            <w:pPr>
              <w:spacing w:line="36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T台表演实训室</w:t>
            </w:r>
          </w:p>
        </w:tc>
        <w:tc>
          <w:tcPr>
            <w:tcW w:w="394" w:type="pct"/>
            <w:vAlign w:val="center"/>
          </w:tcPr>
          <w:p w14:paraId="6C3B5282">
            <w:pPr>
              <w:spacing w:line="36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1235" w:type="pct"/>
            <w:vAlign w:val="center"/>
          </w:tcPr>
          <w:p w14:paraId="7ED09ABA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T台表演训练、时尚表演基础、T台展演项目实训、专业综合实训（教学成果展演）、时尚表演编导</w:t>
            </w:r>
          </w:p>
        </w:tc>
        <w:tc>
          <w:tcPr>
            <w:tcW w:w="2017" w:type="pct"/>
            <w:vAlign w:val="center"/>
          </w:tcPr>
          <w:p w14:paraId="78C93837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按服装系列完成走台编排，进行音乐与灯光的联排与节奏校准。训练队形变化、道具配合与定点停留，确保节奏与层次。组织小型发布会/毕业展演，从排练、彩排到执行全链条演练。建立演出风控与现场应急处置流程，形成项目复盘与档案。</w:t>
            </w:r>
          </w:p>
        </w:tc>
      </w:tr>
    </w:tbl>
    <w:p w14:paraId="33D78C4E">
      <w:pPr>
        <w:adjustRightInd w:val="0"/>
        <w:snapToGrid w:val="0"/>
        <w:spacing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</w:p>
    <w:p w14:paraId="22D6B28F">
      <w:pPr>
        <w:numPr>
          <w:ilvl w:val="0"/>
          <w:numId w:val="4"/>
        </w:numPr>
        <w:tabs>
          <w:tab w:val="clear" w:pos="312"/>
        </w:tabs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校外实训室（基地）基本要求</w:t>
      </w:r>
    </w:p>
    <w:p w14:paraId="754CFFDD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具有稳定的校外实训基地。能够提供开展服装生活及管理等实训活动，实训设施 齐备，实训岗位、实训指导教师确定，实训管理及实施规章制度齐全。</w:t>
      </w:r>
    </w:p>
    <w:p w14:paraId="0CBDBF66">
      <w:pPr>
        <w:adjustRightInd w:val="0"/>
        <w:snapToGrid w:val="0"/>
        <w:spacing w:before="156" w:beforeLines="50" w:line="360" w:lineRule="auto"/>
        <w:jc w:val="center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表</w:t>
      </w:r>
      <w:r>
        <w:rPr>
          <w:rFonts w:ascii="宋体" w:hAnsi="宋体" w:cs="Angsana New"/>
          <w:b/>
          <w:sz w:val="24"/>
          <w:szCs w:val="24"/>
          <w:lang w:bidi="th-TH"/>
        </w:rPr>
        <w:t xml:space="preserve">9  </w:t>
      </w:r>
      <w:r>
        <w:rPr>
          <w:rFonts w:hint="eastAsia" w:ascii="宋体" w:hAnsi="宋体" w:cs="Angsana New"/>
          <w:b/>
          <w:sz w:val="24"/>
          <w:szCs w:val="24"/>
          <w:lang w:bidi="th-TH"/>
        </w:rPr>
        <w:t>校外实训室（基地）表</w:t>
      </w:r>
    </w:p>
    <w:tbl>
      <w:tblPr>
        <w:tblStyle w:val="10"/>
        <w:tblW w:w="510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699"/>
        <w:gridCol w:w="465"/>
        <w:gridCol w:w="2041"/>
        <w:gridCol w:w="4029"/>
      </w:tblGrid>
      <w:tr w14:paraId="21D60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73" w:type="pct"/>
            <w:vAlign w:val="center"/>
          </w:tcPr>
          <w:p w14:paraId="18B94041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54" w:type="pct"/>
            <w:vAlign w:val="center"/>
          </w:tcPr>
          <w:p w14:paraId="6755F086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实训室（基地）名称</w:t>
            </w:r>
          </w:p>
        </w:tc>
        <w:tc>
          <w:tcPr>
            <w:tcW w:w="261" w:type="pct"/>
            <w:vAlign w:val="center"/>
          </w:tcPr>
          <w:p w14:paraId="753A39DC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工位数</w:t>
            </w:r>
          </w:p>
        </w:tc>
        <w:tc>
          <w:tcPr>
            <w:tcW w:w="1146" w:type="pct"/>
            <w:vAlign w:val="center"/>
          </w:tcPr>
          <w:p w14:paraId="475F10EF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对应课程</w:t>
            </w:r>
            <w:r>
              <w:rPr>
                <w:rFonts w:ascii="宋体" w:hAnsi="宋体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2263" w:type="pct"/>
            <w:vAlign w:val="center"/>
          </w:tcPr>
          <w:p w14:paraId="312AB391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</w:rPr>
              <w:t>实训内容</w:t>
            </w:r>
          </w:p>
        </w:tc>
      </w:tr>
      <w:tr w14:paraId="49757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" w:type="pct"/>
            <w:vAlign w:val="center"/>
          </w:tcPr>
          <w:p w14:paraId="63085CD1">
            <w:pPr>
              <w:spacing w:line="36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954" w:type="pct"/>
            <w:vAlign w:val="center"/>
          </w:tcPr>
          <w:p w14:paraId="6CC1DA18">
            <w:pPr>
              <w:spacing w:line="360" w:lineRule="auto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 w:val="21"/>
                <w:szCs w:val="21"/>
                <w:lang w:val="en-US" w:eastAsia="zh-CN"/>
              </w:rPr>
              <w:t>诚美传媒文化有限公司</w:t>
            </w:r>
          </w:p>
        </w:tc>
        <w:tc>
          <w:tcPr>
            <w:tcW w:w="261" w:type="pct"/>
            <w:vAlign w:val="center"/>
          </w:tcPr>
          <w:p w14:paraId="4AC7F5E2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46" w:type="pct"/>
            <w:vAlign w:val="center"/>
          </w:tcPr>
          <w:p w14:paraId="5821964D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  <w:t>直播口才、自媒体运营与内容创作、模特经济与管理、网络直播实训、岗位实习、商务礼仪</w:t>
            </w:r>
          </w:p>
        </w:tc>
        <w:tc>
          <w:tcPr>
            <w:tcW w:w="2263" w:type="pct"/>
            <w:vAlign w:val="center"/>
          </w:tcPr>
          <w:p w14:paraId="596A7C14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直播间场景搭建与设备调试（收音、补光、推流）实操，完成规范化SOP。依据品牌与人群画像制定选题与脚本，演练连麦、转场与货盘节奏。主播口播与镜头走位、互动转化（优惠策略、异议处理）分工演练。用GMV、转化率、留存与退货率进行复盘，完善话术库与平台合规要点。</w:t>
            </w:r>
          </w:p>
        </w:tc>
      </w:tr>
      <w:tr w14:paraId="1B3B3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" w:type="pct"/>
            <w:vAlign w:val="center"/>
          </w:tcPr>
          <w:p w14:paraId="2C05EE22">
            <w:pPr>
              <w:spacing w:line="36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954" w:type="pct"/>
            <w:vAlign w:val="center"/>
          </w:tcPr>
          <w:p w14:paraId="5E4B3A46">
            <w:pPr>
              <w:spacing w:line="360" w:lineRule="auto"/>
              <w:jc w:val="left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星秀文化传媒(昆明)有限公司</w:t>
            </w:r>
          </w:p>
        </w:tc>
        <w:tc>
          <w:tcPr>
            <w:tcW w:w="261" w:type="pct"/>
            <w:vAlign w:val="center"/>
          </w:tcPr>
          <w:p w14:paraId="22BD87A0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1146" w:type="pct"/>
            <w:vAlign w:val="center"/>
          </w:tcPr>
          <w:p w14:paraId="27AA3FA8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  <w:t>直播口才、自媒体运营与内容创作、模特经济与管理、网络直播实训、岗位实习、商务礼仪</w:t>
            </w:r>
          </w:p>
        </w:tc>
        <w:tc>
          <w:tcPr>
            <w:tcW w:w="2263" w:type="pct"/>
            <w:vAlign w:val="center"/>
          </w:tcPr>
          <w:p w14:paraId="7282900C">
            <w:pPr>
              <w:spacing w:line="360" w:lineRule="auto"/>
              <w:jc w:val="left"/>
              <w:rPr>
                <w:rFonts w:hint="default" w:ascii="宋体" w:hAnsi="宋体"/>
                <w:color w:val="000000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短视频选题拆解与拍摄剪辑日更机制实操，形成内容日历与选题库。达人/模特招募与经纪流程、档期与合同要点演练，建立品牌合作对接流程。组织直播带货实战，完成货品话术、场控分工与客服闭环演练。搭建数据看板监测投流与自然流量效果，输出增长方案与复盘报告。</w:t>
            </w:r>
          </w:p>
        </w:tc>
      </w:tr>
      <w:tr w14:paraId="08C80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" w:type="pct"/>
            <w:vAlign w:val="center"/>
          </w:tcPr>
          <w:p w14:paraId="7E1DFB57">
            <w:pPr>
              <w:spacing w:line="360" w:lineRule="auto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954" w:type="pct"/>
            <w:vAlign w:val="center"/>
          </w:tcPr>
          <w:p w14:paraId="74BC202A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上海百丽集团</w:t>
            </w:r>
          </w:p>
        </w:tc>
        <w:tc>
          <w:tcPr>
            <w:tcW w:w="261" w:type="pct"/>
            <w:vAlign w:val="center"/>
          </w:tcPr>
          <w:p w14:paraId="6E4DDBC2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46" w:type="pct"/>
            <w:vAlign w:val="center"/>
          </w:tcPr>
          <w:p w14:paraId="7FA1D707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自媒体运营与内容创作、时尚品牌推广与传播、服饰搭配与形象美学、时尚摄影、平面拍摄实训、作品综合展示、直播口才、岗位实习</w:t>
            </w:r>
          </w:p>
        </w:tc>
        <w:tc>
          <w:tcPr>
            <w:tcW w:w="2263" w:type="pct"/>
            <w:vAlign w:val="center"/>
          </w:tcPr>
          <w:p w14:paraId="4AD2DF47">
            <w:pPr>
              <w:spacing w:line="360" w:lineRule="auto"/>
              <w:jc w:val="left"/>
              <w:rPr>
                <w:rFonts w:hint="default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围绕鞋履与服饰搭配进行商品故事与卖点提炼，制定门店/电商传播脚本与内容矩阵。完成鞋履静物与上脚拍摄（布光、角度、版式统一），沉淀可复用素材库。组织门店陈列与小型走秀/主题活动，联动短视频与直播提升转化并规范现场话术。结合门店销售与内容数据复盘，优化搭配方案与内容日历，同时强化一线服务礼仪与客户体验标准。</w:t>
            </w:r>
          </w:p>
        </w:tc>
      </w:tr>
    </w:tbl>
    <w:p w14:paraId="3B5212BC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3.</w:t>
      </w:r>
      <w:r>
        <w:rPr>
          <w:rFonts w:hint="eastAsia" w:ascii="宋体" w:hAnsi="宋体" w:cs="Angsana New"/>
          <w:sz w:val="24"/>
          <w:szCs w:val="24"/>
          <w:lang w:bidi="th-TH"/>
        </w:rPr>
        <w:t>支持信息化教学方面的基本要求</w:t>
      </w:r>
    </w:p>
    <w:p w14:paraId="03B0F298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具有可利用的数字化教学资源库、文献资料、常见问题解答等信息化条件；鼓励教师开发并利用信息化教学资源、教学平台，创新教学方法，引导学生利用信息化教学条件自主学习，提升教学效果。</w:t>
      </w:r>
    </w:p>
    <w:p w14:paraId="7E82EFB3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bCs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bCs/>
          <w:sz w:val="24"/>
          <w:szCs w:val="24"/>
          <w:lang w:bidi="th-TH"/>
        </w:rPr>
        <w:t>（三）教学资源</w:t>
      </w:r>
    </w:p>
    <w:p w14:paraId="3994FF33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教学资源主要包括能够满足学生专业学习、教师专业教学研究和教学实施所需的教材、图书文献及数字教学资源等。本专业教学资源中文本类资源100个、演示文稿类资源60个、图形图形（图像）类资源500个、视频类资源200个、企业真实项目15个。</w:t>
      </w:r>
    </w:p>
    <w:p w14:paraId="40FA1B96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1.教材选用基本要求</w:t>
      </w:r>
    </w:p>
    <w:p w14:paraId="12DFC8CD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严格按照国家规定及学校教材选用制度，首选用高职高专规划教材；择优选用体现新技术、新工艺、新规范等的高质量教材，开发和选用适用的活页式、工单式等新型产教融合教材；推荐使用任课教师参与、校企合作的教材；禁止不合格的教材进入课堂。</w:t>
      </w:r>
    </w:p>
    <w:p w14:paraId="1E663972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2.图书文献配备基本要求</w:t>
      </w:r>
    </w:p>
    <w:p w14:paraId="426069F0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图书文献配备应满足时尚表演与传播专业的人才培养、专业建设与教科研需要，便于师生检索、借阅与共享。专业类资源应重点覆盖：文化艺术与演出行业政策法规（演出经纪、广播电视与网络视听、广告电商合规、知识产权等）、职业标准与岗位规范（模特表演、演出经纪、直播电商、短视频运营等）、舞台与镜前表演、编导与活动策划、品牌传播与整合营销、直播口才与脚本写作、摄影摄像与布光、化妆造型与形象设计、服饰搭配与风格学、T台编排与舞美技术等教材/手册；配套建设案例与数据资源（时装发布会与品牌活动、直播带货与内容运营、危机公关与传播评估等案例库；平台算法与运营数据分析读物）；并订阅两种以上与时尚表演、传播、新媒体相关的学术期刊与行业报告。同时配置高质量多媒体素材库（图片/音视频/灯光音乐等）、项目模板（脚本、分镜、节目单、项目书、预算表）与数据库（趋势与消费洞察、品牌与媒介资料），并根据行业发展及时更新新经济、新技术、新工艺与舞美设备、新管理与服务方式等方向的文献与工具（如AI内容生产、虚拟/增强现实、虚拟演播与三维舞台、直播平台新规等），确保教学与实践训练的前沿性与可用性。</w:t>
      </w:r>
    </w:p>
    <w:p w14:paraId="1FC60B77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3.数字教学资源配置基本要求</w:t>
      </w:r>
    </w:p>
    <w:p w14:paraId="12704F04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建设、配备与本专业有关的音视频素材、教学课件、企业案例、数字化教学案例库、数字教材等专业 教学资源库，还有相关的微视频、动画等资源，动态更新，满足教学要求。</w:t>
      </w:r>
    </w:p>
    <w:p w14:paraId="5803CE72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十、教学实施</w:t>
      </w:r>
    </w:p>
    <w:p w14:paraId="15D753C5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（一）教学组织形式</w:t>
      </w:r>
    </w:p>
    <w:p w14:paraId="0A5F9709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1.</w:t>
      </w:r>
      <w:r>
        <w:rPr>
          <w:rFonts w:hint="eastAsia" w:ascii="宋体" w:hAnsi="宋体" w:cs="Angsana New"/>
          <w:sz w:val="24"/>
          <w:szCs w:val="24"/>
          <w:lang w:bidi="th-TH"/>
        </w:rPr>
        <w:t>教学安排</w:t>
      </w:r>
    </w:p>
    <w:p w14:paraId="188CE465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cs="Angsana New"/>
          <w:sz w:val="24"/>
          <w:szCs w:val="24"/>
          <w:lang w:bidi="th-TH"/>
        </w:rPr>
      </w:pPr>
      <w:r>
        <w:rPr>
          <w:rFonts w:hint="eastAsia" w:ascii="宋体" w:cs="Angsana New"/>
          <w:sz w:val="24"/>
          <w:szCs w:val="24"/>
          <w:lang w:bidi="th-TH"/>
        </w:rPr>
        <w:t>详见教学进程安排表。</w:t>
      </w:r>
    </w:p>
    <w:p w14:paraId="07015A5E">
      <w:pPr>
        <w:adjustRightInd w:val="0"/>
        <w:snapToGrid w:val="0"/>
        <w:spacing w:line="360" w:lineRule="auto"/>
        <w:ind w:firstLine="480" w:firstLineChars="200"/>
        <w:outlineLvl w:val="0"/>
        <w:rPr>
          <w:rFonts w:ascii="宋体" w:hAnsi="宋体" w:cs="Angsana New"/>
          <w:sz w:val="24"/>
          <w:szCs w:val="24"/>
          <w:lang w:bidi="th-TH"/>
        </w:rPr>
      </w:pPr>
      <w:r>
        <w:rPr>
          <w:rFonts w:ascii="宋体" w:hAnsi="宋体" w:cs="Angsana New"/>
          <w:sz w:val="24"/>
          <w:szCs w:val="24"/>
          <w:lang w:bidi="th-TH"/>
        </w:rPr>
        <w:t>2.</w:t>
      </w:r>
      <w:r>
        <w:rPr>
          <w:rFonts w:hint="eastAsia" w:ascii="宋体" w:hAnsi="宋体" w:cs="Angsana New"/>
          <w:sz w:val="24"/>
          <w:szCs w:val="24"/>
          <w:lang w:bidi="th-TH"/>
        </w:rPr>
        <w:t>教学方法和手段</w:t>
      </w:r>
    </w:p>
    <w:p w14:paraId="25784FAE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（1）教学方法</w:t>
      </w:r>
    </w:p>
    <w:p w14:paraId="06F93322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课程实行项目化教学、理实一体化教学、情境教学法、案例教学等方法，坚持学中做、做中学。为了更好达到教学效果，部分专业课程采用集中授课方式。根据培养</w:t>
      </w:r>
      <w:r>
        <w:rPr>
          <w:rFonts w:ascii="宋体" w:hAnsi="宋体" w:eastAsia="宋体" w:cs="宋体"/>
          <w:sz w:val="24"/>
          <w:szCs w:val="24"/>
        </w:rPr>
        <w:t>时尚表演与传播专业</w:t>
      </w:r>
      <w:r>
        <w:rPr>
          <w:rFonts w:hint="eastAsia" w:ascii="宋体" w:hAnsi="宋体" w:cs="Angsana New"/>
          <w:sz w:val="24"/>
          <w:szCs w:val="24"/>
          <w:lang w:bidi="th-TH"/>
        </w:rPr>
        <w:t>学生职业能力的要求，系统的设置了相关专业课程的课内实训项目，同时设计了专业课程对应的专业实训课程，包括单项实训、综合集中性实训、顶岗实习等实践课程。</w:t>
      </w:r>
    </w:p>
    <w:p w14:paraId="23693CBC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（2）教学手段</w:t>
      </w:r>
    </w:p>
    <w:p w14:paraId="6D089EE5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选择采用网络教学平台实现混合式教学，引进行业、企业专家参与教学等。推进线上 线下混合式教学模式改革，依托智慧教室，开展线上线下混合式教学模式改革,所有学生参与线.上线下混 合式学习，促进自主、泛在、个性化学习，实现时时学、处处学的教学目标，拓展教学时空，提升教学质量。</w:t>
      </w:r>
    </w:p>
    <w:p w14:paraId="1E776A79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（二）教学考核评价</w:t>
      </w:r>
    </w:p>
    <w:p w14:paraId="026F1D03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深入贯彻落实《深化新时代教育评价改革总体方案》，改进结果评价，强化过程评价，探索增值评价，健全综合评价；鼓励专业（技能）课程考核与社会考证相结合；公共基础课程建立试题库，探索教考分离，依托线上平台和软件工具，运用大数据、人工智能等现代信息技术，开展教与学行为分析。</w:t>
      </w:r>
    </w:p>
    <w:p w14:paraId="1EDCBA87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1.以实践性教学环节的考核为中心，形成项目完成过程的职业素养评价、个人评价、小组评价相结合的过程评价体系。</w:t>
      </w:r>
    </w:p>
    <w:p w14:paraId="4A18F770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2.建立能激励学生学习兴趣和自主学习能力发展的个人评价考核方案，注重个人学习方式、效率、个性的发挥状况、个人进步程度等综合评价，并对在学习和应用上有创新的学生给予鼓励。</w:t>
      </w:r>
    </w:p>
    <w:p w14:paraId="3556221D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3.将小组考核纳入个人成绩，激励团队合作精神培养。</w:t>
      </w:r>
    </w:p>
    <w:p w14:paraId="36E7B18B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4.注重学生的职业素质考核，体现职业教育的职业性。</w:t>
      </w:r>
    </w:p>
    <w:p w14:paraId="593687E4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具体考核方式为：过程性考核+总结性考核+增值性评价</w:t>
      </w:r>
    </w:p>
    <w:p w14:paraId="63EBD3F1">
      <w:pPr>
        <w:adjustRightInd w:val="0"/>
        <w:snapToGrid w:val="0"/>
        <w:spacing w:before="156" w:beforeLines="50" w:after="156" w:afterLines="50"/>
        <w:ind w:firstLine="482" w:firstLineChars="200"/>
        <w:rPr>
          <w:rFonts w:ascii="宋体" w:hAnsi="宋体" w:cs="Angsana New"/>
          <w:b/>
          <w:sz w:val="24"/>
          <w:szCs w:val="24"/>
          <w:lang w:bidi="th-TH"/>
        </w:rPr>
      </w:pPr>
      <w:r>
        <w:rPr>
          <w:rFonts w:hint="eastAsia" w:ascii="宋体" w:hAnsi="宋体" w:cs="Angsana New"/>
          <w:b/>
          <w:sz w:val="24"/>
          <w:szCs w:val="24"/>
          <w:lang w:bidi="th-TH"/>
        </w:rPr>
        <w:t>（三）教学管理</w:t>
      </w:r>
    </w:p>
    <w:p w14:paraId="3364CA4B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加强校院二级管理，执行党和国家的教育方针，落实学校《云南轻纺职业学院教师教学工作管理办法》《云南轻纺职业学院考试工作管理办法》等文件要求，坚持立德树人，保障教学投入和教学基本条件建设，进一步细化学院教学基本规范和制度，建立教师教学激励机制、监督机制，提供教师教学发展的条件，保障正常的教学秩序，规范教学运行。加强特色重点专业建设、精品在线开放课程建设、教学资源库建设，创新人才培养模式，深化“三教”改革，提升教师教育教学能力，确保人才培养质量。</w:t>
      </w:r>
    </w:p>
    <w:p w14:paraId="7B24079B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十一、质量保障</w:t>
      </w:r>
    </w:p>
    <w:p w14:paraId="0F250B8B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(1）学校和二级院系应建立专业建设和教学质量诊断与改进机制，健全专业教学质量监控管理制度，完善课堂教学、教学评价、实习实训、毕业设计以及专业调研、人才培养方案更新、资源建设等方面质量标准建设，通过教学实施、过程监控、质量评价和持续改进，达成人才培养规格。</w:t>
      </w:r>
    </w:p>
    <w:p w14:paraId="65E90D6F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(2）学校和二级院系应完善教学管理机制，加强日常教学组织运行与管理，定期开展课程建设水平和教学质量诊断与改进，建立健全巡课、听课、评教、评学等制度，建立与企业联动的实践教学环节督导制度，严明教学纪律，强化教学组织功能，定期开展公开课、示范课等教研活动。</w:t>
      </w:r>
    </w:p>
    <w:p w14:paraId="75FFFCE2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(3）学校应建立毕业生跟踪反馈机制及社会评价机制，并对生源情况、在校生学业水平、毕业生就业情况等进行分析，定期评价人才培养质量和培养目标达成情况。</w:t>
      </w:r>
    </w:p>
    <w:p w14:paraId="0D52DABA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(4）专业教研组织应充分利用评价分析结果有效改进专业教学，持续提高人才培养质量。</w:t>
      </w:r>
    </w:p>
    <w:p w14:paraId="0E71E7C1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考核方式：过程性考核+总结性考核+增值性评价</w:t>
      </w:r>
    </w:p>
    <w:p w14:paraId="5CD300D3">
      <w:pPr>
        <w:adjustRightInd w:val="0"/>
        <w:snapToGrid w:val="0"/>
        <w:spacing w:line="360" w:lineRule="auto"/>
        <w:ind w:firstLine="480" w:firstLineChars="200"/>
        <w:rPr>
          <w:rFonts w:ascii="宋体" w:hAnsi="宋体" w:cs="Angsana New"/>
          <w:sz w:val="24"/>
          <w:szCs w:val="24"/>
          <w:lang w:bidi="th-TH"/>
        </w:rPr>
      </w:pPr>
      <w:r>
        <w:rPr>
          <w:rFonts w:hint="eastAsia" w:ascii="宋体" w:hAnsi="宋体" w:cs="Angsana New"/>
          <w:sz w:val="24"/>
          <w:szCs w:val="24"/>
          <w:lang w:bidi="th-TH"/>
        </w:rPr>
        <w:t>成立质量保障机构质量保障中心，建立课堂运行质量和课堂教学质量保障机制；</w:t>
      </w:r>
      <w:r>
        <w:rPr>
          <w:rFonts w:ascii="宋体" w:hAnsi="宋体" w:cs="Angsana New"/>
          <w:sz w:val="24"/>
          <w:szCs w:val="24"/>
          <w:lang w:bidi="th-TH"/>
        </w:rPr>
        <w:t>学生评教平均</w:t>
      </w:r>
      <w:r>
        <w:rPr>
          <w:rFonts w:hint="eastAsia" w:ascii="宋体" w:hAnsi="宋体" w:cs="Angsana New"/>
          <w:sz w:val="24"/>
          <w:szCs w:val="24"/>
          <w:lang w:bidi="th-TH"/>
        </w:rPr>
        <w:t>2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；</w:t>
      </w:r>
      <w:r>
        <w:rPr>
          <w:rFonts w:ascii="宋体" w:hAnsi="宋体" w:cs="Angsana New"/>
          <w:sz w:val="24"/>
          <w:szCs w:val="24"/>
          <w:lang w:bidi="th-TH"/>
        </w:rPr>
        <w:t>同行评教平均</w:t>
      </w: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；</w:t>
      </w:r>
      <w:r>
        <w:rPr>
          <w:rFonts w:ascii="宋体" w:hAnsi="宋体" w:cs="Angsana New"/>
          <w:sz w:val="24"/>
          <w:szCs w:val="24"/>
          <w:lang w:bidi="th-TH"/>
        </w:rPr>
        <w:t>督导评教平均</w:t>
      </w: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；</w:t>
      </w:r>
      <w:r>
        <w:rPr>
          <w:rFonts w:ascii="宋体" w:hAnsi="宋体" w:cs="Angsana New"/>
          <w:sz w:val="24"/>
          <w:szCs w:val="24"/>
          <w:lang w:bidi="th-TH"/>
        </w:rPr>
        <w:t>企业评教平均</w:t>
      </w:r>
      <w:r>
        <w:rPr>
          <w:rFonts w:hint="eastAsia" w:ascii="宋体" w:hAnsi="宋体" w:cs="Angsana New"/>
          <w:sz w:val="24"/>
          <w:szCs w:val="24"/>
          <w:lang w:bidi="th-TH"/>
        </w:rPr>
        <w:t>1</w:t>
      </w:r>
      <w:r>
        <w:rPr>
          <w:rFonts w:ascii="宋体" w:hAnsi="宋体" w:cs="Angsana New"/>
          <w:sz w:val="24"/>
          <w:szCs w:val="24"/>
          <w:lang w:bidi="th-TH"/>
        </w:rPr>
        <w:t>次/学期</w:t>
      </w:r>
      <w:r>
        <w:rPr>
          <w:rFonts w:hint="eastAsia" w:ascii="宋体" w:hAnsi="宋体" w:cs="Angsana New"/>
          <w:sz w:val="24"/>
          <w:szCs w:val="24"/>
          <w:lang w:bidi="th-TH"/>
        </w:rPr>
        <w:t>。</w:t>
      </w:r>
    </w:p>
    <w:p w14:paraId="0C74E889">
      <w:pPr>
        <w:spacing w:before="156" w:beforeLines="50" w:after="156" w:afterLines="50" w:line="360" w:lineRule="auto"/>
        <w:ind w:firstLine="560" w:firstLineChars="200"/>
        <w:rPr>
          <w:rFonts w:ascii="黑体" w:hAnsi="黑体" w:eastAsia="黑体" w:cs="Angsana New"/>
          <w:bCs/>
          <w:sz w:val="28"/>
          <w:szCs w:val="28"/>
          <w:lang w:bidi="th-TH"/>
        </w:rPr>
      </w:pPr>
      <w:r>
        <w:rPr>
          <w:rFonts w:hint="eastAsia" w:ascii="黑体" w:hAnsi="黑体" w:eastAsia="黑体" w:cs="Angsana New"/>
          <w:bCs/>
          <w:sz w:val="28"/>
          <w:szCs w:val="28"/>
          <w:lang w:bidi="th-TH"/>
        </w:rPr>
        <w:t>十二、附录</w:t>
      </w:r>
    </w:p>
    <w:p w14:paraId="264EF721"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 w:cs="Angsana New"/>
          <w:sz w:val="24"/>
          <w:szCs w:val="24"/>
          <w:lang w:bidi="th-TH"/>
        </w:rPr>
        <w:t>专业教学进程安排表。</w:t>
      </w:r>
    </w:p>
    <w:sectPr>
      <w:pgSz w:w="11906" w:h="16838"/>
      <w:pgMar w:top="1417" w:right="1701" w:bottom="1417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gsana New">
    <w:altName w:val="Microsoft Sans Serif"/>
    <w:panose1 w:val="02020603050405020304"/>
    <w:charset w:val="DE"/>
    <w:family w:val="roman"/>
    <w:pitch w:val="default"/>
    <w:sig w:usb0="00000000" w:usb1="00000000" w:usb2="00000000" w:usb3="00000000" w:csb0="00010000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5A9A4D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20</w:t>
    </w:r>
    <w:r>
      <w:rPr>
        <w:rStyle w:val="14"/>
      </w:rPr>
      <w:fldChar w:fldCharType="end"/>
    </w:r>
  </w:p>
  <w:p w14:paraId="3219D998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794BF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 w14:paraId="39312ADA"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FC7A7A">
    <w:pPr>
      <w:pStyle w:val="6"/>
      <w:framePr w:wrap="around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20</w:t>
    </w:r>
    <w:r>
      <w:rPr>
        <w:rStyle w:val="14"/>
      </w:rPr>
      <w:fldChar w:fldCharType="end"/>
    </w:r>
  </w:p>
  <w:p w14:paraId="6FCE8FA1"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21DD5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07A11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C78DB1"/>
    <w:multiLevelType w:val="singleLevel"/>
    <w:tmpl w:val="A3C78DB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05F18B2"/>
    <w:multiLevelType w:val="singleLevel"/>
    <w:tmpl w:val="305F18B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2B478AC"/>
    <w:multiLevelType w:val="singleLevel"/>
    <w:tmpl w:val="52B478A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3A3D5F2"/>
    <w:multiLevelType w:val="singleLevel"/>
    <w:tmpl w:val="73A3D5F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3ZTk4YTY1MjdjMjAzZjI1OThkZmM5OTM5N2EwNjgifQ=="/>
  </w:docVars>
  <w:rsids>
    <w:rsidRoot w:val="00095426"/>
    <w:rsid w:val="00006851"/>
    <w:rsid w:val="00013C14"/>
    <w:rsid w:val="0002744F"/>
    <w:rsid w:val="00027E1C"/>
    <w:rsid w:val="00031140"/>
    <w:rsid w:val="00042F87"/>
    <w:rsid w:val="00054C43"/>
    <w:rsid w:val="000702F3"/>
    <w:rsid w:val="0007194E"/>
    <w:rsid w:val="000754C0"/>
    <w:rsid w:val="00092736"/>
    <w:rsid w:val="00095426"/>
    <w:rsid w:val="000A0230"/>
    <w:rsid w:val="000A08E3"/>
    <w:rsid w:val="000B66A6"/>
    <w:rsid w:val="000C1FE4"/>
    <w:rsid w:val="000D2B1C"/>
    <w:rsid w:val="000E54C6"/>
    <w:rsid w:val="000F010F"/>
    <w:rsid w:val="00102110"/>
    <w:rsid w:val="00116250"/>
    <w:rsid w:val="00125D6D"/>
    <w:rsid w:val="00126A43"/>
    <w:rsid w:val="00127568"/>
    <w:rsid w:val="00133502"/>
    <w:rsid w:val="00136C2B"/>
    <w:rsid w:val="00152B54"/>
    <w:rsid w:val="00154AAD"/>
    <w:rsid w:val="00161B2D"/>
    <w:rsid w:val="00163BB2"/>
    <w:rsid w:val="00165BE4"/>
    <w:rsid w:val="0016684F"/>
    <w:rsid w:val="001824DA"/>
    <w:rsid w:val="00186D87"/>
    <w:rsid w:val="001941C3"/>
    <w:rsid w:val="001A1240"/>
    <w:rsid w:val="001A23E2"/>
    <w:rsid w:val="001B2194"/>
    <w:rsid w:val="001B418D"/>
    <w:rsid w:val="001D03EE"/>
    <w:rsid w:val="001D2141"/>
    <w:rsid w:val="001D7D5D"/>
    <w:rsid w:val="001E14DB"/>
    <w:rsid w:val="001E33CB"/>
    <w:rsid w:val="001E630C"/>
    <w:rsid w:val="001F04E0"/>
    <w:rsid w:val="0021479D"/>
    <w:rsid w:val="0022040F"/>
    <w:rsid w:val="002341EB"/>
    <w:rsid w:val="0023604D"/>
    <w:rsid w:val="0024026A"/>
    <w:rsid w:val="00243139"/>
    <w:rsid w:val="00245E7C"/>
    <w:rsid w:val="002501C3"/>
    <w:rsid w:val="00262E34"/>
    <w:rsid w:val="002802F4"/>
    <w:rsid w:val="00281038"/>
    <w:rsid w:val="002946D0"/>
    <w:rsid w:val="0029591A"/>
    <w:rsid w:val="002A52C8"/>
    <w:rsid w:val="002B01AC"/>
    <w:rsid w:val="002D17C0"/>
    <w:rsid w:val="002F070C"/>
    <w:rsid w:val="002F0AB1"/>
    <w:rsid w:val="002F7D36"/>
    <w:rsid w:val="00300582"/>
    <w:rsid w:val="00306FC8"/>
    <w:rsid w:val="003071C0"/>
    <w:rsid w:val="00316571"/>
    <w:rsid w:val="00317C69"/>
    <w:rsid w:val="00343FFE"/>
    <w:rsid w:val="00350796"/>
    <w:rsid w:val="003663E1"/>
    <w:rsid w:val="0036697C"/>
    <w:rsid w:val="00367180"/>
    <w:rsid w:val="0037141C"/>
    <w:rsid w:val="00373836"/>
    <w:rsid w:val="00391C2D"/>
    <w:rsid w:val="0039349A"/>
    <w:rsid w:val="00397A5E"/>
    <w:rsid w:val="003A76D7"/>
    <w:rsid w:val="003D36BA"/>
    <w:rsid w:val="003D5C76"/>
    <w:rsid w:val="003E6B2B"/>
    <w:rsid w:val="003F34C5"/>
    <w:rsid w:val="00401767"/>
    <w:rsid w:val="00401F35"/>
    <w:rsid w:val="0044014D"/>
    <w:rsid w:val="004525DF"/>
    <w:rsid w:val="00453CE9"/>
    <w:rsid w:val="00466DD7"/>
    <w:rsid w:val="004850D3"/>
    <w:rsid w:val="00495F31"/>
    <w:rsid w:val="004B6A7B"/>
    <w:rsid w:val="004C5E10"/>
    <w:rsid w:val="004D147C"/>
    <w:rsid w:val="004E245F"/>
    <w:rsid w:val="004F2701"/>
    <w:rsid w:val="004F4B41"/>
    <w:rsid w:val="00503CAF"/>
    <w:rsid w:val="00505CC6"/>
    <w:rsid w:val="00520ED7"/>
    <w:rsid w:val="00521ED7"/>
    <w:rsid w:val="00522C96"/>
    <w:rsid w:val="00532C38"/>
    <w:rsid w:val="005337C3"/>
    <w:rsid w:val="005623AA"/>
    <w:rsid w:val="00564325"/>
    <w:rsid w:val="00564419"/>
    <w:rsid w:val="00572DD3"/>
    <w:rsid w:val="00580BB1"/>
    <w:rsid w:val="00585BC8"/>
    <w:rsid w:val="005A6CDA"/>
    <w:rsid w:val="005B6AC7"/>
    <w:rsid w:val="005B7DCA"/>
    <w:rsid w:val="005C1134"/>
    <w:rsid w:val="005C46CD"/>
    <w:rsid w:val="005D0B68"/>
    <w:rsid w:val="005D1FFF"/>
    <w:rsid w:val="005D4A40"/>
    <w:rsid w:val="005F275B"/>
    <w:rsid w:val="005F7872"/>
    <w:rsid w:val="00604C21"/>
    <w:rsid w:val="00605FB7"/>
    <w:rsid w:val="006139BA"/>
    <w:rsid w:val="00614456"/>
    <w:rsid w:val="00627E04"/>
    <w:rsid w:val="006345C6"/>
    <w:rsid w:val="00635598"/>
    <w:rsid w:val="00640172"/>
    <w:rsid w:val="00641385"/>
    <w:rsid w:val="0064139F"/>
    <w:rsid w:val="006426D4"/>
    <w:rsid w:val="00642B8B"/>
    <w:rsid w:val="00646401"/>
    <w:rsid w:val="00651AAA"/>
    <w:rsid w:val="006571BA"/>
    <w:rsid w:val="0067476A"/>
    <w:rsid w:val="006776C0"/>
    <w:rsid w:val="0068474C"/>
    <w:rsid w:val="006940D5"/>
    <w:rsid w:val="00694815"/>
    <w:rsid w:val="006A0439"/>
    <w:rsid w:val="006A36BD"/>
    <w:rsid w:val="006B5F83"/>
    <w:rsid w:val="006C1485"/>
    <w:rsid w:val="006D3F57"/>
    <w:rsid w:val="006D4BA3"/>
    <w:rsid w:val="006D5C96"/>
    <w:rsid w:val="006E022D"/>
    <w:rsid w:val="006E05B8"/>
    <w:rsid w:val="006E451F"/>
    <w:rsid w:val="006F312F"/>
    <w:rsid w:val="006F4B09"/>
    <w:rsid w:val="00700EF6"/>
    <w:rsid w:val="0072677E"/>
    <w:rsid w:val="007268F0"/>
    <w:rsid w:val="007338F2"/>
    <w:rsid w:val="00740869"/>
    <w:rsid w:val="00744A59"/>
    <w:rsid w:val="007453F6"/>
    <w:rsid w:val="00752569"/>
    <w:rsid w:val="00756DEE"/>
    <w:rsid w:val="0076061B"/>
    <w:rsid w:val="00770507"/>
    <w:rsid w:val="00771217"/>
    <w:rsid w:val="00784A2A"/>
    <w:rsid w:val="00785EF3"/>
    <w:rsid w:val="00790712"/>
    <w:rsid w:val="007927DC"/>
    <w:rsid w:val="007A245A"/>
    <w:rsid w:val="007A3959"/>
    <w:rsid w:val="007B25E9"/>
    <w:rsid w:val="007C00D8"/>
    <w:rsid w:val="007D6BF6"/>
    <w:rsid w:val="007E5CFB"/>
    <w:rsid w:val="008140DE"/>
    <w:rsid w:val="00856281"/>
    <w:rsid w:val="00870099"/>
    <w:rsid w:val="00870749"/>
    <w:rsid w:val="0087201C"/>
    <w:rsid w:val="008729D2"/>
    <w:rsid w:val="00881A4B"/>
    <w:rsid w:val="00885EAC"/>
    <w:rsid w:val="008949E2"/>
    <w:rsid w:val="00894E1A"/>
    <w:rsid w:val="008A3578"/>
    <w:rsid w:val="008C2B6E"/>
    <w:rsid w:val="008D11A3"/>
    <w:rsid w:val="008E6FDD"/>
    <w:rsid w:val="008F7CFB"/>
    <w:rsid w:val="00900A28"/>
    <w:rsid w:val="00901F4D"/>
    <w:rsid w:val="00910210"/>
    <w:rsid w:val="0091129A"/>
    <w:rsid w:val="0091414C"/>
    <w:rsid w:val="00923177"/>
    <w:rsid w:val="00926144"/>
    <w:rsid w:val="00926709"/>
    <w:rsid w:val="0093347A"/>
    <w:rsid w:val="00940122"/>
    <w:rsid w:val="00942BBD"/>
    <w:rsid w:val="009512E6"/>
    <w:rsid w:val="00952322"/>
    <w:rsid w:val="00963AA1"/>
    <w:rsid w:val="00973112"/>
    <w:rsid w:val="00980530"/>
    <w:rsid w:val="00992E98"/>
    <w:rsid w:val="009A323D"/>
    <w:rsid w:val="009A55DC"/>
    <w:rsid w:val="009B3F73"/>
    <w:rsid w:val="009B4B3A"/>
    <w:rsid w:val="009B6956"/>
    <w:rsid w:val="009C504F"/>
    <w:rsid w:val="009D4F91"/>
    <w:rsid w:val="009F4915"/>
    <w:rsid w:val="009F77F6"/>
    <w:rsid w:val="00A037C9"/>
    <w:rsid w:val="00A05470"/>
    <w:rsid w:val="00A06029"/>
    <w:rsid w:val="00A06C56"/>
    <w:rsid w:val="00A12AB8"/>
    <w:rsid w:val="00A17DFA"/>
    <w:rsid w:val="00A23CA1"/>
    <w:rsid w:val="00A31253"/>
    <w:rsid w:val="00A41727"/>
    <w:rsid w:val="00A42774"/>
    <w:rsid w:val="00A47999"/>
    <w:rsid w:val="00A56E93"/>
    <w:rsid w:val="00A64190"/>
    <w:rsid w:val="00A653CA"/>
    <w:rsid w:val="00A72CE6"/>
    <w:rsid w:val="00A80785"/>
    <w:rsid w:val="00A9449E"/>
    <w:rsid w:val="00A9526B"/>
    <w:rsid w:val="00A9566E"/>
    <w:rsid w:val="00AA7DEB"/>
    <w:rsid w:val="00AB2C4A"/>
    <w:rsid w:val="00AB5853"/>
    <w:rsid w:val="00AB6C7A"/>
    <w:rsid w:val="00AC4430"/>
    <w:rsid w:val="00AC66A3"/>
    <w:rsid w:val="00AD7217"/>
    <w:rsid w:val="00AE1EEB"/>
    <w:rsid w:val="00AE3EB9"/>
    <w:rsid w:val="00AE3FED"/>
    <w:rsid w:val="00AF631E"/>
    <w:rsid w:val="00B10C5B"/>
    <w:rsid w:val="00B207A2"/>
    <w:rsid w:val="00B247F7"/>
    <w:rsid w:val="00B25C97"/>
    <w:rsid w:val="00B26D70"/>
    <w:rsid w:val="00B30734"/>
    <w:rsid w:val="00B37A38"/>
    <w:rsid w:val="00B4766C"/>
    <w:rsid w:val="00B50584"/>
    <w:rsid w:val="00B5316A"/>
    <w:rsid w:val="00B628F5"/>
    <w:rsid w:val="00B74AA1"/>
    <w:rsid w:val="00B87E8E"/>
    <w:rsid w:val="00B90FEC"/>
    <w:rsid w:val="00B96312"/>
    <w:rsid w:val="00BB0290"/>
    <w:rsid w:val="00BB0CE4"/>
    <w:rsid w:val="00BC2532"/>
    <w:rsid w:val="00BD247E"/>
    <w:rsid w:val="00BD5BBD"/>
    <w:rsid w:val="00BE2E14"/>
    <w:rsid w:val="00BF05B2"/>
    <w:rsid w:val="00BF6BDC"/>
    <w:rsid w:val="00C019F3"/>
    <w:rsid w:val="00C027AC"/>
    <w:rsid w:val="00C06AD2"/>
    <w:rsid w:val="00C213C5"/>
    <w:rsid w:val="00C263F1"/>
    <w:rsid w:val="00C272DF"/>
    <w:rsid w:val="00C35F6B"/>
    <w:rsid w:val="00C467B8"/>
    <w:rsid w:val="00C532E0"/>
    <w:rsid w:val="00C53493"/>
    <w:rsid w:val="00C54EC5"/>
    <w:rsid w:val="00C64DFF"/>
    <w:rsid w:val="00C76457"/>
    <w:rsid w:val="00CA0564"/>
    <w:rsid w:val="00CA2F6F"/>
    <w:rsid w:val="00CB2518"/>
    <w:rsid w:val="00CB727C"/>
    <w:rsid w:val="00CB7847"/>
    <w:rsid w:val="00CC2BE4"/>
    <w:rsid w:val="00CE3A4C"/>
    <w:rsid w:val="00CE7B24"/>
    <w:rsid w:val="00CF5EC1"/>
    <w:rsid w:val="00D12DD6"/>
    <w:rsid w:val="00D23461"/>
    <w:rsid w:val="00D27907"/>
    <w:rsid w:val="00D33650"/>
    <w:rsid w:val="00D34FCA"/>
    <w:rsid w:val="00D4399D"/>
    <w:rsid w:val="00D51098"/>
    <w:rsid w:val="00D57459"/>
    <w:rsid w:val="00D8113D"/>
    <w:rsid w:val="00D83019"/>
    <w:rsid w:val="00D8431E"/>
    <w:rsid w:val="00D934FF"/>
    <w:rsid w:val="00D96815"/>
    <w:rsid w:val="00DA3D5E"/>
    <w:rsid w:val="00DA55B1"/>
    <w:rsid w:val="00DB3C0A"/>
    <w:rsid w:val="00DC36FF"/>
    <w:rsid w:val="00DF46C5"/>
    <w:rsid w:val="00E119A0"/>
    <w:rsid w:val="00E1259B"/>
    <w:rsid w:val="00E1519D"/>
    <w:rsid w:val="00E157DA"/>
    <w:rsid w:val="00E244B6"/>
    <w:rsid w:val="00E24792"/>
    <w:rsid w:val="00E41CF5"/>
    <w:rsid w:val="00E4333B"/>
    <w:rsid w:val="00E43B5F"/>
    <w:rsid w:val="00E44646"/>
    <w:rsid w:val="00E52CCF"/>
    <w:rsid w:val="00E65BCE"/>
    <w:rsid w:val="00E76809"/>
    <w:rsid w:val="00E815A6"/>
    <w:rsid w:val="00E91D8C"/>
    <w:rsid w:val="00E9465B"/>
    <w:rsid w:val="00E96513"/>
    <w:rsid w:val="00EA16E8"/>
    <w:rsid w:val="00EA3B4A"/>
    <w:rsid w:val="00EA45A5"/>
    <w:rsid w:val="00EB3251"/>
    <w:rsid w:val="00EB47DD"/>
    <w:rsid w:val="00EB70E7"/>
    <w:rsid w:val="00EC51C6"/>
    <w:rsid w:val="00ED1BBB"/>
    <w:rsid w:val="00ED4BE4"/>
    <w:rsid w:val="00ED4D82"/>
    <w:rsid w:val="00ED58A5"/>
    <w:rsid w:val="00EF3D43"/>
    <w:rsid w:val="00EF56AD"/>
    <w:rsid w:val="00F17CA7"/>
    <w:rsid w:val="00F2697F"/>
    <w:rsid w:val="00F2750F"/>
    <w:rsid w:val="00F358B4"/>
    <w:rsid w:val="00F63B32"/>
    <w:rsid w:val="00F64B8B"/>
    <w:rsid w:val="00F74490"/>
    <w:rsid w:val="00F749FF"/>
    <w:rsid w:val="00F77025"/>
    <w:rsid w:val="00F83EBB"/>
    <w:rsid w:val="00F90860"/>
    <w:rsid w:val="00F91D47"/>
    <w:rsid w:val="00FB1BAE"/>
    <w:rsid w:val="00FC521A"/>
    <w:rsid w:val="00FC5C2D"/>
    <w:rsid w:val="00FE7C25"/>
    <w:rsid w:val="01024757"/>
    <w:rsid w:val="017052C8"/>
    <w:rsid w:val="01D25072"/>
    <w:rsid w:val="02337577"/>
    <w:rsid w:val="02D62771"/>
    <w:rsid w:val="0372659C"/>
    <w:rsid w:val="03CF2C92"/>
    <w:rsid w:val="03D20530"/>
    <w:rsid w:val="03D953BF"/>
    <w:rsid w:val="051A712F"/>
    <w:rsid w:val="05A21435"/>
    <w:rsid w:val="066228E2"/>
    <w:rsid w:val="067D086E"/>
    <w:rsid w:val="06960DEB"/>
    <w:rsid w:val="06C453DB"/>
    <w:rsid w:val="0735547E"/>
    <w:rsid w:val="075B2249"/>
    <w:rsid w:val="079F6DB4"/>
    <w:rsid w:val="07ED6389"/>
    <w:rsid w:val="081957BC"/>
    <w:rsid w:val="082F0B7F"/>
    <w:rsid w:val="08630E47"/>
    <w:rsid w:val="088C3CD7"/>
    <w:rsid w:val="089C002C"/>
    <w:rsid w:val="091067D9"/>
    <w:rsid w:val="09355B5E"/>
    <w:rsid w:val="09743510"/>
    <w:rsid w:val="09C632AD"/>
    <w:rsid w:val="09EB5833"/>
    <w:rsid w:val="0A326EA9"/>
    <w:rsid w:val="0A7F76B8"/>
    <w:rsid w:val="0A902526"/>
    <w:rsid w:val="0AF93B96"/>
    <w:rsid w:val="0CB25FF8"/>
    <w:rsid w:val="0CB3271F"/>
    <w:rsid w:val="0D161D8D"/>
    <w:rsid w:val="0D9B430B"/>
    <w:rsid w:val="0E0801A6"/>
    <w:rsid w:val="0E1A721E"/>
    <w:rsid w:val="0E6059EA"/>
    <w:rsid w:val="0E706408"/>
    <w:rsid w:val="0E7616B1"/>
    <w:rsid w:val="10215F58"/>
    <w:rsid w:val="103B1CC9"/>
    <w:rsid w:val="107B22E3"/>
    <w:rsid w:val="10B22749"/>
    <w:rsid w:val="118C50A1"/>
    <w:rsid w:val="11A631A7"/>
    <w:rsid w:val="11A8421F"/>
    <w:rsid w:val="124D44D7"/>
    <w:rsid w:val="12695FAE"/>
    <w:rsid w:val="12BB6C8C"/>
    <w:rsid w:val="12D04237"/>
    <w:rsid w:val="132B0505"/>
    <w:rsid w:val="13E7391E"/>
    <w:rsid w:val="141D1984"/>
    <w:rsid w:val="150E4052"/>
    <w:rsid w:val="153824A3"/>
    <w:rsid w:val="1546345F"/>
    <w:rsid w:val="159F578D"/>
    <w:rsid w:val="16350F95"/>
    <w:rsid w:val="16CC65DC"/>
    <w:rsid w:val="171001F6"/>
    <w:rsid w:val="17B20254"/>
    <w:rsid w:val="17BE35BF"/>
    <w:rsid w:val="17C37CC5"/>
    <w:rsid w:val="18635B2B"/>
    <w:rsid w:val="187F4A8A"/>
    <w:rsid w:val="189F6792"/>
    <w:rsid w:val="199D154A"/>
    <w:rsid w:val="19EA2F53"/>
    <w:rsid w:val="1A3A1B18"/>
    <w:rsid w:val="1A424B3D"/>
    <w:rsid w:val="1A4C06CE"/>
    <w:rsid w:val="1AFB1E39"/>
    <w:rsid w:val="1B114241"/>
    <w:rsid w:val="1B124510"/>
    <w:rsid w:val="1C3F2CB1"/>
    <w:rsid w:val="1C874F3A"/>
    <w:rsid w:val="1CCC1AF4"/>
    <w:rsid w:val="1D9A0AED"/>
    <w:rsid w:val="1DFC3B92"/>
    <w:rsid w:val="1E2004B5"/>
    <w:rsid w:val="1E4701AB"/>
    <w:rsid w:val="1E5537FE"/>
    <w:rsid w:val="1E6D5E8D"/>
    <w:rsid w:val="1EA44C36"/>
    <w:rsid w:val="1ECC7D9F"/>
    <w:rsid w:val="1F6C553E"/>
    <w:rsid w:val="1FC62A4A"/>
    <w:rsid w:val="204C3334"/>
    <w:rsid w:val="20730172"/>
    <w:rsid w:val="213D488C"/>
    <w:rsid w:val="216B2735"/>
    <w:rsid w:val="219E1D70"/>
    <w:rsid w:val="21D23FCE"/>
    <w:rsid w:val="21E71BB4"/>
    <w:rsid w:val="21F20237"/>
    <w:rsid w:val="21FD0778"/>
    <w:rsid w:val="22117B70"/>
    <w:rsid w:val="22190CDB"/>
    <w:rsid w:val="221B616E"/>
    <w:rsid w:val="22F72BC0"/>
    <w:rsid w:val="234C07DB"/>
    <w:rsid w:val="23682DAE"/>
    <w:rsid w:val="23797F0F"/>
    <w:rsid w:val="2404752C"/>
    <w:rsid w:val="241D19BD"/>
    <w:rsid w:val="2424737F"/>
    <w:rsid w:val="245C6745"/>
    <w:rsid w:val="24691F65"/>
    <w:rsid w:val="247F3F7C"/>
    <w:rsid w:val="24C10F59"/>
    <w:rsid w:val="252C0D17"/>
    <w:rsid w:val="2536704D"/>
    <w:rsid w:val="255B7E2B"/>
    <w:rsid w:val="25674BD3"/>
    <w:rsid w:val="266C2AEF"/>
    <w:rsid w:val="268566D0"/>
    <w:rsid w:val="27930786"/>
    <w:rsid w:val="279719E3"/>
    <w:rsid w:val="279B7974"/>
    <w:rsid w:val="27B214E0"/>
    <w:rsid w:val="27C76682"/>
    <w:rsid w:val="28441640"/>
    <w:rsid w:val="28C24091"/>
    <w:rsid w:val="28CF5A1F"/>
    <w:rsid w:val="28FC1C67"/>
    <w:rsid w:val="293F340A"/>
    <w:rsid w:val="296E0CF1"/>
    <w:rsid w:val="29A60FEF"/>
    <w:rsid w:val="29D21601"/>
    <w:rsid w:val="2B112B3D"/>
    <w:rsid w:val="2C5150B2"/>
    <w:rsid w:val="2C9014BB"/>
    <w:rsid w:val="2CF14E2D"/>
    <w:rsid w:val="2D3824D8"/>
    <w:rsid w:val="2DE20BB6"/>
    <w:rsid w:val="2DF271BE"/>
    <w:rsid w:val="2E3D248B"/>
    <w:rsid w:val="2E8C6179"/>
    <w:rsid w:val="2F1257A3"/>
    <w:rsid w:val="2F555A29"/>
    <w:rsid w:val="302E7ED6"/>
    <w:rsid w:val="30543999"/>
    <w:rsid w:val="30FA10A9"/>
    <w:rsid w:val="31BE6C88"/>
    <w:rsid w:val="31E73C68"/>
    <w:rsid w:val="31ED1274"/>
    <w:rsid w:val="32361820"/>
    <w:rsid w:val="32953D1F"/>
    <w:rsid w:val="32BE447E"/>
    <w:rsid w:val="32FF70E3"/>
    <w:rsid w:val="33417BAD"/>
    <w:rsid w:val="33925C1E"/>
    <w:rsid w:val="34271663"/>
    <w:rsid w:val="34E77CFC"/>
    <w:rsid w:val="351D6C6C"/>
    <w:rsid w:val="352270E9"/>
    <w:rsid w:val="35C81F43"/>
    <w:rsid w:val="360E54E0"/>
    <w:rsid w:val="36B423FC"/>
    <w:rsid w:val="37122B5D"/>
    <w:rsid w:val="371C002D"/>
    <w:rsid w:val="38302F48"/>
    <w:rsid w:val="384B66F5"/>
    <w:rsid w:val="38A0152B"/>
    <w:rsid w:val="38ED0D59"/>
    <w:rsid w:val="394E1C4F"/>
    <w:rsid w:val="399E6EF2"/>
    <w:rsid w:val="39BA7D7B"/>
    <w:rsid w:val="3A0D3DFF"/>
    <w:rsid w:val="3A2B2451"/>
    <w:rsid w:val="3A3B7EC2"/>
    <w:rsid w:val="3AEA0C19"/>
    <w:rsid w:val="3B546F95"/>
    <w:rsid w:val="3B7641EF"/>
    <w:rsid w:val="3C187CC0"/>
    <w:rsid w:val="3C540E4A"/>
    <w:rsid w:val="3C5C795B"/>
    <w:rsid w:val="3CFE2067"/>
    <w:rsid w:val="3D0768F7"/>
    <w:rsid w:val="3DB63FED"/>
    <w:rsid w:val="3E1D3E56"/>
    <w:rsid w:val="3E31317B"/>
    <w:rsid w:val="3F183E5C"/>
    <w:rsid w:val="3F1C50AD"/>
    <w:rsid w:val="3F275F2C"/>
    <w:rsid w:val="3F693E6B"/>
    <w:rsid w:val="401008FA"/>
    <w:rsid w:val="40E340D5"/>
    <w:rsid w:val="41E2118D"/>
    <w:rsid w:val="41F10C7E"/>
    <w:rsid w:val="42592319"/>
    <w:rsid w:val="42B63442"/>
    <w:rsid w:val="42CD6DEA"/>
    <w:rsid w:val="43681121"/>
    <w:rsid w:val="43CB51C4"/>
    <w:rsid w:val="43DD4E0B"/>
    <w:rsid w:val="442B7D22"/>
    <w:rsid w:val="44685BF6"/>
    <w:rsid w:val="452F6B01"/>
    <w:rsid w:val="468448D8"/>
    <w:rsid w:val="48492B70"/>
    <w:rsid w:val="487F4545"/>
    <w:rsid w:val="48B44378"/>
    <w:rsid w:val="4958255D"/>
    <w:rsid w:val="49DC5E2C"/>
    <w:rsid w:val="4A6C7AD0"/>
    <w:rsid w:val="4A974E33"/>
    <w:rsid w:val="4AC24D5B"/>
    <w:rsid w:val="4AFF1B0B"/>
    <w:rsid w:val="4C116304"/>
    <w:rsid w:val="4C9149E5"/>
    <w:rsid w:val="4DC118E0"/>
    <w:rsid w:val="4F3E7B80"/>
    <w:rsid w:val="4F4E1690"/>
    <w:rsid w:val="4F5A42FD"/>
    <w:rsid w:val="4FC029A3"/>
    <w:rsid w:val="50714CBC"/>
    <w:rsid w:val="51E87642"/>
    <w:rsid w:val="523A473D"/>
    <w:rsid w:val="523C0C5E"/>
    <w:rsid w:val="538879F6"/>
    <w:rsid w:val="53FD5C75"/>
    <w:rsid w:val="5487242E"/>
    <w:rsid w:val="548A4B3B"/>
    <w:rsid w:val="549A039A"/>
    <w:rsid w:val="551B224F"/>
    <w:rsid w:val="55440DA6"/>
    <w:rsid w:val="55A13516"/>
    <w:rsid w:val="56B338AF"/>
    <w:rsid w:val="56E03AE0"/>
    <w:rsid w:val="57FC6E56"/>
    <w:rsid w:val="58496ABB"/>
    <w:rsid w:val="58D9194D"/>
    <w:rsid w:val="59722042"/>
    <w:rsid w:val="59956A89"/>
    <w:rsid w:val="59B83655"/>
    <w:rsid w:val="5AFE11E2"/>
    <w:rsid w:val="5BD84033"/>
    <w:rsid w:val="5C23154F"/>
    <w:rsid w:val="5C955DC2"/>
    <w:rsid w:val="5DA26465"/>
    <w:rsid w:val="5DBA0CCC"/>
    <w:rsid w:val="5E0B2AC1"/>
    <w:rsid w:val="5E61054B"/>
    <w:rsid w:val="5F59118F"/>
    <w:rsid w:val="5FE21F5D"/>
    <w:rsid w:val="60872628"/>
    <w:rsid w:val="60A637CD"/>
    <w:rsid w:val="612C0B52"/>
    <w:rsid w:val="613E07CC"/>
    <w:rsid w:val="614A487C"/>
    <w:rsid w:val="61AB19DA"/>
    <w:rsid w:val="61D36421"/>
    <w:rsid w:val="63927568"/>
    <w:rsid w:val="63995558"/>
    <w:rsid w:val="63D94BD9"/>
    <w:rsid w:val="64092A64"/>
    <w:rsid w:val="64EF2799"/>
    <w:rsid w:val="659B5D90"/>
    <w:rsid w:val="65DD02B2"/>
    <w:rsid w:val="65F03A55"/>
    <w:rsid w:val="66AE6524"/>
    <w:rsid w:val="66BC2B4E"/>
    <w:rsid w:val="673D2B42"/>
    <w:rsid w:val="67B90C56"/>
    <w:rsid w:val="6871597E"/>
    <w:rsid w:val="68B105B0"/>
    <w:rsid w:val="69961C8C"/>
    <w:rsid w:val="6B735345"/>
    <w:rsid w:val="6C8E2897"/>
    <w:rsid w:val="6CE46C65"/>
    <w:rsid w:val="6D0C4188"/>
    <w:rsid w:val="6D46375B"/>
    <w:rsid w:val="6D5C6A27"/>
    <w:rsid w:val="6DB81974"/>
    <w:rsid w:val="6E591A61"/>
    <w:rsid w:val="6E777A87"/>
    <w:rsid w:val="6F745792"/>
    <w:rsid w:val="6F9030F2"/>
    <w:rsid w:val="6FC735D0"/>
    <w:rsid w:val="70271038"/>
    <w:rsid w:val="70575304"/>
    <w:rsid w:val="707B3BDA"/>
    <w:rsid w:val="71507CC0"/>
    <w:rsid w:val="7163154D"/>
    <w:rsid w:val="71CA3763"/>
    <w:rsid w:val="72C45E65"/>
    <w:rsid w:val="72CD499B"/>
    <w:rsid w:val="72F72F5B"/>
    <w:rsid w:val="73080CE5"/>
    <w:rsid w:val="74103107"/>
    <w:rsid w:val="742144AF"/>
    <w:rsid w:val="74361F52"/>
    <w:rsid w:val="74D66E6D"/>
    <w:rsid w:val="756E3325"/>
    <w:rsid w:val="75BD0C96"/>
    <w:rsid w:val="75C36217"/>
    <w:rsid w:val="762D7C98"/>
    <w:rsid w:val="763558D5"/>
    <w:rsid w:val="76C8420B"/>
    <w:rsid w:val="77593F57"/>
    <w:rsid w:val="777E6AA3"/>
    <w:rsid w:val="77FE5E2C"/>
    <w:rsid w:val="7865538E"/>
    <w:rsid w:val="78F9459B"/>
    <w:rsid w:val="799511D4"/>
    <w:rsid w:val="79BF78AF"/>
    <w:rsid w:val="7A574C10"/>
    <w:rsid w:val="7A7255F1"/>
    <w:rsid w:val="7B8E7AB6"/>
    <w:rsid w:val="7BDB10F3"/>
    <w:rsid w:val="7CE57685"/>
    <w:rsid w:val="7CEE1F6A"/>
    <w:rsid w:val="7DA45BAF"/>
    <w:rsid w:val="7E3A1CCB"/>
    <w:rsid w:val="7E776EF6"/>
    <w:rsid w:val="7E7D3654"/>
    <w:rsid w:val="7EA00344"/>
    <w:rsid w:val="7EE325DC"/>
    <w:rsid w:val="7FC7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ind w:firstLine="420" w:firstLineChars="200"/>
      <w:jc w:val="left"/>
    </w:pPr>
    <w:rPr>
      <w:rFonts w:ascii="Times New Roman" w:hAnsi="Times New Roman" w:cs="宋体"/>
      <w:kern w:val="0"/>
      <w:sz w:val="20"/>
      <w:lang w:val="zh-CN" w:bidi="zh-CN"/>
    </w:rPr>
  </w:style>
  <w:style w:type="paragraph" w:styleId="3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5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5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7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9">
    <w:name w:val="annotation subject"/>
    <w:basedOn w:val="3"/>
    <w:next w:val="3"/>
    <w:link w:val="27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qFormat/>
    <w:uiPriority w:val="99"/>
    <w:rPr>
      <w:rFonts w:cs="Times New Roman"/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脚 字符"/>
    <w:basedOn w:val="12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眉 字符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8">
    <w:name w:val="Char Char Char Char Char Char Char Char2 Char3 Char Char Char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19">
    <w:name w:val="Char Char Char Char Char Char Char Char2 Char3 Char Char Char1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customStyle="1" w:styleId="20">
    <w:name w:val="Table Paragraph"/>
    <w:basedOn w:val="1"/>
    <w:qFormat/>
    <w:uiPriority w:val="1"/>
    <w:pPr>
      <w:adjustRightInd w:val="0"/>
      <w:snapToGrid w:val="0"/>
      <w:spacing w:line="312" w:lineRule="auto"/>
      <w:ind w:left="106" w:firstLine="200" w:firstLineChars="200"/>
    </w:pPr>
    <w:rPr>
      <w:rFonts w:ascii="宋体" w:hAnsi="宋体" w:cs="宋体"/>
      <w:sz w:val="24"/>
      <w:szCs w:val="24"/>
      <w:lang w:val="zh-CN" w:bidi="zh-CN"/>
    </w:rPr>
  </w:style>
  <w:style w:type="paragraph" w:customStyle="1" w:styleId="21">
    <w:name w:val="Char Char Char Char Char Char Char Char2 Char3 Char Char Char2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character" w:customStyle="1" w:styleId="22">
    <w:name w:val="批注框文本 字符"/>
    <w:basedOn w:val="12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23">
    <w:name w:val="Char Char Char Char Char Char Char Char2 Char3 Char Char Char3"/>
    <w:basedOn w:val="1"/>
    <w:qFormat/>
    <w:uiPriority w:val="0"/>
    <w:pPr>
      <w:adjustRightInd w:val="0"/>
      <w:snapToGrid w:val="0"/>
      <w:spacing w:line="312" w:lineRule="auto"/>
      <w:ind w:firstLine="200" w:firstLineChars="200"/>
    </w:pPr>
    <w:rPr>
      <w:sz w:val="24"/>
      <w:szCs w:val="21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正文文本 字符"/>
    <w:basedOn w:val="12"/>
    <w:link w:val="4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character" w:customStyle="1" w:styleId="26">
    <w:name w:val="批注文字 字符"/>
    <w:basedOn w:val="12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27">
    <w:name w:val="批注主题 字符"/>
    <w:basedOn w:val="26"/>
    <w:link w:val="9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26</Pages>
  <Words>2704</Words>
  <Characters>2798</Characters>
  <Lines>95</Lines>
  <Paragraphs>26</Paragraphs>
  <TotalTime>172</TotalTime>
  <ScaleCrop>false</ScaleCrop>
  <LinksUpToDate>false</LinksUpToDate>
  <CharactersWithSpaces>2823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2023-03-20T09:18:00Z</dcterms:created>
  <dc:creator>User</dc:creator>
  <cp:lastModifiedBy>唯多多</cp:lastModifiedBy>
  <dcterms:modified xsi:type="dcterms:W3CDTF">2025-08-27T04:38:48Z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1E11B05697BA45F9AD061EAFFEED9FFC_13</vt:lpwstr>
  </property>
  <property fmtid="{D5CDD505-2E9C-101B-9397-08002B2CF9AE}" pid="4" name="KSOTemplateDocerSaveRecord">
    <vt:lpwstr>eyJoZGlkIjoiYzcxNjAyNWYwYmM4ODM0ZjlhNjIyMGMyYWRhM2YyNDgiLCJ1c2VySWQiOiI0MjMxNzc3OTkifQ==</vt:lpwstr>
  </property>
</Properties>
</file>